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1c7ab74ef45dd" w:history="1">
              <w:r>
                <w:rPr>
                  <w:rStyle w:val="Hyperlink"/>
                </w:rPr>
                <w:t>2025-2031年中国无纺土工布行业市场调研与前景趋势预测报告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1c7ab74ef45dd" w:history="1">
              <w:r>
                <w:rPr>
                  <w:rStyle w:val="Hyperlink"/>
                </w:rPr>
                <w:t>2025-2031年中国无纺土工布行业市场调研与前景趋势预测报告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1c7ab74ef45dd" w:history="1">
                <w:r>
                  <w:rPr>
                    <w:rStyle w:val="Hyperlink"/>
                  </w:rPr>
                  <w:t>https://www.20087.com/7/83/WuFangTuGongBuHangYeXianZhuangJiQianJing.html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土工布是一种新型的土工合成材料，广泛应用于道路、水利、环境工程等领域，具有过滤、隔离、加固、防护等多种功能。近年来，随着基础设施建设的加速和环保要求的提高，无纺土工布的应用范围不断扩大，产品性能也在不断升级，如抗老化、抗紫外线和生物降解性。然而，市场竞争激烈，价格战和产品同质化是行业面临的挑战。</w:t>
      </w:r>
      <w:r>
        <w:rPr>
          <w:rFonts w:hint="eastAsia"/>
        </w:rPr>
        <w:br/>
      </w:r>
      <w:r>
        <w:rPr>
          <w:rFonts w:hint="eastAsia"/>
        </w:rPr>
        <w:t>　　未来，无纺土工布将朝着高性能、多功能和可持续性方向发展。新材料和工艺的应用将提高产品的力学性能和耐久性，满足更严苛的工程要求。同时，环境友好型无纺土工布，如使用可再生或可降解材料，将获得更多关注，以减少对环境的影响。此外，随着物联网技术的集成，智能无纺土工布将能够监测土壤湿度、应力分布等参数，为工程管理和维护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1c7ab74ef45dd" w:history="1">
        <w:r>
          <w:rPr>
            <w:rStyle w:val="Hyperlink"/>
          </w:rPr>
          <w:t>2025-2031年中国无纺土工布行业市场调研与前景趋势预测报告</w:t>
        </w:r>
      </w:hyperlink>
      <w:r>
        <w:rPr>
          <w:rFonts w:hint="eastAsia"/>
        </w:rPr>
        <w:t>》基于国家统计局及相关行业协会的权威数据，系统分析了无纺土工布行业的市场规模、产业链结构及技术现状，并对无纺土工布发展趋势与市场前景进行了科学预测。报告重点解读了行业重点企业的竞争策略与品牌影响力，全面评估了无纺土工布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无纺土工布行业概述</w:t>
      </w:r>
      <w:r>
        <w:rPr>
          <w:rFonts w:hint="eastAsia"/>
        </w:rPr>
        <w:br/>
      </w:r>
      <w:r>
        <w:rPr>
          <w:rFonts w:hint="eastAsia"/>
        </w:rPr>
        <w:t>　　第一节 无纺土工布定义与分类</w:t>
      </w:r>
      <w:r>
        <w:rPr>
          <w:rFonts w:hint="eastAsia"/>
        </w:rPr>
        <w:br/>
      </w:r>
      <w:r>
        <w:rPr>
          <w:rFonts w:hint="eastAsia"/>
        </w:rPr>
        <w:t>　　第二节 无纺土工布应用领域</w:t>
      </w:r>
      <w:r>
        <w:rPr>
          <w:rFonts w:hint="eastAsia"/>
        </w:rPr>
        <w:br/>
      </w:r>
      <w:r>
        <w:rPr>
          <w:rFonts w:hint="eastAsia"/>
        </w:rPr>
        <w:t>　　第三节 无纺土工布行业经济指标分析</w:t>
      </w:r>
      <w:r>
        <w:rPr>
          <w:rFonts w:hint="eastAsia"/>
        </w:rPr>
        <w:br/>
      </w:r>
      <w:r>
        <w:rPr>
          <w:rFonts w:hint="eastAsia"/>
        </w:rPr>
        <w:t>　　　　一、无纺土工布行业赢利性评估</w:t>
      </w:r>
      <w:r>
        <w:rPr>
          <w:rFonts w:hint="eastAsia"/>
        </w:rPr>
        <w:br/>
      </w:r>
      <w:r>
        <w:rPr>
          <w:rFonts w:hint="eastAsia"/>
        </w:rPr>
        <w:t>　　　　二、无纺土工布行业成长速度分析</w:t>
      </w:r>
      <w:r>
        <w:rPr>
          <w:rFonts w:hint="eastAsia"/>
        </w:rPr>
        <w:br/>
      </w:r>
      <w:r>
        <w:rPr>
          <w:rFonts w:hint="eastAsia"/>
        </w:rPr>
        <w:t>　　　　三、无纺土工布附加值提升空间探讨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四、无纺土工布行业进入壁垒分析</w:t>
      </w:r>
      <w:r>
        <w:rPr>
          <w:rFonts w:hint="eastAsia"/>
        </w:rPr>
        <w:br/>
      </w:r>
      <w:r>
        <w:rPr>
          <w:rFonts w:hint="eastAsia"/>
        </w:rPr>
        <w:t>　　　　五、无纺土工布行业风险性评估</w:t>
      </w:r>
      <w:r>
        <w:rPr>
          <w:rFonts w:hint="eastAsia"/>
        </w:rPr>
        <w:br/>
      </w:r>
      <w:r>
        <w:rPr>
          <w:rFonts w:hint="eastAsia"/>
        </w:rPr>
        <w:t>　　　　六、无纺土工布行业周期性分析</w:t>
      </w:r>
      <w:r>
        <w:rPr>
          <w:rFonts w:hint="eastAsia"/>
        </w:rPr>
        <w:br/>
      </w:r>
      <w:r>
        <w:rPr>
          <w:rFonts w:hint="eastAsia"/>
        </w:rPr>
        <w:t>　　　　七、无纺土工布行业竞争程度指标</w:t>
      </w:r>
      <w:r>
        <w:rPr>
          <w:rFonts w:hint="eastAsia"/>
        </w:rPr>
        <w:br/>
      </w:r>
      <w:r>
        <w:rPr>
          <w:rFonts w:hint="eastAsia"/>
        </w:rPr>
        <w:t>　　　　八、无纺土工布行业成熟度综合分析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无纺土工布产业链及经营模式分析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三、无纺土工布销售模式与渠道策略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全球无纺土工布市场发展分析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2024-2025年全球无纺土工布行业发展分析</w:t>
      </w:r>
      <w:r>
        <w:rPr>
          <w:rFonts w:hint="eastAsia"/>
        </w:rPr>
        <w:br/>
      </w:r>
      <w:r>
        <w:rPr>
          <w:rFonts w:hint="eastAsia"/>
        </w:rPr>
        <w:t>　　　　一、全球无纺土工布行业市场规模与趋势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二、全球无纺土工布行业发展特点</w:t>
      </w:r>
      <w:r>
        <w:rPr>
          <w:rFonts w:hint="eastAsia"/>
        </w:rPr>
        <w:br/>
      </w:r>
      <w:r>
        <w:rPr>
          <w:rFonts w:hint="eastAsia"/>
        </w:rPr>
        <w:t>　　　　三、全球无纺土工布行业竞争格局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主要国家与地区无纺土工布市场分析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2025-2031年全球无纺土工布行业发展趋势与前景预测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一、无纺土工布行业发展趋势</w:t>
      </w:r>
      <w:r>
        <w:rPr>
          <w:rFonts w:hint="eastAsia"/>
        </w:rPr>
        <w:br/>
      </w:r>
      <w:r>
        <w:rPr>
          <w:rFonts w:hint="eastAsia"/>
        </w:rPr>
        <w:t>　　　　二、无纺土工布行业发展潜力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中国无纺土工布行业市场分析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2024-2025年无纺土工布产能与投资动态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一、国内无纺土工布产能现状与利用效率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二、无纺土工布产能扩张与投资动态分析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无纺土工布行业产量情况分析与趋势预测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一、2019-2024年无纺土工布行业产量与增长趋势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1、2019-2024年无纺土工布产量及增长趋势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2、2019-2024年无纺土工布细分产品产量及份额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二、无纺土工布产量影响因素分析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三、2025-2031年无纺土工布产量预测</w:t>
      </w:r>
      <w:r>
        <w:rPr>
          <w:rFonts w:hint="eastAsia"/>
        </w:rPr>
        <w:br/>
      </w:r>
      <w:r>
        <w:rPr>
          <w:rFonts w:hint="eastAsia"/>
        </w:rPr>
        <w:t>　　第三节 2025-2031年无纺土工布市场需求与销售分析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一、2024-2025年无纺土工布行业需求现状</w:t>
      </w:r>
      <w:r>
        <w:rPr>
          <w:rFonts w:hint="eastAsia"/>
        </w:rPr>
        <w:br/>
      </w:r>
      <w:r>
        <w:rPr>
          <w:rFonts w:hint="eastAsia"/>
        </w:rPr>
        <w:t>　　　　二、无纺土工布客户群体与需求特点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三、2019-2024年无纺土工布行业销售规模分析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四、2025-2031年无纺土工布市场增长潜力与规模预测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中国无纺土工布细分市场分析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一、2024-2025年无纺土工布主要细分产品市场现状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2024-2025年无纺土工布行业技术发展现状及趋势分析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无纺土工布行业技术发展现状分析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国内外无纺土工布行业技术差异与原因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无纺土工布行业技术发展方向、趋势预测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提升无纺土工布行业技术能力策略建议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无纺土工布价格机制与竞争策略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一、2019-2024年无纺土工布市场价格走势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无纺土工布定价策略与方法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2025-2031年无纺土工布价格竞争态势与趋势预测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中国无纺土工布行业重点区域市场研究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2024-2025年重点区域无纺土工布市场发展概况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二、2019-2024年无纺土工布市场需求规模情况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三、2025-2031年无纺土工布行业发展潜力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二、2019-2024年无纺土工布市场需求规模情况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三、2025-2031年无纺土工布行业发展潜力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二、2019-2024年无纺土工布市场需求规模情况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三、2025-2031年无纺土工布行业发展潜力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二、2019-2024年无纺土工布市场需求规模情况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三、2025-2031年无纺土工布行业发展潜力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二、2019-2024年无纺土工布市场需求规模情况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三、2025-2031年无纺土工布行业发展潜力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2019-2024年中国无纺土工布行业进出口情况分析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无纺土工布行业进口规模与来源分析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一、2019-2024年无纺土工布进口规模分析</w:t>
      </w:r>
      <w:r>
        <w:rPr>
          <w:rFonts w:hint="eastAsia"/>
        </w:rPr>
        <w:br/>
      </w:r>
      <w:r>
        <w:rPr>
          <w:rFonts w:hint="eastAsia"/>
        </w:rPr>
        <w:t>　　　　二、无纺土工布主要进口来源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无纺土工布行业出口规模与目的地分析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一、2019-2024年无纺土工布出口规模分析</w:t>
      </w:r>
      <w:r>
        <w:rPr>
          <w:rFonts w:hint="eastAsia"/>
        </w:rPr>
        <w:br/>
      </w:r>
      <w:r>
        <w:rPr>
          <w:rFonts w:hint="eastAsia"/>
        </w:rPr>
        <w:t>　　　　二、无纺土工布主要出口目的地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2019-2024年中国无纺土工布总体规模与财务指标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中国无纺土工布行业总体规模分析</w:t>
      </w:r>
      <w:r>
        <w:rPr>
          <w:rFonts w:hint="eastAsia"/>
        </w:rPr>
        <w:br/>
      </w:r>
      <w:r>
        <w:rPr>
          <w:rFonts w:hint="eastAsia"/>
        </w:rPr>
        <w:t>　　　　一、无纺土工布企业数量与结构</w:t>
      </w:r>
      <w:r>
        <w:rPr>
          <w:rFonts w:hint="eastAsia"/>
        </w:rPr>
        <w:br/>
      </w:r>
      <w:r>
        <w:rPr>
          <w:rFonts w:hint="eastAsia"/>
        </w:rPr>
        <w:t>　　　　二、无纺土工布从业人员规模</w:t>
      </w:r>
      <w:r>
        <w:rPr>
          <w:rFonts w:hint="eastAsia"/>
        </w:rPr>
        <w:br/>
      </w:r>
      <w:r>
        <w:rPr>
          <w:rFonts w:hint="eastAsia"/>
        </w:rPr>
        <w:t>　　　　三、无纺土工布行业资产状况</w:t>
      </w:r>
      <w:r>
        <w:rPr>
          <w:rFonts w:hint="eastAsia"/>
        </w:rPr>
        <w:br/>
      </w:r>
      <w:r>
        <w:rPr>
          <w:rFonts w:hint="eastAsia"/>
        </w:rPr>
        <w:t>　　第二节 中国无纺土工布行业财务指标总体分析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无纺土工布行业重点企业经营状况分析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无纺土工布重点企业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无纺土工布领先企业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无纺土工布标杆企业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无纺土工布代表企业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无纺土工布龙头企业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无纺土工布重点企业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中国无纺土工布行业竞争格局分析</w:t>
      </w:r>
      <w:r>
        <w:rPr>
          <w:rFonts w:hint="eastAsia"/>
        </w:rPr>
        <w:br/>
      </w:r>
      <w:r>
        <w:rPr>
          <w:rFonts w:hint="eastAsia"/>
        </w:rPr>
        <w:t>　　第一节 无纺土工布行业竞争格局总览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2024-2025年无纺土工布行业竞争力分析</w:t>
      </w:r>
      <w:r>
        <w:rPr>
          <w:rFonts w:hint="eastAsia"/>
        </w:rPr>
        <w:br/>
      </w:r>
      <w:r>
        <w:rPr>
          <w:rFonts w:hint="eastAsia"/>
        </w:rPr>
        <w:t>　　　　一、无纺土工布供应商议价能力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四、无纺土工布替代品威胁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2019-2024年无纺土工布行业企业并购活动分析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2024-2025年无纺土工布行业会展与招投标活动分析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一、无纺土工布行业会展活动及其市场影响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2025年中国无纺土工布企业发展策略分析</w:t>
      </w:r>
      <w:r>
        <w:rPr>
          <w:rFonts w:hint="eastAsia"/>
        </w:rPr>
        <w:br/>
      </w:r>
      <w:r>
        <w:rPr>
          <w:rFonts w:hint="eastAsia"/>
        </w:rPr>
        <w:t>　　第一节 无纺土工布市场策略分析</w:t>
      </w:r>
      <w:r>
        <w:rPr>
          <w:rFonts w:hint="eastAsia"/>
        </w:rPr>
        <w:br/>
      </w:r>
      <w:r>
        <w:rPr>
          <w:rFonts w:hint="eastAsia"/>
        </w:rPr>
        <w:t>　　　　一、无纺土工布市场定位与拓展策略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二、无纺土工布市场细分与目标客户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无纺土工布销售策略分析</w:t>
      </w:r>
      <w:r>
        <w:rPr>
          <w:rFonts w:hint="eastAsia"/>
        </w:rPr>
        <w:br/>
      </w:r>
      <w:r>
        <w:rPr>
          <w:rFonts w:hint="eastAsia"/>
        </w:rPr>
        <w:t>　　　　一、无纺土工布销售渠道与网络建设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提高无纺土工布企业竞争力建议</w:t>
      </w:r>
      <w:r>
        <w:rPr>
          <w:rFonts w:hint="eastAsia"/>
        </w:rPr>
        <w:br/>
      </w:r>
      <w:r>
        <w:rPr>
          <w:rFonts w:hint="eastAsia"/>
        </w:rPr>
        <w:t>　　　　一、无纺土工布技术创新与管理优化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无纺土工布品牌战略思考</w:t>
      </w:r>
      <w:r>
        <w:rPr>
          <w:rFonts w:hint="eastAsia"/>
        </w:rPr>
        <w:br/>
      </w:r>
      <w:r>
        <w:rPr>
          <w:rFonts w:hint="eastAsia"/>
        </w:rPr>
        <w:t>　　　　一、无纺土工布品牌建设与维护</w:t>
      </w:r>
      <w:r>
        <w:rPr>
          <w:rFonts w:hint="eastAsia"/>
        </w:rPr>
        <w:br/>
      </w:r>
      <w:r>
        <w:rPr>
          <w:rFonts w:hint="eastAsia"/>
        </w:rPr>
        <w:t>　　　　二、无纺土工布品牌影响力与市场竞争力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中国无纺土工布行业风险与对策</w:t>
      </w:r>
      <w:r>
        <w:rPr>
          <w:rFonts w:hint="eastAsia"/>
        </w:rPr>
        <w:br/>
      </w:r>
      <w:r>
        <w:rPr>
          <w:rFonts w:hint="eastAsia"/>
        </w:rPr>
        <w:t>　　第一节 无纺土工布行业SWOT分析</w:t>
      </w:r>
      <w:r>
        <w:rPr>
          <w:rFonts w:hint="eastAsia"/>
        </w:rPr>
        <w:br/>
      </w:r>
      <w:r>
        <w:rPr>
          <w:rFonts w:hint="eastAsia"/>
        </w:rPr>
        <w:t>　　　　一、无纺土工布行业优势分析</w:t>
      </w:r>
      <w:r>
        <w:rPr>
          <w:rFonts w:hint="eastAsia"/>
        </w:rPr>
        <w:br/>
      </w:r>
      <w:r>
        <w:rPr>
          <w:rFonts w:hint="eastAsia"/>
        </w:rPr>
        <w:t>　　　　二、无纺土工布行业劣势分析</w:t>
      </w:r>
      <w:r>
        <w:rPr>
          <w:rFonts w:hint="eastAsia"/>
        </w:rPr>
        <w:br/>
      </w:r>
      <w:r>
        <w:rPr>
          <w:rFonts w:hint="eastAsia"/>
        </w:rPr>
        <w:t>　　　　三、无纺土工布市场机会探索</w:t>
      </w:r>
      <w:r>
        <w:rPr>
          <w:rFonts w:hint="eastAsia"/>
        </w:rPr>
        <w:br/>
      </w:r>
      <w:r>
        <w:rPr>
          <w:rFonts w:hint="eastAsia"/>
        </w:rPr>
        <w:t>　　　　四、无纺土工布市场威胁评估</w:t>
      </w:r>
      <w:r>
        <w:rPr>
          <w:rFonts w:hint="eastAsia"/>
        </w:rPr>
        <w:br/>
      </w:r>
      <w:r>
        <w:rPr>
          <w:rFonts w:hint="eastAsia"/>
        </w:rPr>
        <w:t>　　第二节 无纺土工布行业风险及对策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2025-2031年中国无纺土工布行业前景与发展趋势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无纺土工布行业发展环境分析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2025-2031年无纺土工布行业发展趋势与方向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一、无纺土工布行业发展方向预测</w:t>
      </w:r>
      <w:r>
        <w:rPr>
          <w:rFonts w:hint="eastAsia"/>
        </w:rPr>
        <w:br/>
      </w:r>
      <w:r>
        <w:rPr>
          <w:rFonts w:hint="eastAsia"/>
        </w:rPr>
        <w:t>　　　　二、无纺土工布发展趋势分析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2025-2031年无纺土工布行业发展潜力与机遇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一、无纺土工布市场发展潜力评估</w:t>
      </w:r>
      <w:r>
        <w:rPr>
          <w:rFonts w:hint="eastAsia"/>
        </w:rPr>
        <w:br/>
      </w:r>
      <w:r>
        <w:rPr>
          <w:rFonts w:hint="eastAsia"/>
        </w:rPr>
        <w:t>　　　　二、无纺土工布新兴市场与机遇探索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无纺土工布行业研究结论与建议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(中.智.林)无纺土工布行业发展建议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无纺土工布行业历程</w:t>
      </w:r>
      <w:r>
        <w:rPr>
          <w:rFonts w:hint="eastAsia"/>
        </w:rPr>
        <w:br/>
      </w:r>
      <w:r>
        <w:rPr>
          <w:rFonts w:hint="eastAsia"/>
        </w:rPr>
        <w:t>　　图表 无纺土工布行业生命周期</w:t>
      </w:r>
      <w:r>
        <w:rPr>
          <w:rFonts w:hint="eastAsia"/>
        </w:rPr>
        <w:br/>
      </w:r>
      <w:r>
        <w:rPr>
          <w:rFonts w:hint="eastAsia"/>
        </w:rPr>
        <w:t>　　图表 无纺土工布行业产业链分析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2019-2024年中国无纺土工布行业市场规模及增长情况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2019-2024年无纺土工布行业市场容量分析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2019-2024年中国无纺土工布行业产能统计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2019-2024年中国无纺土工布行业产量及增长趋势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2019-2024年中国无纺土工布市场需求量及增速统计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2025年中国无纺土工布行业需求领域分布格局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2019-2024年中国无纺土工布行业销售收入分析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2019-2024年中国无纺土工布行业盈利情况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2019-2024年中国无纺土工布行业利润总额统计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2019-2024年中国无纺土工布进口数量分析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2019-2024年中国无纺土工布进口金额分析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2019-2024年中国无纺土工布出口数量分析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2019-2024年中国无纺土工布出口金额分析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2025年中国无纺土工布进口国家及地区分析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2025年中国无纺土工布出口国家及地区分析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2019-2024年中国无纺土工布行业企业数量情况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2019-2024年中国无纺土工布行业企业平均规模情况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**地区无纺土工布市场规模及增长情况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**地区无纺土工布行业市场需求情况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**地区无纺土工布市场规模及增长情况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**地区无纺土工布行业市场需求情况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**地区无纺土工布市场规模及增长情况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**地区无纺土工布行业市场需求情况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**地区无纺土工布市场规模及增长情况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**地区无纺土工布行业市场需求情况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无纺土工布重点企业（一）基本信息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无纺土工布重点企业（一）经营情况分析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无纺土工布重点企业（一）主要经济指标情况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无纺土工布重点企业（一）盈利能力情况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无纺土工布重点企业（一）偿债能力情况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无纺土工布重点企业（一）运营能力情况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无纺土工布重点企业（一）成长能力情况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无纺土工布重点企业（二）基本信息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无纺土工布重点企业（二）经营情况分析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无纺土工布重点企业（二）主要经济指标情况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无纺土工布重点企业（二）盈利能力情况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无纺土工布重点企业（二）偿债能力情况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无纺土工布重点企业（二）运营能力情况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无纺土工布重点企业（二）成长能力情况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无纺土工布重点企业（三）基本信息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无纺土工布重点企业（三）经营情况分析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无纺土工布重点企业（三）主要经济指标情况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无纺土工布重点企业（三）盈利能力情况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无纺土工布重点企业（三）偿债能力情况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无纺土工布重点企业（三）运营能力情况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无纺土工布重点企业（三）成长能力情况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2025-2031年中国无纺土工布行业产能预测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2025-2031年中国无纺土工布行业产量预测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2025-2031年中国无纺土工布市场需求量预测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2025-2031年中国无纺土工布行业供需平衡预测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2025-2031年中国无纺土工布行业市场容量预测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2025-2031年中国无纺土工布行业市场规模预测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2025年中国无纺土工布市场前景分析</w:t>
      </w:r>
      <w:r>
        <w:rPr>
          <w:rFonts w:hint="eastAsia"/>
        </w:rPr>
        <w:br/>
      </w:r>
      <w:r>
        <w:rPr>
          <w:rFonts w:hint="eastAsia"/>
        </w:rPr>
        <w:t>　　图表 2025年中国无纺土工布发展趋势预测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1c7ab74ef45dd" w:history="1">
        <w:r>
          <w:rPr>
            <w:rStyle w:val="Hyperlink"/>
          </w:rPr>
          <w:t>2025-2031年中国无纺土工布行业市场调研与前景趋势预测报告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1c7ab74ef45dd" w:history="1">
        <w:r>
          <w:rPr>
            <w:rStyle w:val="Hyperlink"/>
          </w:rPr>
          <w:t>https://www.20087.com/7/83/WuFangTuGongBuHangYeXianZhuangJiQianJing.html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土工布一平米大概多少钱、无纺土工布和土工布的区别、防水土工布厂家直销、无纺土工布价格、土工布和无纺布是一样的吗、长丝无纺土工布、膨润土防水毯施工视频、透水无纺土工布、聚酯无纺布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0456ce5b34eba" w:history="1">
      <w:r>
        <w:rPr>
          <w:rStyle w:val="Hyperlink"/>
        </w:rPr>
        <w:t>2025-2031年中国无纺土工布行业市场调研与前景趋势预测报告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WuFangTuGongBuHangYeXianZhuangJiQianJing.html" TargetMode="External" Id="R6ee1c7ab74ef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WuFangTuGongBuHangYeXianZhuangJiQianJing.html" TargetMode="External" Id="R6f10456ce5b3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2025-02-13T06:55:39Z</dcterms:created>
  <dcterms:modified xsi:type="dcterms:W3CDTF">2025-02-13T07:55:39Z</dcterms:modified>
  <dc:subject>2025-2031年中国无纺土工布行业市场调研与前景趋势预测报告</dc:subject>
  <dc:title>2025-2031年中国无纺土工布行业市场调研与前景趋势预测报告</dc:title>
  <cp:keywords>2025-2031年中国无纺土工布行业市场调研与前景趋势预测报告</cp:keywords>
  <dc:description>2025-2031年中国无纺土工布行业市场调研与前景趋势预测报告</dc:description>
</cp:coreProperties>
</file>