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fa6448d414d78" w:history="1">
              <w:r>
                <w:rPr>
                  <w:rStyle w:val="Hyperlink"/>
                </w:rPr>
                <w:t>中国珠绣纺织市场现状调研及发展前景预测报告（2025-2031年）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fa6448d414d78" w:history="1">
              <w:r>
                <w:rPr>
                  <w:rStyle w:val="Hyperlink"/>
                </w:rPr>
                <w:t>中国珠绣纺织市场现状调研及发展前景预测报告（2025-2031年）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0918337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dfa6448d414d78" w:history="1">
                <w:r>
                  <w:rPr>
                    <w:rStyle w:val="Hyperlink"/>
                  </w:rPr>
                  <w:t>https://www.20087.com/7/33/ZhuXiuFangZhiHangYePinPaiYanJiu.html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绣纺织是一种传统的手工艺品，在中国拥有悠久的历史和独特的文化价值。近年来，随着非物质文化遗产保护工作的加强和消费者对个性化、手工制品需求的增长，珠绣纺织行业迎来了新的发展机遇。当前市场上，珠绣纺织不仅在传统服饰中得到应用，还被广泛应用于家居装饰、艺术品等领域。随着设计创新和技术进步，珠绣纺织产品的样式和应用范围都在不断扩展。</w:t>
      </w:r>
      <w:r>
        <w:rPr>
          <w:rFonts w:hint="eastAsia"/>
        </w:rPr>
        <w:br/>
      </w:r>
      <w:r>
        <w:rPr>
          <w:rFonts w:hint="eastAsia"/>
        </w:rPr>
        <w:t>　　未来，珠绣纺织的发展将更加注重创新性和国际化。一方面，随着设计创意的不断涌现，珠绣纺织将融入更多现代元素，满足年轻消费者的审美需求。另一方面，随着国际文化交流的加深，珠绣纺织将更加注重品牌的国际化推广，通过跨境电商等渠道走向世界市场。此外，随着可持续发展理念的普及，珠绣纺织将更加注重环保材料的使用和手工技艺的传承，促进传统文化的保护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fa6448d414d78" w:history="1">
        <w:r>
          <w:rPr>
            <w:rStyle w:val="Hyperlink"/>
          </w:rPr>
          <w:t>中国珠绣纺织市场现状调研及发展前景预测报告（2025-2031年）</w:t>
        </w:r>
      </w:hyperlink>
      <w:r>
        <w:rPr>
          <w:rFonts w:hint="eastAsia"/>
        </w:rPr>
        <w:t>》基于国家统计局及相关行业协会的详实数据，结合国内外珠绣纺织行业研究资料及深入市场调研，系统分析了珠绣纺织行业的市场规模、市场需求及产业链现状。报告重点探讨了珠绣纺织行业整体运行情况及细分领域特点，科学预测了珠绣纺织市场前景与发展趋势，揭示了珠绣纺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fdfa6448d414d78" w:history="1">
        <w:r>
          <w:rPr>
            <w:rStyle w:val="Hyperlink"/>
          </w:rPr>
          <w:t>中国珠绣纺织市场现状调研及发展前景预测报告（2025-2031年）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珠绣纺织行业概述</w:t>
      </w:r>
      <w:r>
        <w:rPr>
          <w:rFonts w:hint="eastAsia"/>
        </w:rPr>
        <w:br/>
      </w:r>
      <w:r>
        <w:rPr>
          <w:rFonts w:hint="eastAsia"/>
        </w:rPr>
        <w:t>　　第一节 珠绣纺织行业界定</w:t>
      </w:r>
      <w:r>
        <w:rPr>
          <w:rFonts w:hint="eastAsia"/>
        </w:rPr>
        <w:br/>
      </w:r>
      <w:r>
        <w:rPr>
          <w:rFonts w:hint="eastAsia"/>
        </w:rPr>
        <w:t>　　第二节 珠绣纺织行业发展历程</w:t>
      </w:r>
      <w:r>
        <w:rPr>
          <w:rFonts w:hint="eastAsia"/>
        </w:rPr>
        <w:br/>
      </w:r>
      <w:r>
        <w:rPr>
          <w:rFonts w:hint="eastAsia"/>
        </w:rPr>
        <w:t>　　第三节 珠绣纺织产业链分析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二、珠绣纺织产业链模型分析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中国珠绣纺织行业发展环境分析</w:t>
      </w:r>
      <w:r>
        <w:rPr>
          <w:rFonts w:hint="eastAsia"/>
        </w:rPr>
        <w:br/>
      </w:r>
      <w:r>
        <w:rPr>
          <w:rFonts w:hint="eastAsia"/>
        </w:rPr>
        <w:t>　　第一节 珠绣纺织行业经济环境分析</w:t>
      </w:r>
      <w:r>
        <w:rPr>
          <w:rFonts w:hint="eastAsia"/>
        </w:rPr>
        <w:br/>
      </w:r>
      <w:r>
        <w:rPr>
          <w:rFonts w:hint="eastAsia"/>
        </w:rPr>
        <w:t>　　第二节 珠绣纺织行业政策环境分析</w:t>
      </w:r>
      <w:r>
        <w:rPr>
          <w:rFonts w:hint="eastAsia"/>
        </w:rPr>
        <w:br/>
      </w:r>
      <w:r>
        <w:rPr>
          <w:rFonts w:hint="eastAsia"/>
        </w:rPr>
        <w:t>　　　　一、珠绣纺织行业政策影响分析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二、相关珠绣纺织行业标准分析</w:t>
      </w:r>
      <w:r>
        <w:rPr>
          <w:rFonts w:hint="eastAsia"/>
        </w:rPr>
        <w:br/>
      </w:r>
      <w:r>
        <w:rPr>
          <w:rFonts w:hint="eastAsia"/>
        </w:rPr>
        <w:t>　　第三节 珠绣纺织行业社会环境分析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2024-2025年珠绣纺织行业技术发展现状及趋势分析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珠绣纺织行业技术发展现状分析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国内外珠绣纺织行业技术差异与原因</w:t>
      </w:r>
      <w:r>
        <w:rPr>
          <w:rFonts w:hint="eastAsia"/>
        </w:rPr>
        <w:br/>
      </w:r>
      <w:r>
        <w:rPr>
          <w:rFonts w:hint="eastAsia"/>
        </w:rPr>
        <w:t>　　第三节 珠绣纺织行业技术发展方向、趋势预测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提升珠绣纺织行业技术能力策略建议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2024-2025年全球珠绣纺织行业市场运行形势分析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2024-2025年全球珠绣纺织行业发展概况</w:t>
      </w:r>
      <w:r>
        <w:rPr>
          <w:rFonts w:hint="eastAsia"/>
        </w:rPr>
        <w:br/>
      </w:r>
      <w:r>
        <w:rPr>
          <w:rFonts w:hint="eastAsia"/>
        </w:rPr>
        <w:t>　　第二节 全球珠绣纺织行业发展走势</w:t>
      </w:r>
      <w:r>
        <w:rPr>
          <w:rFonts w:hint="eastAsia"/>
        </w:rPr>
        <w:br/>
      </w:r>
      <w:r>
        <w:rPr>
          <w:rFonts w:hint="eastAsia"/>
        </w:rPr>
        <w:t>　　　　一、全球珠绣纺织行业市场分布情况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二、全球珠绣纺织行业发展趋势分析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全球珠绣纺织行业重点国家和区域分析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中国珠绣纺织行业供给与需求情况分析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2019-2024年中国珠绣纺织行业总体规模</w:t>
      </w:r>
      <w:r>
        <w:rPr>
          <w:rFonts w:hint="eastAsia"/>
        </w:rPr>
        <w:br/>
      </w:r>
      <w:r>
        <w:rPr>
          <w:rFonts w:hint="eastAsia"/>
        </w:rPr>
        <w:t>　　第二节 中国珠绣纺织行业盈利情况分析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中国珠绣纺织行业产量情况分析与预测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一、2019-2024年珠绣纺织行业产量统计分析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二、2025年珠绣纺织行业产量特点分析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三、2025-2031年中国珠绣纺织行业产量预测分析</w:t>
      </w:r>
      <w:r>
        <w:rPr>
          <w:rFonts w:hint="eastAsia"/>
        </w:rPr>
        <w:br/>
      </w:r>
      <w:r>
        <w:rPr>
          <w:rFonts w:hint="eastAsia"/>
        </w:rPr>
        <w:t>　　第四节 中国珠绣纺织行业需求概况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一、2019-2024年中国珠绣纺织行业需求情况分析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二、2025年中国珠绣纺织行业市场需求特点分析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三、2025-2031年中国珠绣纺织市场需求预测分析</w:t>
      </w:r>
      <w:r>
        <w:rPr>
          <w:rFonts w:hint="eastAsia"/>
        </w:rPr>
        <w:br/>
      </w:r>
      <w:r>
        <w:rPr>
          <w:rFonts w:hint="eastAsia"/>
        </w:rPr>
        <w:t>　　第五节 珠绣纺织产业供需平衡状况分析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珠绣纺织细分市场深度分析</w:t>
      </w:r>
      <w:r>
        <w:rPr>
          <w:rFonts w:hint="eastAsia"/>
        </w:rPr>
        <w:br/>
      </w:r>
      <w:r>
        <w:rPr>
          <w:rFonts w:hint="eastAsia"/>
        </w:rPr>
        <w:t>　　第一节 珠绣纺织细分市场（一）发展研究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珠绣纺织细分市场（二）发展研究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2019-2024年中国珠绣纺织行业总体发展状况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中国珠绣纺织行业规模情况分析</w:t>
      </w:r>
      <w:r>
        <w:rPr>
          <w:rFonts w:hint="eastAsia"/>
        </w:rPr>
        <w:br/>
      </w:r>
      <w:r>
        <w:rPr>
          <w:rFonts w:hint="eastAsia"/>
        </w:rPr>
        <w:t>　　　　一、珠绣纺织行业单位规模情况分析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二、珠绣纺织行业人员规模状况分析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三、珠绣纺织行业资产规模状况分析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四、珠绣纺织行业市场规模状况分析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五、珠绣纺织行业敏感性分析</w:t>
      </w:r>
      <w:r>
        <w:rPr>
          <w:rFonts w:hint="eastAsia"/>
        </w:rPr>
        <w:br/>
      </w:r>
      <w:r>
        <w:rPr>
          <w:rFonts w:hint="eastAsia"/>
        </w:rPr>
        <w:t>　　第二节 中国珠绣纺织行业财务能力分析</w:t>
      </w:r>
      <w:r>
        <w:rPr>
          <w:rFonts w:hint="eastAsia"/>
        </w:rPr>
        <w:br/>
      </w:r>
      <w:r>
        <w:rPr>
          <w:rFonts w:hint="eastAsia"/>
        </w:rPr>
        <w:t>　　　　一、珠绣纺织行业盈利能力分析</w:t>
      </w:r>
      <w:r>
        <w:rPr>
          <w:rFonts w:hint="eastAsia"/>
        </w:rPr>
        <w:br/>
      </w:r>
      <w:r>
        <w:rPr>
          <w:rFonts w:hint="eastAsia"/>
        </w:rPr>
        <w:t>　　　　二、珠绣纺织行业偿债能力分析</w:t>
      </w:r>
      <w:r>
        <w:rPr>
          <w:rFonts w:hint="eastAsia"/>
        </w:rPr>
        <w:br/>
      </w:r>
      <w:r>
        <w:rPr>
          <w:rFonts w:hint="eastAsia"/>
        </w:rPr>
        <w:t>　　　　三、珠绣纺织行业营运能力分析</w:t>
      </w:r>
      <w:r>
        <w:rPr>
          <w:rFonts w:hint="eastAsia"/>
        </w:rPr>
        <w:br/>
      </w:r>
      <w:r>
        <w:rPr>
          <w:rFonts w:hint="eastAsia"/>
        </w:rPr>
        <w:t>　　　　四、珠绣纺织行业发展能力分析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2019-2024年中国珠绣纺织行业区域市场分析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中国珠绣纺织行业区域市场结构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重点地区珠绣纺织行业调研分析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一、重点地区（一）珠绣纺织市场分析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二、重点地区（二）珠绣纺织市场分析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三、重点地区（三）珠绣纺织市场分析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四、重点地区（四）珠绣纺织市场分析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五、重点地区（五）珠绣纺织市场分析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中国珠绣纺织行业进出口情况分析预测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中国珠绣纺织行业进口情况分析预测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一、2019-2024年中国珠绣纺织行业进口情况分析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二、2024-2025年中国珠绣纺织行业进口特点分析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三、2025-2031年中国珠绣纺织行业进口情况预测</w:t>
      </w:r>
      <w:r>
        <w:rPr>
          <w:rFonts w:hint="eastAsia"/>
        </w:rPr>
        <w:br/>
      </w:r>
      <w:r>
        <w:rPr>
          <w:rFonts w:hint="eastAsia"/>
        </w:rPr>
        <w:t>　　第二节 中国珠绣纺织行业出口情况分析预测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一、2019-2024年中国珠绣纺织行业出口情况分析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二、2024-2025年中国珠绣纺织行业出口特点分析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二、2025-2031年中国珠绣纺织行业出口情况预测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影响中国珠绣纺织行业进出口因素分析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珠绣纺织行业上、下游市场分析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珠绣纺织行业上游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珠绣纺织行业下游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珠绣纺织行业重点企业竞争力分析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二、企业珠绣纺织业务分析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二、企业珠绣纺织业务分析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二、企业珠绣纺织业务分析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二、企业珠绣纺织业务分析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二、企业珠绣纺织业务分析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二、企业珠绣纺织业务分析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珠绣纺织行业竞争格局分析</w:t>
      </w:r>
      <w:r>
        <w:rPr>
          <w:rFonts w:hint="eastAsia"/>
        </w:rPr>
        <w:br/>
      </w:r>
      <w:r>
        <w:rPr>
          <w:rFonts w:hint="eastAsia"/>
        </w:rPr>
        <w:t>　　第一节 珠绣纺织行业集中度分析</w:t>
      </w:r>
      <w:r>
        <w:rPr>
          <w:rFonts w:hint="eastAsia"/>
        </w:rPr>
        <w:br/>
      </w:r>
      <w:r>
        <w:rPr>
          <w:rFonts w:hint="eastAsia"/>
        </w:rPr>
        <w:t>　　　　一、珠绣纺织市场集中度分析</w:t>
      </w:r>
      <w:r>
        <w:rPr>
          <w:rFonts w:hint="eastAsia"/>
        </w:rPr>
        <w:br/>
      </w:r>
      <w:r>
        <w:rPr>
          <w:rFonts w:hint="eastAsia"/>
        </w:rPr>
        <w:t>　　　　二、珠绣纺织企业集中度分析</w:t>
      </w:r>
      <w:r>
        <w:rPr>
          <w:rFonts w:hint="eastAsia"/>
        </w:rPr>
        <w:br/>
      </w:r>
      <w:r>
        <w:rPr>
          <w:rFonts w:hint="eastAsia"/>
        </w:rPr>
        <w:t>　　　　三、珠绣纺织区域集中度分析</w:t>
      </w:r>
      <w:r>
        <w:rPr>
          <w:rFonts w:hint="eastAsia"/>
        </w:rPr>
        <w:br/>
      </w:r>
      <w:r>
        <w:rPr>
          <w:rFonts w:hint="eastAsia"/>
        </w:rPr>
        <w:t>　　第二节 珠绣纺织行业竞争格局分析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一、2024-2025年珠绣纺织行业竞争分析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二、2024-2025年中外珠绣纺织产品竞争分析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三、2025年中国珠绣纺织市场竞争分析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四、2025-2031年国内主要珠绣纺织企业动向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珠绣纺织企业营销策略及建议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一、珠绣纺织价格策略分析</w:t>
      </w:r>
      <w:r>
        <w:rPr>
          <w:rFonts w:hint="eastAsia"/>
        </w:rPr>
        <w:br/>
      </w:r>
      <w:r>
        <w:rPr>
          <w:rFonts w:hint="eastAsia"/>
        </w:rPr>
        <w:t>　　　　二、珠绣纺织渠道策略分析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提高珠绣纺织企业竞争力的策略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一、提高中国珠绣纺织企业核心竞争力的对策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二、珠绣纺织企业提升竞争力的主要方向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三、影响珠绣纺织企业核心竞争力的因素及提升途径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四、济研：提高珠绣纺织企业竞争力的策略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对我国珠绣纺织品牌的战略思考</w:t>
      </w:r>
      <w:r>
        <w:rPr>
          <w:rFonts w:hint="eastAsia"/>
        </w:rPr>
        <w:br/>
      </w:r>
      <w:r>
        <w:rPr>
          <w:rFonts w:hint="eastAsia"/>
        </w:rPr>
        <w:t>　　　　一、珠绣纺织实施品牌战略的意义</w:t>
      </w:r>
      <w:r>
        <w:rPr>
          <w:rFonts w:hint="eastAsia"/>
        </w:rPr>
        <w:br/>
      </w:r>
      <w:r>
        <w:rPr>
          <w:rFonts w:hint="eastAsia"/>
        </w:rPr>
        <w:t>　　　　二、珠绣纺织企业品牌的现状分析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三、我国珠绣纺织企业的品牌战略</w:t>
      </w:r>
      <w:r>
        <w:rPr>
          <w:rFonts w:hint="eastAsia"/>
        </w:rPr>
        <w:br/>
      </w:r>
      <w:r>
        <w:rPr>
          <w:rFonts w:hint="eastAsia"/>
        </w:rPr>
        <w:t>　　　　四、珠绣纺织品牌战略管理的策略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中国珠绣纺织行业营销策略分析</w:t>
      </w:r>
      <w:r>
        <w:rPr>
          <w:rFonts w:hint="eastAsia"/>
        </w:rPr>
        <w:br/>
      </w:r>
      <w:r>
        <w:rPr>
          <w:rFonts w:hint="eastAsia"/>
        </w:rPr>
        <w:t>　　第一节 珠绣纺织市场推广策略研究分析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一、做好珠绣纺织产品导入</w:t>
      </w:r>
      <w:r>
        <w:rPr>
          <w:rFonts w:hint="eastAsia"/>
        </w:rPr>
        <w:br/>
      </w:r>
      <w:r>
        <w:rPr>
          <w:rFonts w:hint="eastAsia"/>
        </w:rPr>
        <w:t>　　　　二、做好珠绣纺织产品组合和产品线决策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三、珠绣纺织行业城市市场推广策略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珠绣纺织行业渠道营销研究分析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一、珠绣纺织行业营销环境分析</w:t>
      </w:r>
      <w:r>
        <w:rPr>
          <w:rFonts w:hint="eastAsia"/>
        </w:rPr>
        <w:br/>
      </w:r>
      <w:r>
        <w:rPr>
          <w:rFonts w:hint="eastAsia"/>
        </w:rPr>
        <w:t>　　　　二、珠绣纺织行业现存的营销渠道分析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三、珠绣纺织行业终端市场营销管理策略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珠绣纺织行业营销战略研究分析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一、中国珠绣纺织行业有效整合营销策略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二、建立珠绣纺织行业厂商的双嬴模式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2025-2031年中国珠绣纺织行业投资前景与风险预测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2025-2031年中国珠绣纺织行业投资前景分析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2025-2031年中国珠绣纺织行业投资特性分析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一、2025-2031年中国珠绣纺织行业进入壁垒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二、2025-2031年中国珠绣纺织行业盈利模式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三、2025-2031年中国珠绣纺织行业盈利因素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2025-2031年中国珠绣纺织行业投资机会分析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一、2025-2031年中国珠绣纺织细分市场投资机会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二、2025-2031年中国珠绣纺织行业区域市场投资潜力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2025-2031年中国珠绣纺织行业投资风险分析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一、2025-2031年中国珠绣纺织行业市场竞争风险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二、2025-2031年中国珠绣纺织行业技术风险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三、2025-2031年中国珠绣纺织行业政策风险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四、2025-2031年中国珠绣纺织行业进入退出风险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珠绣纺织投资机会分析与项目投资建议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珠绣纺织投资机会分析</w:t>
      </w:r>
      <w:r>
        <w:rPr>
          <w:rFonts w:hint="eastAsia"/>
        </w:rPr>
        <w:br/>
      </w:r>
      <w:r>
        <w:rPr>
          <w:rFonts w:hint="eastAsia"/>
        </w:rPr>
        <w:t>　　第二节 珠绣纺织投资趋势分析</w:t>
      </w:r>
      <w:r>
        <w:rPr>
          <w:rFonts w:hint="eastAsia"/>
        </w:rPr>
        <w:br/>
      </w:r>
      <w:r>
        <w:rPr>
          <w:rFonts w:hint="eastAsia"/>
        </w:rPr>
        <w:t>　　第三节 中:智:林－项目投资建议</w:t>
      </w:r>
      <w:r>
        <w:rPr>
          <w:rFonts w:hint="eastAsia"/>
        </w:rPr>
        <w:br/>
      </w:r>
      <w:r>
        <w:rPr>
          <w:rFonts w:hint="eastAsia"/>
        </w:rPr>
        <w:t>　　　　一、珠绣纺织行业投资环境考察</w:t>
      </w:r>
      <w:r>
        <w:rPr>
          <w:rFonts w:hint="eastAsia"/>
        </w:rPr>
        <w:br/>
      </w:r>
      <w:r>
        <w:rPr>
          <w:rFonts w:hint="eastAsia"/>
        </w:rPr>
        <w:t>　　　　二、珠绣纺织投资风险及控制策略</w:t>
      </w:r>
      <w:r>
        <w:rPr>
          <w:rFonts w:hint="eastAsia"/>
        </w:rPr>
        <w:br/>
      </w:r>
      <w:r>
        <w:rPr>
          <w:rFonts w:hint="eastAsia"/>
        </w:rPr>
        <w:t>　　　　三、珠绣纺织产品投资方向建议</w:t>
      </w:r>
      <w:r>
        <w:rPr>
          <w:rFonts w:hint="eastAsia"/>
        </w:rPr>
        <w:br/>
      </w:r>
      <w:r>
        <w:rPr>
          <w:rFonts w:hint="eastAsia"/>
        </w:rPr>
        <w:t>　　　　四、珠绣纺织项目投资建议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珠绣纺织行业历程</w:t>
      </w:r>
      <w:r>
        <w:rPr>
          <w:rFonts w:hint="eastAsia"/>
        </w:rPr>
        <w:br/>
      </w:r>
      <w:r>
        <w:rPr>
          <w:rFonts w:hint="eastAsia"/>
        </w:rPr>
        <w:t>　　图表 珠绣纺织行业生命周期</w:t>
      </w:r>
      <w:r>
        <w:rPr>
          <w:rFonts w:hint="eastAsia"/>
        </w:rPr>
        <w:br/>
      </w:r>
      <w:r>
        <w:rPr>
          <w:rFonts w:hint="eastAsia"/>
        </w:rPr>
        <w:t>　　图表 珠绣纺织行业产业链分析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2019-2024年中国珠绣纺织行业市场规模及增长情况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2019-2024年珠绣纺织行业市场容量分析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2019-2024年中国珠绣纺织行业产能统计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2019-2024年中国珠绣纺织行业产量及增长趋势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2019-2024年中国珠绣纺织市场需求量及增速统计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2024年中国珠绣纺织行业需求领域分布格局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2019-2024年中国珠绣纺织行业销售收入分析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2019-2024年中国珠绣纺织行业盈利情况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2019-2024年中国珠绣纺织行业利润总额统计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2019-2024年中国珠绣纺织进口数量分析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2019-2024年中国珠绣纺织进口金额分析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2019-2024年中国珠绣纺织出口数量分析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2019-2024年中国珠绣纺织出口金额分析</w:t>
      </w:r>
      <w:r>
        <w:rPr>
          <w:rFonts w:hint="eastAsia"/>
        </w:rPr>
        <w:br/>
      </w:r>
      <w:r>
        <w:rPr>
          <w:rFonts w:hint="eastAsia"/>
        </w:rPr>
        <w:t>　　图表 2024年中国珠绣纺织进口国家及地区分析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2024年中国珠绣纺织出口国家及地区分析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2019-2024年中国珠绣纺织行业企业数量情况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2019-2024年中国珠绣纺织行业企业平均规模情况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**地区珠绣纺织市场规模及增长情况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**地区珠绣纺织行业市场需求情况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**地区珠绣纺织市场规模及增长情况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**地区珠绣纺织行业市场需求情况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**地区珠绣纺织市场规模及增长情况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**地区珠绣纺织行业市场需求情况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**地区珠绣纺织市场规模及增长情况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**地区珠绣纺织行业市场需求情况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珠绣纺织重点企业（一）基本信息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珠绣纺织重点企业（一）经营情况分析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珠绣纺织重点企业（一）主要经济指标情况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珠绣纺织重点企业（一）盈利能力情况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珠绣纺织重点企业（二）经营情况分析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珠绣纺织重点企业（二）主要经济指标情况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珠绣纺织重点企业（二）盈利能力情况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珠绣纺织重点企业（三）经营情况分析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珠绣纺织重点企业（三）主要经济指标情况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珠绣纺织重点企业（三）盈利能力情况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2025-2031年中国珠绣纺织行业产能预测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2025-2031年中国珠绣纺织行业产量预测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2025-2031年中国珠绣纺织市场需求量预测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2025-2031年中国珠绣纺织行业供需平衡预测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2025-2031年中国珠绣纺织行业市场容量预测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2025-2031年中国珠绣纺织行业市场规模预测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2025-2031年中国珠绣纺织市场前景分析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2025-2031年中国珠绣纺织行业发展趋势预测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fa6448d414d78" w:history="1">
        <w:r>
          <w:rPr>
            <w:rStyle w:val="Hyperlink"/>
          </w:rPr>
          <w:t>中国珠绣纺织市场现状调研及发展前景预测报告（2025-2031年）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0918337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dfa6448d414d78" w:history="1">
        <w:r>
          <w:rPr>
            <w:rStyle w:val="Hyperlink"/>
          </w:rPr>
          <w:t>https://www.20087.com/7/33/ZhuXiuFangZhiHangYePinPaiYanJiu.html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热点：锦绣纺织有限公司、珠绣服饰、锦旋纺织、珠绣艺术、凤竹纺织、珠绣文化、华彩纺织有限公司、珠绣品牌、浙江华利锦纺织有限公司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022d64e0a4995" w:history="1">
      <w:r>
        <w:rPr>
          <w:rStyle w:val="Hyperlink"/>
        </w:rPr>
        <w:t>中国珠绣纺织市场现状调研及发展前景预测报告（2025-2031年）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ZhuXiuFangZhiHangYePinPaiYanJiu.html" TargetMode="External" Id="R2fdfa6448d41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ZhuXiuFangZhiHangYePinPaiYanJiu.html" TargetMode="External" Id="R51f022d64e0a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2024-10-14T07:42:00Z</dcterms:created>
  <dcterms:modified xsi:type="dcterms:W3CDTF">2024-10-14T08:42:00Z</dcterms:modified>
  <dc:subject>中国珠绣纺织市场现状调研及发展前景预测报告（2025-2031年）</dc:subject>
  <dc:title>中国珠绣纺织市场现状调研及发展前景预测报告（2025-2031年）</dc:title>
  <cp:keywords>中国珠绣纺织市场现状调研及发展前景预测报告（2025-2031年）</cp:keywords>
  <dc:description>中国珠绣纺织市场现状调研及发展前景预测报告（2025-2031年）</dc:description>
</cp:coreProperties>
</file>