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7300bacb64c13" w:history="1">
              <w:r>
                <w:rPr>
                  <w:rStyle w:val="Hyperlink"/>
                </w:rPr>
                <w:t>2025-2031年中国粘胶纤维纱线行业现状全面调研与发展趋势报告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7300bacb64c13" w:history="1">
              <w:r>
                <w:rPr>
                  <w:rStyle w:val="Hyperlink"/>
                </w:rPr>
                <w:t>2025-2031年中国粘胶纤维纱线行业现状全面调研与发展趋势报告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7300bacb64c13" w:history="1">
                <w:r>
                  <w:rPr>
                    <w:rStyle w:val="Hyperlink"/>
                  </w:rPr>
                  <w:t>https://www.20087.com/7/63/ZhanJiaoXianWeiShaXianFaZhanQuSh.html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纺织品的重要原料之一，近年来随着环保意识的提高和技术的进步，市场需求持续增长。当前市场上，粘胶纤维纱线的生产技术已经非常成熟，产品种类丰富，能够满足不同纺织品的需求。随着消费者对可持续时尚的关注，使用环保型粘胶纤维纱线的产品越来越受欢迎。</w:t>
      </w:r>
      <w:r>
        <w:rPr>
          <w:rFonts w:hint="eastAsia"/>
        </w:rPr>
        <w:br/>
      </w:r>
      <w:r>
        <w:rPr>
          <w:rFonts w:hint="eastAsia"/>
        </w:rPr>
        <w:t>　　未来，粘胶纤维纱线行业的发展将更加注重可持续性和技术创新。随着环保法规的趋严，使用可再生资源生产的粘胶纤维纱线将更加受到市场的青睐。同时，随着生物技术的进步，利用新型生物基材料生产的粘胶纤维纱线将逐渐成为市场主流。此外，随着纺织品功能性的提高，具有特殊性能的粘胶纤维纱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7300bacb64c13" w:history="1">
        <w:r>
          <w:rPr>
            <w:rStyle w:val="Hyperlink"/>
          </w:rPr>
          <w:t>2025-2031年中国粘胶纤维纱线行业现状全面调研与发展趋势报告</w:t>
        </w:r>
      </w:hyperlink>
      <w:r>
        <w:rPr>
          <w:rFonts w:hint="eastAsia"/>
        </w:rPr>
        <w:t>》从产业链视角出发，系统分析了粘胶纤维纱线行业的市场现状与需求动态，详细解读了粘胶纤维纱线市场规模、价格波动及上下游影响因素。报告深入剖析了粘胶纤维纱线细分领域的发展特点，基于权威数据对市场前景及未来趋势进行了科学预测，同时揭示了粘胶纤维纱线重点企业的竞争格局与市场集中度变化。报告客观翔实地指出了粘胶纤维纱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中国粘胶纤维纱线行业的分类与特性</w:t>
      </w:r>
      <w:r>
        <w:rPr>
          <w:rFonts w:hint="eastAsia"/>
        </w:rPr>
        <w:br/>
      </w:r>
      <w:r>
        <w:rPr>
          <w:rFonts w:hint="eastAsia"/>
        </w:rPr>
        <w:t>　　第一节 粘胶纤维纱线概述</w:t>
      </w:r>
      <w:r>
        <w:rPr>
          <w:rFonts w:hint="eastAsia"/>
        </w:rPr>
        <w:br/>
      </w:r>
      <w:r>
        <w:rPr>
          <w:rFonts w:hint="eastAsia"/>
        </w:rPr>
        <w:t>　　　　一、粘胶纤维纱线的分类</w:t>
      </w:r>
      <w:r>
        <w:rPr>
          <w:rFonts w:hint="eastAsia"/>
        </w:rPr>
        <w:br/>
      </w:r>
      <w:r>
        <w:rPr>
          <w:rFonts w:hint="eastAsia"/>
        </w:rPr>
        <w:t>　　　　三、粘胶纤维纱线行业的特征</w:t>
      </w:r>
      <w:r>
        <w:rPr>
          <w:rFonts w:hint="eastAsia"/>
        </w:rPr>
        <w:br/>
      </w:r>
      <w:r>
        <w:rPr>
          <w:rFonts w:hint="eastAsia"/>
        </w:rPr>
        <w:t>　　第二节 中国粘胶纤维纱线行业发展历程与现状</w:t>
      </w:r>
      <w:r>
        <w:rPr>
          <w:rFonts w:hint="eastAsia"/>
        </w:rPr>
        <w:br/>
      </w:r>
      <w:r>
        <w:rPr>
          <w:rFonts w:hint="eastAsia"/>
        </w:rPr>
        <w:t>　　　　一、粘胶纤维纱线行业发展的历程</w:t>
      </w:r>
      <w:r>
        <w:rPr>
          <w:rFonts w:hint="eastAsia"/>
        </w:rPr>
        <w:br/>
      </w:r>
      <w:r>
        <w:rPr>
          <w:rFonts w:hint="eastAsia"/>
        </w:rPr>
        <w:t>　　　　二、粘胶纤维纱线行业技术现状</w:t>
      </w:r>
      <w:r>
        <w:rPr>
          <w:rFonts w:hint="eastAsia"/>
        </w:rPr>
        <w:br/>
      </w:r>
      <w:r>
        <w:rPr>
          <w:rFonts w:hint="eastAsia"/>
        </w:rPr>
        <w:t>　　　　三、粘胶纤维纱线行业发展现状</w:t>
      </w:r>
      <w:r>
        <w:rPr>
          <w:rFonts w:hint="eastAsia"/>
        </w:rPr>
        <w:br/>
      </w:r>
      <w:r>
        <w:rPr>
          <w:rFonts w:hint="eastAsia"/>
        </w:rPr>
        <w:t>　　　　四、粘胶纤维纱线行业规模和地位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2025-2031年世界粘胶纤维纱线产业发展透析</w:t>
      </w:r>
      <w:r>
        <w:rPr>
          <w:rFonts w:hint="eastAsia"/>
        </w:rPr>
        <w:br/>
      </w:r>
      <w:r>
        <w:rPr>
          <w:rFonts w:hint="eastAsia"/>
        </w:rPr>
        <w:t>　　第一节 2025-2031年世界粘胶纤维纱线产业运营环境分析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二、世界粘胶纤维纱线产业发展现状</w:t>
      </w:r>
      <w:r>
        <w:rPr>
          <w:rFonts w:hint="eastAsia"/>
        </w:rPr>
        <w:br/>
      </w:r>
      <w:r>
        <w:rPr>
          <w:rFonts w:hint="eastAsia"/>
        </w:rPr>
        <w:t>　　第二节 2025-2031年世界粘胶纤维纱线行业发展总况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2025-2031年世界粘胶纤维纱线重点国家及地区市场分析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三、东南亚（巴基斯坦、印度、孟加拉国、越南等）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2025-2031年中国粘胶纤维纱线行业市场发展环境分析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一、粘胶纤维纱线行业监管管理体制</w:t>
      </w:r>
      <w:r>
        <w:rPr>
          <w:rFonts w:hint="eastAsia"/>
        </w:rPr>
        <w:br/>
      </w:r>
      <w:r>
        <w:rPr>
          <w:rFonts w:hint="eastAsia"/>
        </w:rPr>
        <w:t>　　　　二、粘胶纤维纱线行业相关政策及法律法规分析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三、粘胶纤维纱线进出口相关政策分析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2025-2031年中国粘胶纤维纱线市场供需调查分析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2025-2031年中国粘胶纤维纱线产品市场进出口数据分析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2025-2031年中国粘胶纤维纱线产品出口统计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2025-2031年中国粘胶纤维纱线产品进口统计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中国粘胶纤维纱线产品进口主要来源地及出口目的地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2025-2031年中国粘胶纤维纱线产量统计分析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2025-2031年全国粘胶纤维纱线产量分析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2025年全国及主要省份粘胶纤维纱线产量分析</w:t>
      </w:r>
      <w:r>
        <w:rPr>
          <w:rFonts w:hint="eastAsia"/>
        </w:rPr>
        <w:br/>
      </w:r>
      <w:r>
        <w:rPr>
          <w:rFonts w:hint="eastAsia"/>
        </w:rPr>
        <w:t>　　第三节 2025年粘胶纤维纱线产量集中度分析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2025-2031年中国粘胶纤维纱线产业主要数据监测分析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2025年中国粘胶纤维纱线行业结构分析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2025-2031年中国粘胶纤维纱线行业成本费用分析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代表性企业</w:t>
      </w:r>
      <w:r>
        <w:rPr>
          <w:rFonts w:hint="eastAsia"/>
        </w:rPr>
        <w:br/>
      </w:r>
      <w:r>
        <w:rPr>
          <w:rFonts w:hint="eastAsia"/>
        </w:rPr>
        <w:t>　　第一节 河南省辉纺纺织有限公司</w:t>
      </w:r>
      <w:r>
        <w:rPr>
          <w:rFonts w:hint="eastAsia"/>
        </w:rPr>
        <w:br/>
      </w:r>
      <w:r>
        <w:rPr>
          <w:rFonts w:hint="eastAsia"/>
        </w:rPr>
        <w:t>　　第二节 海宁市富利达纺织有限公司</w:t>
      </w:r>
      <w:r>
        <w:rPr>
          <w:rFonts w:hint="eastAsia"/>
        </w:rPr>
        <w:br/>
      </w:r>
      <w:r>
        <w:rPr>
          <w:rFonts w:hint="eastAsia"/>
        </w:rPr>
        <w:t>　　第三节 徐州华奥纺织（集团）有限公司</w:t>
      </w:r>
      <w:r>
        <w:rPr>
          <w:rFonts w:hint="eastAsia"/>
        </w:rPr>
        <w:br/>
      </w:r>
      <w:r>
        <w:rPr>
          <w:rFonts w:hint="eastAsia"/>
        </w:rPr>
        <w:t>　　第四节 新乡市峰宇纺织有限公司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福建省长乐市华源纺织有限公司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南通双弘纺织有限公司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杭州宏扬英伦纺织有限公司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苏州坤润纺织科技有限公司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苏州震纶棉纺有限公司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2025-2031年中国粘胶纤维纱线市场投资潜力及前景预测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一、中国粘胶纤维纱线行业发展趋势</w:t>
      </w:r>
      <w:r>
        <w:rPr>
          <w:rFonts w:hint="eastAsia"/>
        </w:rPr>
        <w:br/>
      </w:r>
      <w:r>
        <w:rPr>
          <w:rFonts w:hint="eastAsia"/>
        </w:rPr>
        <w:t>　　　　二、粘胶纤维纱线产品技术的发展走向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三、粘胶纤维纱线行业未来发展方向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2025-2031年中国粘胶纤维纱线市场前景展望</w:t>
      </w:r>
      <w:r>
        <w:rPr>
          <w:rFonts w:hint="eastAsia"/>
        </w:rPr>
        <w:br/>
      </w:r>
      <w:r>
        <w:rPr>
          <w:rFonts w:hint="eastAsia"/>
        </w:rPr>
        <w:t>　　　　一、中国粘胶纤维纱线市场发展前景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三、2025-2031年中国粘胶纤维纱线市场规模预测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2025-2031年中国粘胶纤维纱线市场投资潜力分析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2025-2031年中国粘胶纤维纱线投资概况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一、中国粘胶纤维纱线投资环境</w:t>
      </w:r>
      <w:r>
        <w:rPr>
          <w:rFonts w:hint="eastAsia"/>
        </w:rPr>
        <w:br/>
      </w:r>
      <w:r>
        <w:rPr>
          <w:rFonts w:hint="eastAsia"/>
        </w:rPr>
        <w:t>　　　　二、粘胶纤维纱线行业上游投资决定的产业整体规模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三、粘胶纤维纱线产品市场投资热情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中国粘胶纤维纱线产业投资模式分析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2025-2031年中国粘胶纤维纱线投资机会分析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二、中国粘胶纤维纱线产业投资潜力分析</w:t>
      </w:r>
      <w:r>
        <w:rPr>
          <w:rFonts w:hint="eastAsia"/>
        </w:rPr>
        <w:br/>
      </w:r>
      <w:r>
        <w:rPr>
          <w:rFonts w:hint="eastAsia"/>
        </w:rPr>
        <w:t>　　　　三、内地或中西部地区趋势分析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中:智林:－2025-2031年中国粘胶纤维纱线投资风险分析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2 2025-2031年全球粘胶纤维纱线行业市场规模分析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3 2025-2031年欧美粘胶纤维纱线行业市场规模分析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4 2025-2031年日本粘胶纤维纱线行业市场规模分析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2025-2031年东南亚粘胶纤维纱线行业市场规模分析</w:t>
      </w:r>
      <w:r>
        <w:rPr>
          <w:rFonts w:hint="eastAsia"/>
        </w:rPr>
        <w:br/>
      </w:r>
      <w:r>
        <w:rPr>
          <w:rFonts w:hint="eastAsia"/>
        </w:rPr>
        <w:t>　　图表 62018年GDP初步核算数据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7300bacb64c13" w:history="1">
        <w:r>
          <w:rPr>
            <w:rStyle w:val="Hyperlink"/>
          </w:rPr>
          <w:t>2025-2031年中国粘胶纤维纱线行业现状全面调研与发展趋势报告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7300bacb64c13" w:history="1">
        <w:r>
          <w:rPr>
            <w:rStyle w:val="Hyperlink"/>
          </w:rPr>
          <w:t>https://www.20087.com/7/63/ZhanJiaoXianWeiShaXianFaZhanQuSh.html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217339e3b4af8" w:history="1">
      <w:r>
        <w:rPr>
          <w:rStyle w:val="Hyperlink"/>
        </w:rPr>
        <w:t>2025-2031年中国粘胶纤维纱线行业现状全面调研与发展趋势报告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anJiaoXianWeiShaXianFaZhanQuSh.html" TargetMode="External" Id="Rbbe7300bacb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anJiaoXianWeiShaXianFaZhanQuSh.html" TargetMode="External" Id="Rb63217339e3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2025-05-03T02:08:00Z</dcterms:created>
  <dcterms:modified xsi:type="dcterms:W3CDTF">2025-05-03T03:08:00Z</dcterms:modified>
  <dc:subject>2025-2031年中国粘胶纤维纱线行业现状全面调研与发展趋势报告</dc:subject>
  <dc:title>2025-2031年中国粘胶纤维纱线行业现状全面调研与发展趋势报告</dc:title>
  <cp:keywords>2025-2031年中国粘胶纤维纱线行业现状全面调研与发展趋势报告</cp:keywords>
  <dc:description>2025-2031年中国粘胶纤维纱线行业现状全面调研与发展趋势报告</dc:description>
</cp:coreProperties>
</file>