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baf5abeba44e1" w:history="1">
              <w:r>
                <w:rPr>
                  <w:rStyle w:val="Hyperlink"/>
                </w:rPr>
                <w:t>中国3D眼镜市场调查研究及行业前景分析报告（2025-2031年）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baf5abeba44e1" w:history="1">
              <w:r>
                <w:rPr>
                  <w:rStyle w:val="Hyperlink"/>
                </w:rPr>
                <w:t>中国3D眼镜市场调查研究及行业前景分析报告（2025-2031年）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baf5abeba44e1" w:history="1">
                <w:r>
                  <w:rPr>
                    <w:rStyle w:val="Hyperlink"/>
                  </w:rPr>
                  <w:t>https://www.20087.com/7/83/3DYanJingShiChangQianJing.html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眼镜是观看立体视觉内容的必备配件，在娱乐、教育、医疗等多个领域有着广泛的应用。近年来，随着虚拟现实（VR）和增强现实（AR）技术的发展，3D眼镜的市场需求持续增长。目前，3D眼镜的技术已经相对成熟，包括偏振光、主动快门等多种类型，能够满足不同场景的需求。同时，随着显示技术的进步，3D眼镜的佩戴舒适度和观看体验也在不断提高，减轻了长时间佩戴可能引起的眼部疲劳等问题。</w:t>
      </w:r>
      <w:r>
        <w:rPr>
          <w:rFonts w:hint="eastAsia"/>
        </w:rPr>
        <w:br/>
      </w:r>
      <w:r>
        <w:rPr>
          <w:rFonts w:hint="eastAsia"/>
        </w:rPr>
        <w:t>　　未来，3D眼镜市场的发展将受到多方面因素的影响。一方面，随着VR/AR技术在教育、医疗、游戏等领域的应用日益广泛，对于高质量3D眼镜的需求将持续增长。另一方面，随着显示技术的进步，3D眼镜将更加注重轻量化和舒适度，以提高用户的体验感。此外，随着消费者对健康和安全的关注增加，3D眼镜将更加注重对眼睛的保护，例如采用防蓝光技术等。在技术层面，3D眼镜还将与AI等先进技术结合，提供更多交互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baf5abeba44e1" w:history="1">
        <w:r>
          <w:rPr>
            <w:rStyle w:val="Hyperlink"/>
          </w:rPr>
          <w:t>中国3D眼镜市场调查研究及行业前景分析报告（2025-2031年）</w:t>
        </w:r>
      </w:hyperlink>
      <w:r>
        <w:rPr>
          <w:rFonts w:hint="eastAsia"/>
        </w:rPr>
        <w:t>》通过详实的数据分析，全面解析了3D眼镜行业的市场规模、需求动态及价格趋势，深入探讨了3D眼镜产业链上下游的协同关系与竞争格局变化。报告对3D眼镜细分市场进行精准划分，结合重点企业研究，揭示了品牌影响力与市场集中度的现状，为行业参与者提供了清晰的竞争态势洞察。同时，报告结合宏观经济环境、技术发展路径及消费者需求演变，科学预测了3D眼镜行业的未来发展方向，并针对潜在风险提出了切实可行的应对策略。报告为3D眼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3D眼镜产品分类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二、3D眼镜产业链模型分析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3D眼镜市场分析第一节 国际3D眼镜市场发展总体概况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四、2025年国际3D眼镜发展概况</w:t>
      </w:r>
      <w:r>
        <w:rPr>
          <w:rFonts w:hint="eastAsia"/>
        </w:rPr>
        <w:br/>
      </w:r>
      <w:r>
        <w:rPr>
          <w:rFonts w:hint="eastAsia"/>
        </w:rPr>
        <w:t>　　第二节 我国3D眼镜市场的发展状况</w:t>
      </w:r>
      <w:r>
        <w:rPr>
          <w:rFonts w:hint="eastAsia"/>
        </w:rPr>
        <w:br/>
      </w:r>
      <w:r>
        <w:rPr>
          <w:rFonts w:hint="eastAsia"/>
        </w:rPr>
        <w:t>　　　　一、我国3D眼镜市场发展基本情况</w:t>
      </w:r>
      <w:r>
        <w:rPr>
          <w:rFonts w:hint="eastAsia"/>
        </w:rPr>
        <w:br/>
      </w:r>
      <w:r>
        <w:rPr>
          <w:rFonts w:hint="eastAsia"/>
        </w:rPr>
        <w:t>　　　　二、3D眼镜市场的总体现状</w:t>
      </w:r>
      <w:r>
        <w:rPr>
          <w:rFonts w:hint="eastAsia"/>
        </w:rPr>
        <w:br/>
      </w:r>
      <w:r>
        <w:rPr>
          <w:rFonts w:hint="eastAsia"/>
        </w:rPr>
        <w:t>　　　　三、3D眼镜行业发展中存在的问题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四、2025年我国3D眼镜行业发展回顾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3D眼镜行业所处生命周期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3D眼镜行业技术变革与产品革新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三.3D眼镜产品的个性化空间很大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一.3D眼镜产品市场进入壁垒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中国3D眼镜销售状况分析</w:t>
      </w:r>
      <w:r>
        <w:rPr>
          <w:rFonts w:hint="eastAsia"/>
        </w:rPr>
        <w:br/>
      </w:r>
      <w:r>
        <w:rPr>
          <w:rFonts w:hint="eastAsia"/>
        </w:rPr>
        <w:t>　　第一节 3D眼镜国内营销模式分析</w:t>
      </w:r>
      <w:r>
        <w:rPr>
          <w:rFonts w:hint="eastAsia"/>
        </w:rPr>
        <w:br/>
      </w:r>
      <w:r>
        <w:rPr>
          <w:rFonts w:hint="eastAsia"/>
        </w:rPr>
        <w:t>　　第二节 3D眼镜国内分销商形态分析</w:t>
      </w:r>
      <w:r>
        <w:rPr>
          <w:rFonts w:hint="eastAsia"/>
        </w:rPr>
        <w:br/>
      </w:r>
      <w:r>
        <w:rPr>
          <w:rFonts w:hint="eastAsia"/>
        </w:rPr>
        <w:t>　　第三节 3D眼镜国内销售渠道分析</w:t>
      </w:r>
      <w:r>
        <w:rPr>
          <w:rFonts w:hint="eastAsia"/>
        </w:rPr>
        <w:br/>
      </w:r>
      <w:r>
        <w:rPr>
          <w:rFonts w:hint="eastAsia"/>
        </w:rPr>
        <w:t>　　第四节 3D眼镜行业国际化营销模式分析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3D眼镜重点销售区域分析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3D眼镜的生产分析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3D眼镜营销策略分析</w:t>
      </w:r>
      <w:r>
        <w:rPr>
          <w:rFonts w:hint="eastAsia"/>
        </w:rPr>
        <w:br/>
      </w:r>
      <w:r>
        <w:rPr>
          <w:rFonts w:hint="eastAsia"/>
        </w:rPr>
        <w:t>　　第七节 3D眼镜行业广告与促销方式分析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3D眼镜市场渠道分析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3D眼镜行业品牌分析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消费者对3D眼镜品牌认知度宏观调查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消费者对3D眼镜品牌偏好调查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3D眼镜用户分析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一、用户对3D眼镜产品不同功能各有需求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二、用户普遍关注3D眼镜产品质量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中国3D眼镜产品价格分析</w:t>
      </w:r>
      <w:r>
        <w:rPr>
          <w:rFonts w:hint="eastAsia"/>
        </w:rPr>
        <w:br/>
      </w:r>
      <w:r>
        <w:rPr>
          <w:rFonts w:hint="eastAsia"/>
        </w:rPr>
        <w:t>　　第一节 中国3D眼镜历年平均价格回顾</w:t>
      </w:r>
      <w:r>
        <w:rPr>
          <w:rFonts w:hint="eastAsia"/>
        </w:rPr>
        <w:br/>
      </w:r>
      <w:r>
        <w:rPr>
          <w:rFonts w:hint="eastAsia"/>
        </w:rPr>
        <w:t>　　第二节 中国3D眼镜当前市场价格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中国3D眼镜价格影响因素分析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三、3D眼镜市场国家宏观发展规划调控影响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二、2020-2025年3D眼镜所属行业总体盈利能力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三、2020-2025年3D眼镜所属行业总体税收能力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四、2020-2025年3D眼镜所属行业市场总体产值能力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3D眼镜国内重点生产厂家分析</w:t>
      </w:r>
      <w:r>
        <w:rPr>
          <w:rFonts w:hint="eastAsia"/>
        </w:rPr>
        <w:br/>
      </w:r>
      <w:r>
        <w:rPr>
          <w:rFonts w:hint="eastAsia"/>
        </w:rPr>
        <w:t>　　第一节 3D眼镜重点公司介绍</w:t>
      </w:r>
      <w:r>
        <w:rPr>
          <w:rFonts w:hint="eastAsia"/>
        </w:rPr>
        <w:br/>
      </w:r>
      <w:r>
        <w:rPr>
          <w:rFonts w:hint="eastAsia"/>
        </w:rPr>
        <w:t>　　第一节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成都市极米科技有限公司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明基电通股份有限公司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东莞市立旺电子塑胶有限公司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深圳市广百思科技有限公司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深圳市格特斯电子有限公司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奥图码数码科技（上海）有限公司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深圳市时代华影科技股份有限公司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2025-2031年3D眼镜行业发展趋势及投资风险分析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当前3D眼镜存在的问题</w:t>
      </w:r>
      <w:r>
        <w:rPr>
          <w:rFonts w:hint="eastAsia"/>
        </w:rPr>
        <w:br/>
      </w:r>
      <w:r>
        <w:rPr>
          <w:rFonts w:hint="eastAsia"/>
        </w:rPr>
        <w:t>　　第二节 3D眼镜未来发展预测分析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一、中国3D眼镜发展方向分析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二、2025-2031年中国3D眼镜行业发展规模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三、2025-2031年中国3D眼镜行业投资发展趋势预测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3D眼镜技术应用注意事项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3D眼镜生产开发注意事项</w:t>
      </w:r>
      <w:r>
        <w:rPr>
          <w:rFonts w:hint="eastAsia"/>
        </w:rPr>
        <w:br/>
      </w:r>
      <w:r>
        <w:rPr>
          <w:rFonts w:hint="eastAsia"/>
        </w:rPr>
        <w:t>　　第四节 3D眼镜销售注意事项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2025-2031年中国3D眼镜行业发展预测分析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2025-2031年国内3D眼镜产业宏观预测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一、2025-2031年我国3D眼镜行业宏观预测</w:t>
      </w:r>
      <w:r>
        <w:rPr>
          <w:rFonts w:hint="eastAsia"/>
        </w:rPr>
        <w:br/>
      </w:r>
      <w:r>
        <w:rPr>
          <w:rFonts w:hint="eastAsia"/>
        </w:rPr>
        <w:t>　　　　　　1 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二、2025-2031年3D眼镜工业发展展望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三、2025-2031年3D眼镜业发展状况预测分析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2025-2031年中国3D眼镜市场趋势分析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一、2020-2025年3D眼镜市场趋势总结</w:t>
      </w:r>
      <w:r>
        <w:rPr>
          <w:rFonts w:hint="eastAsia"/>
        </w:rPr>
        <w:br/>
      </w:r>
      <w:r>
        <w:rPr>
          <w:rFonts w:hint="eastAsia"/>
        </w:rPr>
        <w:t>　　　　二、3D眼镜企业资本结构发展趋势分析1、3D眼镜企业国内资本市场的运作建议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、3D眼镜企业海外资本市场的运作建议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三、2025-2031年3D眼镜市场发展空间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四、2025-2031年3D眼镜市场战略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影响3D眼镜行业发展的主要因素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四、2025年我国3D眼镜行业发展面临的挑战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五、2025年我国3D眼镜行业发展面临的机遇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中.智.林.　3D眼镜行业投资风险预警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一、2025-2031年3D眼镜行业市场风险及控制策略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二、2025-2031年3D眼镜行业政策风险及控制策略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三、2025-2031年3D眼镜行业经营风险及控制策略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四、2025-2031年3D眼镜同业竞争风险及控制策略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五、2025-2031年3D眼镜行业其他风险及控制策略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3D眼镜行业历程</w:t>
      </w:r>
      <w:r>
        <w:rPr>
          <w:rFonts w:hint="eastAsia"/>
        </w:rPr>
        <w:br/>
      </w:r>
      <w:r>
        <w:rPr>
          <w:rFonts w:hint="eastAsia"/>
        </w:rPr>
        <w:t>　　图表 3D眼镜行业生命周期</w:t>
      </w:r>
      <w:r>
        <w:rPr>
          <w:rFonts w:hint="eastAsia"/>
        </w:rPr>
        <w:br/>
      </w:r>
      <w:r>
        <w:rPr>
          <w:rFonts w:hint="eastAsia"/>
        </w:rPr>
        <w:t>　　图表 3D眼镜行业产业链分析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2020-2025年3D眼镜行业市场容量分析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2020-2025年中国3D眼镜行业产能统计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2020-2025年中国3D眼镜行业产量及增长趋势</w:t>
      </w:r>
      <w:r>
        <w:rPr>
          <w:rFonts w:hint="eastAsia"/>
        </w:rPr>
        <w:br/>
      </w:r>
      <w:r>
        <w:rPr>
          <w:rFonts w:hint="eastAsia"/>
        </w:rPr>
        <w:t>　　图表 3D眼镜行业动态</w:t>
      </w:r>
      <w:r>
        <w:rPr>
          <w:rFonts w:hint="eastAsia"/>
        </w:rPr>
        <w:br/>
      </w:r>
      <w:r>
        <w:rPr>
          <w:rFonts w:hint="eastAsia"/>
        </w:rPr>
        <w:t>　　图表 2020-2025年中国3D眼镜市场需求量及增速统计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2025年中国3D眼镜行业需求领域分布格局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2020-2025年中国3D眼镜行业利润总额统计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2020-2025年中国3D眼镜进口数量分析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2020-2025年中国3D眼镜进口金额分析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2020-2025年中国3D眼镜出口数量分析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2020-2025年中国3D眼镜出口金额分析</w:t>
      </w:r>
      <w:r>
        <w:rPr>
          <w:rFonts w:hint="eastAsia"/>
        </w:rPr>
        <w:br/>
      </w:r>
      <w:r>
        <w:rPr>
          <w:rFonts w:hint="eastAsia"/>
        </w:rPr>
        <w:t>　　图表 2025年中国3D眼镜进口国家及地区分析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2025年中国3D眼镜出口国家及地区分析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2025-2031年中国3D眼镜行业供需平衡预测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2025-2031年中国3D眼镜行业风险分析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baf5abeba44e1" w:history="1">
        <w:r>
          <w:rPr>
            <w:rStyle w:val="Hyperlink"/>
          </w:rPr>
          <w:t>中国3D眼镜市场调查研究及行业前景分析报告（2025-2031年）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baf5abeba44e1" w:history="1">
        <w:r>
          <w:rPr>
            <w:rStyle w:val="Hyperlink"/>
          </w:rPr>
          <w:t>https://www.20087.com/7/83/3DYanJingShiChangQianJing.html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热点：3D眼镜收费一般多少钱、3d 眼镜原理、3D眼镜原理、3D眼镜品牌、3D眼镜怎么戴在近视眼镜上、3D眼镜的种类、3D眼镜有什么用、3d立体眼镜、3D眼镜平时戴对眼睛有伤害吗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581ecd80c4b52" w:history="1">
      <w:r>
        <w:rPr>
          <w:rStyle w:val="Hyperlink"/>
        </w:rPr>
        <w:t>中国3D眼镜市场调查研究及行业前景分析报告（2025-2031年）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3DYanJingShiChangQianJing.html" TargetMode="External" Id="R162baf5abeba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3DYanJingShiChangQianJing.html" TargetMode="External" Id="Re32581ecd80c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2025-04-26T06:12:00Z</dcterms:created>
  <dcterms:modified xsi:type="dcterms:W3CDTF">2025-04-26T07:12:00Z</dcterms:modified>
  <dc:subject>中国3D眼镜市场调查研究及行业前景分析报告（2025-2031年）</dc:subject>
  <dc:title>中国3D眼镜市场调查研究及行业前景分析报告（2025-2031年）</dc:title>
  <cp:keywords>中国3D眼镜市场调查研究及行业前景分析报告（2025-2031年）</cp:keywords>
  <dc:description>中国3D眼镜市场调查研究及行业前景分析报告（2025-2031年）</dc:description>
</cp:coreProperties>
</file>