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cabb86f1b4f01" w:history="1">
              <w:r>
                <w:rPr>
                  <w:rStyle w:val="Hyperlink"/>
                </w:rPr>
                <w:t>2026-2032年全球与中国功能袜行业市场调研及前景分析报告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cabb86f1b4f01" w:history="1">
              <w:r>
                <w:rPr>
                  <w:rStyle w:val="Hyperlink"/>
                </w:rPr>
                <w:t>2026-2032年全球与中国功能袜行业市场调研及前景分析报告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cabb86f1b4f01" w:history="1">
                <w:r>
                  <w:rPr>
                    <w:rStyle w:val="Hyperlink"/>
                  </w:rPr>
                  <w:t>https://www.20087.com/7/23/GongNengWaDeFaZhanQianJing.html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袜是纺织科技与人体工程学的结合产物，已从单一的足部保暖演变为具备运动防护、医疗健康及智能交互功能的穿戴设备。目前，功能袜市场细分日益精准，涵盖了压缩袜、防静脉曲张袜、抗菌除臭袜及运动精英袜等多个领域。通过采用 Coolmax、美利奴羊毛及银离子纤维等高科技材料，功能袜能够有效调节足部微气候，提供梯度压力支持，促进血液循环并减少肌肉震颤。在电竞与医疗康复领域，特定的功能袜设计能够缓解长时间久坐带来的下肢水肿问题，成为现代人健康生活的必需品。随着3D编织技术的普及，功能袜实现了无骨缝合与分区加压，极大提升了穿着的舒适度与贴合感。</w:t>
      </w:r>
      <w:r>
        <w:rPr>
          <w:rFonts w:hint="eastAsia"/>
        </w:rPr>
        <w:br/>
      </w:r>
      <w:r>
        <w:rPr>
          <w:rFonts w:hint="eastAsia"/>
        </w:rPr>
        <w:t>　　未来，功能袜将向柔性电子集成、生物反馈及个性化定制方向演进。市场调研网指出，导电纤维与柔性传感器的无缝植入，将使功能袜具备采集足底压力分布、步态分析及体温监测的能力，通过蓝牙将数据同步至手机终端，为运动训练与糖尿病足护理提供科学依据。相变材料与气凝胶的应用，将赋予功能袜动态调温功能，使其在极寒或酷热环境下均能保持足部恒温。此外，基于足部扫描数据的3D打印与针织技术，将实现功能袜的“一人一版”定制生产，精准匹配用户的足弓高度与肌肉形态，推动足部穿戴品从大众化消费品向精准健康管理工具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6cabb86f1b4f01" w:history="1">
        <w:r>
          <w:rPr>
            <w:rStyle w:val="Hyperlink"/>
          </w:rPr>
          <w:t>2026-2032年全球与中国功能袜行业市场调研及前景分析报告</w:t>
        </w:r>
      </w:hyperlink>
      <w:r>
        <w:rPr>
          <w:rFonts w:hint="eastAsia"/>
        </w:rPr>
        <w:t>》，2025年功能袜行业市场规模达 亿元，预计2032年市场规模将达 亿元，期间年均复合增长率（CAGR）达 %。报告基于统计局、相关行业协会及科研机构的详实数据，系统分析了功能袜市场的规模现状、需求特征及价格走势。报告客观评估了功能袜行业技术水平及未来发展方向，对市场前景做出科学预测，并重点分析了功能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运动跑步袜</w:t>
      </w:r>
      <w:r>
        <w:rPr>
          <w:rFonts w:hint="eastAsia"/>
        </w:rPr>
        <w:br/>
      </w:r>
      <w:r>
        <w:rPr>
          <w:rFonts w:hint="eastAsia"/>
        </w:rPr>
        <w:t>　　　　1.3.3 篮球袜</w:t>
      </w:r>
      <w:r>
        <w:rPr>
          <w:rFonts w:hint="eastAsia"/>
        </w:rPr>
        <w:br/>
      </w:r>
      <w:r>
        <w:rPr>
          <w:rFonts w:hint="eastAsia"/>
        </w:rPr>
        <w:t>　　　　1.3.4 足球袜</w:t>
      </w:r>
      <w:r>
        <w:rPr>
          <w:rFonts w:hint="eastAsia"/>
        </w:rPr>
        <w:br/>
      </w:r>
      <w:r>
        <w:rPr>
          <w:rFonts w:hint="eastAsia"/>
        </w:rPr>
        <w:t>　　　　1.3.5 健身袜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按应用细分，全球功能袜市场规模2021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功能袜行业发展总体概况</w:t>
      </w:r>
      <w:r>
        <w:rPr>
          <w:rFonts w:hint="eastAsia"/>
        </w:rPr>
        <w:br/>
      </w:r>
      <w:r>
        <w:rPr>
          <w:rFonts w:hint="eastAsia"/>
        </w:rPr>
        <w:t>　　　　1.5.2 功能袜行业发展主要特点</w:t>
      </w:r>
      <w:r>
        <w:rPr>
          <w:rFonts w:hint="eastAsia"/>
        </w:rPr>
        <w:br/>
      </w:r>
      <w:r>
        <w:rPr>
          <w:rFonts w:hint="eastAsia"/>
        </w:rPr>
        <w:t>　　　　1.5.3 功能袜行业发展影响因素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功能袜有利因素</w:t>
      </w:r>
      <w:r>
        <w:rPr>
          <w:rFonts w:hint="eastAsia"/>
        </w:rPr>
        <w:br/>
      </w:r>
      <w:r>
        <w:rPr>
          <w:rFonts w:hint="eastAsia"/>
        </w:rPr>
        <w:t>　　　　1.5.3 .2 功能袜不利因素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功能袜主要企业在国际市场占有率（按销量，2023-2026）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2025年功能袜主要企业在国际市场排名（按销量）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全球市场主要企业功能袜销量（2023-2026）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全球市场，近三年功能袜主要企业占有率及排名（按收入）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功能袜主要企业在国际市场占有率（按收入，2023-2026）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2025年功能袜主要企业在国际市场排名（按收入）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全球市场主要企业功能袜销售收入（2023-2026）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全球市场主要企业功能袜销售价格（2023-2026）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中国市场，近三年功能袜主要企业占有率及排名（按销量）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功能袜主要企业在中国市场占有率（按销量，2023-2026）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2025年功能袜主要企业在中国市场排名（按销量）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中国市场主要企业功能袜销量（2023-2026）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中国市场，近三年功能袜主要企业占有率及排名（按收入）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功能袜主要企业在中国市场占有率（按收入，2023-2026）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2025年功能袜主要企业在中国市场排名（按收入）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中国市场主要企业功能袜销售收入（2023-2026）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全球主要厂商功能袜总部及产地分布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全球主要厂商成立时间及功能袜商业化日期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全球主要厂商功能袜产品类型及应用</w:t>
      </w:r>
      <w:r>
        <w:rPr>
          <w:rFonts w:hint="eastAsia"/>
        </w:rPr>
        <w:br/>
      </w:r>
      <w:r>
        <w:rPr>
          <w:rFonts w:hint="eastAsia"/>
        </w:rPr>
        <w:t>　　2.9 功能袜行业集中度、竞争程度分析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全球功能袜总体规模分析</w:t>
      </w:r>
      <w:r>
        <w:rPr>
          <w:rFonts w:hint="eastAsia"/>
        </w:rPr>
        <w:br/>
      </w:r>
      <w:r>
        <w:rPr>
          <w:rFonts w:hint="eastAsia"/>
        </w:rPr>
        <w:t>　　3.1 全球功能袜供需现状及预测（2021-2032）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全球功能袜产能、产量、产能利用率及发展趋势（2021-2032）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全球功能袜产量、需求量及发展趋势（2021-2032）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全球主要地区功能袜产量及发展趋势（2021-2032）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全球主要地区功能袜产量（2021-2026）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全球主要地区功能袜产量（2027-2032）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全球主要地区功能袜产量市场份额（2021-2032）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中国功能袜供需现状及预测（2021-2032）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中国功能袜产能、产量、产能利用率及发展趋势（2021-2032）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中国功能袜产量、市场需求量及发展趋势（2021-2032）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中国市场功能袜进出口（2021-2032）</w:t>
      </w:r>
      <w:r>
        <w:rPr>
          <w:rFonts w:hint="eastAsia"/>
        </w:rPr>
        <w:br/>
      </w:r>
      <w:r>
        <w:rPr>
          <w:rFonts w:hint="eastAsia"/>
        </w:rPr>
        <w:t>　　3.4 全球功能袜销量及销售额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全球市场功能袜销量（2021-2032）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全球市场功能袜价格趋势（2021-2032）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全球主要地区功能袜销售收入及市场份额（2021-2026）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全球主要地区功能袜销售收入预测（2027-2032）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全球主要地区功能袜销量分析：2021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全球主要地区功能袜销量及市场份额（2021-2026）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全球主要地区功能袜销量及市场份额预测（2027-2032）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北美市场功能袜销量、收入及增长率（2021-2032）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欧洲市场功能袜销量、收入及增长率（2021-2032）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中国市场功能袜销量、收入及增长率（2021-2032）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日本市场功能袜销量、收入及增长率（2021-2032）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东南亚市场功能袜销量、收入及增长率（2021-2032）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印度市场功能袜销量、收入及增长率（2021-2032）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南美市场功能袜销量、收入及增长率（2021-2032）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中东市场功能袜销量、收入及增长率（2021-2032）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不同产品类型功能袜分析</w:t>
      </w:r>
      <w:r>
        <w:rPr>
          <w:rFonts w:hint="eastAsia"/>
        </w:rPr>
        <w:br/>
      </w:r>
      <w:r>
        <w:rPr>
          <w:rFonts w:hint="eastAsia"/>
        </w:rPr>
        <w:t>　　6.1 全球不同产品类型功能袜销量（2021-2032）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全球不同产品类型功能袜收入（2021-2032）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全球不同产品类型功能袜价格走势（2021-2032）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中国不同产品类型功能袜销量（2021-2032）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中国不同产品类型功能袜销量及市场份额（2021-2026）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中国不同产品类型功能袜销量预测（2027-2032）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中国不同产品类型功能袜收入（2021-2032）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中国不同产品类型功能袜收入及市场份额（2021-2026）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中国不同产品类型功能袜收入预测（2027-2032）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不同应用功能袜分析</w:t>
      </w:r>
      <w:r>
        <w:rPr>
          <w:rFonts w:hint="eastAsia"/>
        </w:rPr>
        <w:br/>
      </w:r>
      <w:r>
        <w:rPr>
          <w:rFonts w:hint="eastAsia"/>
        </w:rPr>
        <w:t>　　7.1 全球不同应用功能袜销量（2021-2032）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全球不同应用功能袜销量及市场份额（2021-2026）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全球不同应用功能袜销量预测（2027-2032）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全球不同应用功能袜收入（2021-2032）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全球不同应用功能袜收入及市场份额（2021-2026）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全球不同应用功能袜收入预测（2027-2032）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全球不同应用功能袜价格走势（2021-2032）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中国不同应用功能袜销量（2021-2032）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中国不同应用功能袜销量及市场份额（2021-2026）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中国不同应用功能袜销量预测（2027-2032）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中国不同应用功能袜收入（2021-2032）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中国不同应用功能袜收入及市场份额（2021-2026）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中国不同应用功能袜收入预测（2027-2032）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功能袜行业发展趋势</w:t>
      </w:r>
      <w:r>
        <w:rPr>
          <w:rFonts w:hint="eastAsia"/>
        </w:rPr>
        <w:br/>
      </w:r>
      <w:r>
        <w:rPr>
          <w:rFonts w:hint="eastAsia"/>
        </w:rPr>
        <w:t>　　8.2 功能袜行业主要驱动因素</w:t>
      </w:r>
      <w:r>
        <w:rPr>
          <w:rFonts w:hint="eastAsia"/>
        </w:rPr>
        <w:br/>
      </w:r>
      <w:r>
        <w:rPr>
          <w:rFonts w:hint="eastAsia"/>
        </w:rPr>
        <w:t>　　8.3 功能袜中国企业SWOT分析</w:t>
      </w:r>
      <w:r>
        <w:rPr>
          <w:rFonts w:hint="eastAsia"/>
        </w:rPr>
        <w:br/>
      </w:r>
      <w:r>
        <w:rPr>
          <w:rFonts w:hint="eastAsia"/>
        </w:rPr>
        <w:t>　　8.4 中国功能袜行业政策环境分析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功能袜行业产业链简介</w:t>
      </w:r>
      <w:r>
        <w:rPr>
          <w:rFonts w:hint="eastAsia"/>
        </w:rPr>
        <w:br/>
      </w:r>
      <w:r>
        <w:rPr>
          <w:rFonts w:hint="eastAsia"/>
        </w:rPr>
        <w:t>　　　　9.1.1 功能袜行业供应链分析</w:t>
      </w:r>
      <w:r>
        <w:rPr>
          <w:rFonts w:hint="eastAsia"/>
        </w:rPr>
        <w:br/>
      </w:r>
      <w:r>
        <w:rPr>
          <w:rFonts w:hint="eastAsia"/>
        </w:rPr>
        <w:t>　　　　9.1.2 功能袜主要原料及供应情况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功能袜行业采购模式</w:t>
      </w:r>
      <w:r>
        <w:rPr>
          <w:rFonts w:hint="eastAsia"/>
        </w:rPr>
        <w:br/>
      </w:r>
      <w:r>
        <w:rPr>
          <w:rFonts w:hint="eastAsia"/>
        </w:rPr>
        <w:t>　　9.3 功能袜行业生产模式</w:t>
      </w:r>
      <w:r>
        <w:rPr>
          <w:rFonts w:hint="eastAsia"/>
        </w:rPr>
        <w:br/>
      </w:r>
      <w:r>
        <w:rPr>
          <w:rFonts w:hint="eastAsia"/>
        </w:rPr>
        <w:t>　　9.4 功能袜行业销售模式及销售渠道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按产品类型细分，全球功能袜市场规模2021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按应用细分，全球功能袜市场规模（CAGR）2021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功能袜行业发展主要特点</w:t>
      </w:r>
      <w:r>
        <w:rPr>
          <w:rFonts w:hint="eastAsia"/>
        </w:rPr>
        <w:br/>
      </w:r>
      <w:r>
        <w:rPr>
          <w:rFonts w:hint="eastAsia"/>
        </w:rPr>
        <w:t>　　表 4： 功能袜行业发展有利因素分析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功能袜行业发展不利因素分析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进入功能袜行业壁垒</w:t>
      </w:r>
      <w:r>
        <w:rPr>
          <w:rFonts w:hint="eastAsia"/>
        </w:rPr>
        <w:br/>
      </w:r>
      <w:r>
        <w:rPr>
          <w:rFonts w:hint="eastAsia"/>
        </w:rPr>
        <w:t>　　表 7： 功能袜主要企业在国际市场占有率（按销量，2023-2026）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2025年功能袜主要企业在国际市场排名（按销量）&amp;（千件）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全球市场主要企业功能袜销量（2023-2026）&amp;（千件）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功能袜主要企业在国际市场占有率（按收入，2023-2026）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2025年功能袜主要企业在国际市场排名（按收入）&amp;（万元）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全球市场主要企业功能袜销售收入（2023-2026）&amp;（万元）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全球市场主要企业功能袜销售价格（2023-2026）&amp;（元/件）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功能袜主要企业在中国市场占有率（按销量，2023-2026）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2025年功能袜主要企业在中国市场排名（按销量）&amp;（千件）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中国市场主要企业功能袜销量（2023-2026）&amp;（千件）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功能袜主要企业在中国市场占有率（按收入，2023-2026）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2025年功能袜主要企业在中国市场排名（按收入）&amp;（万元）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中国市场主要企业功能袜销售收入（2023-2026）&amp;（万元）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全球主要厂商功能袜总部及产地分布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全球主要厂商成立时间及功能袜商业化日期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全球主要厂商功能袜产品类型及应用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2025年全球功能袜主要厂商市场地位（第一梯队、第二梯队和第三梯队）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全球功能袜市场投资、并购等现状分析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全球主要地区功能袜产量增速（CAGR）：（2021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全球主要地区功能袜产量（2021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全球主要地区功能袜产量（2021-2026）&amp;（千件）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全球主要地区功能袜产量（2027-2032）&amp;（千件）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全球主要地区功能袜产量市场份额（2021-2026）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全球主要地区功能袜产量市场份额（2027-2032）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中国市场功能袜产量、销量、进出口（2021-2026）&amp;（千件）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中国市场功能袜产量、销量、进出口预测（2027-2032）&amp;（千件）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全球主要地区功能袜销售收入增速：（2021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全球主要地区功能袜销售收入（2021-2026）&amp;（万元）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全球主要地区功能袜销售收入市场份额（2021-2026）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全球主要地区功能袜收入（2027-2032）&amp;（万元）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全球主要地区功能袜收入市场份额（2027-2032）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全球主要地区功能袜销量（千件）：2021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全球主要地区功能袜销量（2021-2026）&amp;（千件）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全球主要地区功能袜销量市场份额（2021-2026）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全球主要地区功能袜销量（2027-2032）&amp;（千件）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全球主要地区功能袜销量份额（2027-2032）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功能袜生产基地、销售区域、竞争对手及市场地位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功能袜产品规格、参数及市场应用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功能袜销量（千件）、收入（万元）、价格（元/件）及毛利率（2021-2026）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全球不同产品类型功能袜销量（2021-2026）&amp;（千件）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全球不同产品类型功能袜销量市场份额（2021-2026）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全球不同产品类型功能袜销量预测（2027-2032）&amp;（千件）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全球市场不同产品类型功能袜销量市场份额预测（2027-2032）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全球不同产品类型功能袜收入（2021-2026）&amp;（万元）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全球不同产品类型功能袜收入市场份额（2021-2026）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全球不同产品类型功能袜收入预测（2027-2032）&amp;（万元）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全球不同产品类型功能袜收入市场份额预测（2027-2032）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中国不同产品类型功能袜销量（2021-2026）&amp;（千件）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中国不同产品类型功能袜销量市场份额（2021-2026）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中国不同产品类型功能袜销量预测（2027-2032）&amp;（千件）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全球市场不同产品类型功能袜销量市场份额预测（2027-2032）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中国不同产品类型功能袜收入（2021-2026）&amp;（万元）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中国不同产品类型功能袜收入市场份额（2021-2026）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中国不同产品类型功能袜收入预测（2027-2032）&amp;（万元）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中国不同产品类型功能袜收入市场份额预测（2027-2032）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全球不同应用功能袜销量（2021-2026）&amp;（千件）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全球不同应用功能袜销量市场份额（2021-2026）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全球不同应用功能袜销量预测（2027-2032）&amp;（千件）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全球市场不同应用功能袜销量市场份额预测（2027-2032）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全球不同应用功能袜收入（2021-2026）&amp;（万元）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全球不同应用功能袜收入市场份额（2021-2026）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全球不同应用功能袜收入预测（2027-2032）&amp;（万元）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全球不同应用功能袜收入市场份额预测（2027-2032）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中国不同应用功能袜销量（2021-2026）&amp;（千件）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中国不同应用功能袜销量市场份额（2021-2026）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中国不同应用功能袜销量预测（2027-2032）&amp;（千件）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中国市场不同应用功能袜销量市场份额预测（2027-2032）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中国不同应用功能袜收入（2021-2026）&amp;（万元）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中国不同应用功能袜收入市场份额（2021-2026）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中国不同应用功能袜收入预测（2027-2032）&amp;（万元）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中国不同应用功能袜收入市场份额预测（2027-2032）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功能袜行业发展趋势</w:t>
      </w:r>
      <w:r>
        <w:rPr>
          <w:rFonts w:hint="eastAsia"/>
        </w:rPr>
        <w:br/>
      </w:r>
      <w:r>
        <w:rPr>
          <w:rFonts w:hint="eastAsia"/>
        </w:rPr>
        <w:t>　　表 136： 功能袜行业主要驱动因素</w:t>
      </w:r>
      <w:r>
        <w:rPr>
          <w:rFonts w:hint="eastAsia"/>
        </w:rPr>
        <w:br/>
      </w:r>
      <w:r>
        <w:rPr>
          <w:rFonts w:hint="eastAsia"/>
        </w:rPr>
        <w:t>　　表 137： 功能袜行业供应链分析</w:t>
      </w:r>
      <w:r>
        <w:rPr>
          <w:rFonts w:hint="eastAsia"/>
        </w:rPr>
        <w:br/>
      </w:r>
      <w:r>
        <w:rPr>
          <w:rFonts w:hint="eastAsia"/>
        </w:rPr>
        <w:t>　　表 138： 功能袜上游原料供应商</w:t>
      </w:r>
      <w:r>
        <w:rPr>
          <w:rFonts w:hint="eastAsia"/>
        </w:rPr>
        <w:br/>
      </w:r>
      <w:r>
        <w:rPr>
          <w:rFonts w:hint="eastAsia"/>
        </w:rPr>
        <w:t>　　表 139： 功能袜主要地区不同应用客户分析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功能袜典型经销商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全球不同产品类型功能袜市场份额2025 &amp; 2032</w:t>
      </w:r>
      <w:r>
        <w:rPr>
          <w:rFonts w:hint="eastAsia"/>
        </w:rPr>
        <w:br/>
      </w:r>
      <w:r>
        <w:rPr>
          <w:rFonts w:hint="eastAsia"/>
        </w:rPr>
        <w:t>　　图 4： 运动跑步袜产品图片</w:t>
      </w:r>
      <w:r>
        <w:rPr>
          <w:rFonts w:hint="eastAsia"/>
        </w:rPr>
        <w:br/>
      </w:r>
      <w:r>
        <w:rPr>
          <w:rFonts w:hint="eastAsia"/>
        </w:rPr>
        <w:t>　　图 5： 篮球袜产品图片</w:t>
      </w:r>
      <w:r>
        <w:rPr>
          <w:rFonts w:hint="eastAsia"/>
        </w:rPr>
        <w:br/>
      </w:r>
      <w:r>
        <w:rPr>
          <w:rFonts w:hint="eastAsia"/>
        </w:rPr>
        <w:t>　　图 6： 足球袜产品图片</w:t>
      </w:r>
      <w:r>
        <w:rPr>
          <w:rFonts w:hint="eastAsia"/>
        </w:rPr>
        <w:br/>
      </w:r>
      <w:r>
        <w:rPr>
          <w:rFonts w:hint="eastAsia"/>
        </w:rPr>
        <w:t>　　图 7： 健身袜产品图片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全球不同应用功能袜市场份额2025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2025年全球前五大生产商功能袜市场份额</w:t>
      </w:r>
      <w:r>
        <w:rPr>
          <w:rFonts w:hint="eastAsia"/>
        </w:rPr>
        <w:br/>
      </w:r>
      <w:r>
        <w:rPr>
          <w:rFonts w:hint="eastAsia"/>
        </w:rPr>
        <w:t>　　图 16： 2025年全球功能袜第一梯队、第二梯队和第三梯队厂商及市场份额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全球功能袜产能、产量、产能利用率及发展趋势（2021-2032）&amp;（千件）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全球功能袜产量、需求量及发展趋势（2021-2032）&amp;（千件）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全球主要地区功能袜产量市场份额（2021-2032）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中国功能袜产能、产量、产能利用率及发展趋势（2021-2032）&amp;（千件）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中国功能袜产量、市场需求量及发展趋势（2021-2032）&amp;（千件）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全球功能袜市场销售额及增长率：（2021-2032）&amp;（万元）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全球市场功能袜市场规模：2021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全球市场功能袜销量及增长率（2021-2032）&amp;（千件）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全球市场功能袜价格趋势（2021-2032）&amp;（元/件）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全球主要地区功能袜销售收入（2021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全球主要地区功能袜销售收入市场份额（2021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北美市场功能袜销量及增长率（2021-2032）&amp;（千件）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北美市场功能袜收入及增长率（2021-2032）&amp;（万元）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欧洲市场功能袜销量及增长率（2021-2032）&amp;（千件）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欧洲市场功能袜收入及增长率（2021-2032）&amp;（万元）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中国市场功能袜销量及增长率（2021-2032）&amp;（千件）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中国市场功能袜收入及增长率（2021-2032）&amp;（万元）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日本市场功能袜销量及增长率（2021-2032）&amp;（千件）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日本市场功能袜收入及增长率（2021-2032）&amp;（万元）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东南亚市场功能袜销量及增长率（2021-2032）&amp;（千件）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东南亚市场功能袜收入及增长率（2021-2032）&amp;（万元）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印度市场功能袜销量及增长率（2021-2032）&amp;（千件）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印度市场功能袜收入及增长率（2021-2032）&amp;（万元）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南美市场功能袜销量及增长率（2021-2032）&amp;（千件）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南美市场功能袜收入及增长率（2021-2032）&amp;（万元）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中东市场功能袜销量及增长率（2021-2032）&amp;（千件）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中东市场功能袜收入及增长率（2021-2032）&amp;（万元）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全球不同产品类型功能袜价格走势（2021-2032）&amp;（元/件）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全球不同应用功能袜价格走势（2021-2032）&amp;（元/件）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功能袜中国企业SWOT分析</w:t>
      </w:r>
      <w:r>
        <w:rPr>
          <w:rFonts w:hint="eastAsia"/>
        </w:rPr>
        <w:br/>
      </w:r>
      <w:r>
        <w:rPr>
          <w:rFonts w:hint="eastAsia"/>
        </w:rPr>
        <w:t>　　图 47： 功能袜产业链</w:t>
      </w:r>
      <w:r>
        <w:rPr>
          <w:rFonts w:hint="eastAsia"/>
        </w:rPr>
        <w:br/>
      </w:r>
      <w:r>
        <w:rPr>
          <w:rFonts w:hint="eastAsia"/>
        </w:rPr>
        <w:t>　　图 48： 功能袜行业采购模式分析</w:t>
      </w:r>
      <w:r>
        <w:rPr>
          <w:rFonts w:hint="eastAsia"/>
        </w:rPr>
        <w:br/>
      </w:r>
      <w:r>
        <w:rPr>
          <w:rFonts w:hint="eastAsia"/>
        </w:rPr>
        <w:t>　　图 49： 功能袜行业生产模式</w:t>
      </w:r>
      <w:r>
        <w:rPr>
          <w:rFonts w:hint="eastAsia"/>
        </w:rPr>
        <w:br/>
      </w:r>
      <w:r>
        <w:rPr>
          <w:rFonts w:hint="eastAsia"/>
        </w:rPr>
        <w:t>　　图 50： 功能袜行业销售模式分析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cabb86f1b4f01" w:history="1">
        <w:r>
          <w:rPr>
            <w:rStyle w:val="Hyperlink"/>
          </w:rPr>
          <w:t>2026-2032年全球与中国功能袜行业市场调研及前景分析报告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cabb86f1b4f01" w:history="1">
        <w:r>
          <w:rPr>
            <w:rStyle w:val="Hyperlink"/>
          </w:rPr>
          <w:t>https://www.20087.com/7/23/GongNengWaDeFaZhanQianJing.html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热点：机能袜与普通袜的区别、功能袜子、睡眠袜是干什么的、功能袜是什么意思、运动袜的作用、功能袜的种类、袜元素功能介绍、功能袜子产品招商会、功能袜的执行标准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52751368e4e0a" w:history="1">
      <w:r>
        <w:rPr>
          <w:rStyle w:val="Hyperlink"/>
        </w:rPr>
        <w:t>2026-2032年全球与中国功能袜行业市场调研及前景分析报告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ongNengWaDeFaZhanQianJing.html" TargetMode="External" Id="R536cabb86f1b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ongNengWaDeFaZhanQianJing.html" TargetMode="External" Id="R29252751368e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2026-03-24T06:06:01Z</dcterms:created>
  <dcterms:modified xsi:type="dcterms:W3CDTF">2026-03-24T07:06:01Z</dcterms:modified>
  <dc:subject>2026-2032年全球与中国功能袜行业市场调研及前景分析报告</dc:subject>
  <dc:title>2026-2032年全球与中国功能袜行业市场调研及前景分析报告</dc:title>
  <cp:keywords>2026-2032年全球与中国功能袜行业市场调研及前景分析报告</cp:keywords>
  <dc:description>2026-2032年全球与中国功能袜行业市场调研及前景分析报告</dc:description>
</cp:coreProperties>
</file>