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e10208b1e4c56" w:history="1">
              <w:r>
                <w:rPr>
                  <w:rStyle w:val="Hyperlink"/>
                </w:rPr>
                <w:t>2024-2030年中国女士拖凉鞋行业调研及未来趋势分析报告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e10208b1e4c56" w:history="1">
              <w:r>
                <w:rPr>
                  <w:rStyle w:val="Hyperlink"/>
                </w:rPr>
                <w:t>2024-2030年中国女士拖凉鞋行业调研及未来趋势分析报告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e10208b1e4c56" w:history="1">
                <w:r>
                  <w:rPr>
                    <w:rStyle w:val="Hyperlink"/>
                  </w:rPr>
                  <w:t>https://www.20087.com/7/53/NvShiTuoLiangXieShiChangDiaoYanBaoGao.html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拖凉鞋是一种轻便、舒适的夏季鞋类，广泛应用于休闲、居家和旅游等领域。近年来，随着人们对舒适性和时尚性的追求，女士拖凉鞋的市场需求不断增加。特别是在炎热夏季和度假旅游中，女士拖凉鞋的应用范围不断扩大。</w:t>
      </w:r>
      <w:r>
        <w:rPr>
          <w:rFonts w:hint="eastAsia"/>
        </w:rPr>
        <w:br/>
      </w:r>
      <w:r>
        <w:rPr>
          <w:rFonts w:hint="eastAsia"/>
        </w:rPr>
        <w:t>　　未来，女士拖凉鞋市场的发展前景广阔：首先，舒适性和功能性将成为产品发展的主要方向，如防滑、透气等功能的女士拖凉鞋将逐渐增多；其次，个性化和时尚化将成为市场的新趋势，满足消费者对不同风格和款式的需求；最后，品牌化和定制化也将成为市场的新趋势，提升产品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e10208b1e4c56" w:history="1">
        <w:r>
          <w:rPr>
            <w:rStyle w:val="Hyperlink"/>
          </w:rPr>
          <w:t>2024-2030年中国女士拖凉鞋行业调研及未来趋势分析报告</w:t>
        </w:r>
      </w:hyperlink>
      <w:r>
        <w:rPr>
          <w:rFonts w:hint="eastAsia"/>
        </w:rPr>
        <w:t>》基于国家统计局、女士拖凉鞋相关协会等渠道的资料数据，全方位剖析了女士拖凉鞋行业的现状与市场需求，详细探讨了女士拖凉鞋市场规模、产业链构成及价格动态，并针对女士拖凉鞋各细分市场进行了分析。同时，女士拖凉鞋报告还对市场前景、发展趋势进行了科学预测，评估了行业内品牌竞争格局、市场集中度以及女士拖凉鞋重点企业的表现。此外，女士拖凉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女士拖凉鞋行业概述</w:t>
      </w:r>
      <w:r>
        <w:rPr>
          <w:rFonts w:hint="eastAsia"/>
        </w:rPr>
        <w:br/>
      </w:r>
      <w:r>
        <w:rPr>
          <w:rFonts w:hint="eastAsia"/>
        </w:rPr>
        <w:t>　　第一节 女士拖凉鞋行业界定</w:t>
      </w:r>
      <w:r>
        <w:rPr>
          <w:rFonts w:hint="eastAsia"/>
        </w:rPr>
        <w:br/>
      </w:r>
      <w:r>
        <w:rPr>
          <w:rFonts w:hint="eastAsia"/>
        </w:rPr>
        <w:t>　　第二节 女士拖凉鞋行业发展历程</w:t>
      </w:r>
      <w:r>
        <w:rPr>
          <w:rFonts w:hint="eastAsia"/>
        </w:rPr>
        <w:br/>
      </w:r>
      <w:r>
        <w:rPr>
          <w:rFonts w:hint="eastAsia"/>
        </w:rPr>
        <w:t>　　第三节 女士拖凉鞋产业链分析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二、女士拖凉鞋产业链模型分析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2023-2024年中国女士拖凉鞋行业发展环境分析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中国女士拖凉鞋行业相关政策、标准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2023-2024年女士拖凉鞋行业技术发展现状及趋势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当前我国女士拖凉鞋技术发展现状</w:t>
      </w:r>
      <w:r>
        <w:rPr>
          <w:rFonts w:hint="eastAsia"/>
        </w:rPr>
        <w:br/>
      </w:r>
      <w:r>
        <w:rPr>
          <w:rFonts w:hint="eastAsia"/>
        </w:rPr>
        <w:t>　　第二节 中外女士拖凉鞋技术差距及产生差距的主要原因分析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提高我国女士拖凉鞋技术的对策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中国女士拖凉鞋行业运行状况分析</w:t>
      </w:r>
      <w:r>
        <w:rPr>
          <w:rFonts w:hint="eastAsia"/>
        </w:rPr>
        <w:br/>
      </w:r>
      <w:r>
        <w:rPr>
          <w:rFonts w:hint="eastAsia"/>
        </w:rPr>
        <w:t>　　第一节 女士拖凉鞋行业市场规模分析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一、2019-2024年女士拖凉鞋行业市场规模分析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二、女士拖凉鞋行业市场规模现状分析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二、2024-2030年女士拖凉鞋行业市场规模况预测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女士拖凉鞋行业市场供给分析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一、2019-2024年女士拖凉鞋行业市场供给情况分析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二、女士拖凉鞋行业市场供给现状分析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二、2024-2030年女士拖凉鞋行业市场供给情况预测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女士拖凉鞋行业市场需求分析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一、2019-2024年女士拖凉鞋行业市场需求情况分析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二、女士拖凉鞋行业市场需求现状分析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二、2024-2030年女士拖凉鞋行业市场需求情况预测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2024年中国女士拖凉鞋行业集中度分析</w:t>
      </w:r>
      <w:r>
        <w:rPr>
          <w:rFonts w:hint="eastAsia"/>
        </w:rPr>
        <w:br/>
      </w:r>
      <w:r>
        <w:rPr>
          <w:rFonts w:hint="eastAsia"/>
        </w:rPr>
        <w:t>　　　　一、女士拖凉鞋行业市场集中度情况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二、女士拖凉鞋行业企业集中度分析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2019-2024年中国女士拖凉鞋行业总体发展状况分析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中国女士拖凉鞋行业规模情况分析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中国女士拖凉鞋行业产销情况分析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一、女士拖凉鞋行业生产情况分析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二、女士拖凉鞋行业销售情况分析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三、女士拖凉鞋行业产销情况分析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2019-2024年中国女士拖凉鞋行业财务能力分析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一、女士拖凉鞋行业盈利能力分析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二、女士拖凉鞋行业偿债能力分析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三、女士拖凉鞋行业营运能力分析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四、女士拖凉鞋行业发展能力分析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2023-2024年中国女士拖凉鞋行业市场区域结构分析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中国女士拖凉鞋行业市场需求结构分析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女士拖凉鞋行业重点区域（一）需求分析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女士拖凉鞋行业重点区域（二）需求分析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女士拖凉鞋行业重点区域（三）需求分析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女士拖凉鞋行业重点区域（四）需求分析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中国女士拖凉鞋行业市场价格走势及影响因素分析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中国女士拖凉鞋市场价格回顾</w:t>
      </w:r>
      <w:r>
        <w:rPr>
          <w:rFonts w:hint="eastAsia"/>
        </w:rPr>
        <w:br/>
      </w:r>
      <w:r>
        <w:rPr>
          <w:rFonts w:hint="eastAsia"/>
        </w:rPr>
        <w:t>　　第二节 中国女士拖凉鞋行业当前市场价格及评述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中国女士拖凉鞋市场价格影响因素分析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2024-2030年中国女士拖凉鞋未来市场价格走势预测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中国女士拖凉鞋行业进出口分析及预测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中国女士拖凉鞋行业进出口格局分析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一、女士拖凉鞋行业进口格局</w:t>
      </w:r>
      <w:r>
        <w:rPr>
          <w:rFonts w:hint="eastAsia"/>
        </w:rPr>
        <w:br/>
      </w:r>
      <w:r>
        <w:rPr>
          <w:rFonts w:hint="eastAsia"/>
        </w:rPr>
        <w:t>　　　　二、女士拖凉鞋行业出口格局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2019-2024年中国女士拖凉鞋行业进出口分析</w:t>
      </w:r>
      <w:r>
        <w:rPr>
          <w:rFonts w:hint="eastAsia"/>
        </w:rPr>
        <w:br/>
      </w:r>
      <w:r>
        <w:rPr>
          <w:rFonts w:hint="eastAsia"/>
        </w:rPr>
        <w:t>　　　　一、女士拖凉鞋行业进口分析</w:t>
      </w:r>
      <w:r>
        <w:rPr>
          <w:rFonts w:hint="eastAsia"/>
        </w:rPr>
        <w:br/>
      </w:r>
      <w:r>
        <w:rPr>
          <w:rFonts w:hint="eastAsia"/>
        </w:rPr>
        <w:t>　　　　二、女士拖凉鞋行业出口分析</w:t>
      </w:r>
      <w:r>
        <w:rPr>
          <w:rFonts w:hint="eastAsia"/>
        </w:rPr>
        <w:br/>
      </w:r>
      <w:r>
        <w:rPr>
          <w:rFonts w:hint="eastAsia"/>
        </w:rPr>
        <w:t>　　第三节 影响女士拖凉鞋行业进出口因素分析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2024-2030年中国女士拖凉鞋行业进口预测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2024-2030年中国女士拖凉鞋行业出口预测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女士拖凉鞋行业标杆企业竞争力分析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女士拖凉鞋重点企业（一）</w:t>
      </w:r>
      <w:r>
        <w:rPr>
          <w:rFonts w:hint="eastAsia"/>
        </w:rPr>
        <w:br/>
      </w:r>
      <w:r>
        <w:rPr>
          <w:rFonts w:hint="eastAsia"/>
        </w:rPr>
        <w:t>　　　　一、女士拖凉鞋企业概况</w:t>
      </w:r>
      <w:r>
        <w:rPr>
          <w:rFonts w:hint="eastAsia"/>
        </w:rPr>
        <w:br/>
      </w:r>
      <w:r>
        <w:rPr>
          <w:rFonts w:hint="eastAsia"/>
        </w:rPr>
        <w:t>　　　　二、女士拖凉鞋企业经营情况分析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女士拖凉鞋重点企业（二）</w:t>
      </w:r>
      <w:r>
        <w:rPr>
          <w:rFonts w:hint="eastAsia"/>
        </w:rPr>
        <w:br/>
      </w:r>
      <w:r>
        <w:rPr>
          <w:rFonts w:hint="eastAsia"/>
        </w:rPr>
        <w:t>　　　　一、女士拖凉鞋企业概况</w:t>
      </w:r>
      <w:r>
        <w:rPr>
          <w:rFonts w:hint="eastAsia"/>
        </w:rPr>
        <w:br/>
      </w:r>
      <w:r>
        <w:rPr>
          <w:rFonts w:hint="eastAsia"/>
        </w:rPr>
        <w:t>　　　　二、女士拖凉鞋企业经营情况分析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女士拖凉鞋重点企业（三）</w:t>
      </w:r>
      <w:r>
        <w:rPr>
          <w:rFonts w:hint="eastAsia"/>
        </w:rPr>
        <w:br/>
      </w:r>
      <w:r>
        <w:rPr>
          <w:rFonts w:hint="eastAsia"/>
        </w:rPr>
        <w:t>　　　　一、女士拖凉鞋企业概况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三、女士拖凉鞋企业发展规划及前景展望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女士拖凉鞋重点企业（四）</w:t>
      </w:r>
      <w:r>
        <w:rPr>
          <w:rFonts w:hint="eastAsia"/>
        </w:rPr>
        <w:br/>
      </w:r>
      <w:r>
        <w:rPr>
          <w:rFonts w:hint="eastAsia"/>
        </w:rPr>
        <w:t>　　　　一、女士拖凉鞋企业概况</w:t>
      </w:r>
      <w:r>
        <w:rPr>
          <w:rFonts w:hint="eastAsia"/>
        </w:rPr>
        <w:br/>
      </w:r>
      <w:r>
        <w:rPr>
          <w:rFonts w:hint="eastAsia"/>
        </w:rPr>
        <w:t>　　　　二、女士拖凉鞋企业经营情况分析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女士拖凉鞋重点企业（五）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三、女士拖凉鞋企业发展规划及前景展望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2023-2024年女士拖凉鞋行业市场竞争策略分析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女士拖凉鞋竞争结构分析</w:t>
      </w:r>
      <w:r>
        <w:rPr>
          <w:rFonts w:hint="eastAsia"/>
        </w:rPr>
        <w:br/>
      </w:r>
      <w:r>
        <w:rPr>
          <w:rFonts w:hint="eastAsia"/>
        </w:rPr>
        <w:t>　　　　一、女士拖凉鞋行业现有企业间竞争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二、女士拖凉鞋行业潜在进入者分析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三、女士拖凉鞋行业替代品威胁分析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四、女士拖凉鞋行业供应商议价能力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五、女士拖凉鞋行业客户议价能力</w:t>
      </w:r>
      <w:r>
        <w:rPr>
          <w:rFonts w:hint="eastAsia"/>
        </w:rPr>
        <w:br/>
      </w:r>
      <w:r>
        <w:rPr>
          <w:rFonts w:hint="eastAsia"/>
        </w:rPr>
        <w:t>　　第二节 女士拖凉鞋市场竞争策略分析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一、女士拖凉鞋市场增长潜力分析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二、女士拖凉鞋行业产品竞争策略分析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女士拖凉鞋企业竞争策略分析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一、2024-2030年中国女士拖凉鞋市场竞争趋势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二、2024-2030年女士拖凉鞋行业竞争格局展望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三、2024-2030年女士拖凉鞋行业竞争策略分析</w:t>
      </w:r>
      <w:r>
        <w:rPr>
          <w:rFonts w:hint="eastAsia"/>
        </w:rPr>
        <w:br/>
      </w:r>
      <w:r>
        <w:rPr>
          <w:rFonts w:hint="eastAsia"/>
        </w:rPr>
        <w:t>　　第四节 女士拖凉鞋竞争力评价及构建分析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一、女士拖凉鞋整体产品竞争力评价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二、女士拖凉鞋竞争优势评价及构建建议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女士拖凉鞋行业发展趋势与投资战略研究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中国女士拖凉鞋行业发展趋势分析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一、2019-2024年中国女士拖凉鞋行业发展趋势总结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二、2024-2030年中国女士拖凉鞋行业发展趋势预测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2024-2030年中国女士拖凉鞋行业产品技术趋势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一、女士拖凉鞋行业产品发展新动态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二、女士拖凉鞋行业产品技术新动态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三、女士拖凉鞋行业产品技术发展趋势预测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2024-2030年中国女士拖凉鞋行业风险分析</w:t>
      </w:r>
      <w:r>
        <w:rPr>
          <w:rFonts w:hint="eastAsia"/>
        </w:rPr>
        <w:br/>
      </w:r>
      <w:r>
        <w:rPr>
          <w:rFonts w:hint="eastAsia"/>
        </w:rPr>
        <w:t>　　　　一、女士拖凉鞋市场竞争风险分析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二、女士拖凉鞋行业原材料压力风险分析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三、女士拖凉鞋行业技术风险分析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四、女士拖凉鞋行业政策和体制风险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2024年女士拖凉鞋行业的发展战略研究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一、女士拖凉鞋行业战略综合规划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二、女士拖凉鞋行业技术开发战略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三、女士拖凉鞋行业区域战略规划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四、女士拖凉鞋行业产业战略规划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五、女士拖凉鞋行业营销品牌战略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六、女士拖凉鞋行业竞争战略规划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女士拖凉鞋行业前景分析及对策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女士拖凉鞋行业发展前景分析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一、女士拖凉鞋行业市场发展前景分析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二、女士拖凉鞋行业市场蕴藏的商机分析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三、女士拖凉鞋行业“十四五”规划解读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女士拖凉鞋行业发展对策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中智^林^－女士拖凉鞋行业研究结论及建议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女士拖凉鞋产业链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2019-2024年我国女士拖凉鞋市场需求量及增速统计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2019-2024年我国女士拖凉鞋行业市场规模及增长情况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**地区女士拖凉鞋市场规模及增长情况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**地区女士拖凉鞋行业市场需求情况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2024-2030年中国女士拖凉鞋行业产量预测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2024-2030年中国女士拖凉鞋市场需求量预测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2024-2030年中国女士拖凉鞋行业市场规模预测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2024-2030年中国女士拖凉鞋市场前景分析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2024-2030年中国女士拖凉鞋行业发展趋势预测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e10208b1e4c56" w:history="1">
        <w:r>
          <w:rPr>
            <w:rStyle w:val="Hyperlink"/>
          </w:rPr>
          <w:t>2024-2030年中国女士拖凉鞋行业调研及未来趋势分析报告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e10208b1e4c56" w:history="1">
        <w:r>
          <w:rPr>
            <w:rStyle w:val="Hyperlink"/>
          </w:rPr>
          <w:t>https://www.20087.com/7/53/NvShiTuoLiangXieShiChangDiaoYanBaoGao.html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01b9b1b2e4e96" w:history="1">
      <w:r>
        <w:rPr>
          <w:rStyle w:val="Hyperlink"/>
        </w:rPr>
        <w:t>2024-2030年中国女士拖凉鞋行业调研及未来趋势分析报告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vShiTuoLiangXieShiChangDiaoYanBaoGao.html" TargetMode="External" Id="R353e10208b1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vShiTuoLiangXieShiChangDiaoYanBaoGao.html" TargetMode="External" Id="Rc0d01b9b1b2e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2023-12-21T03:27:00Z</dcterms:created>
  <dcterms:modified xsi:type="dcterms:W3CDTF">2023-12-21T04:27:00Z</dcterms:modified>
  <dc:subject>2024-2030年中国女士拖凉鞋行业调研及未来趋势分析报告</dc:subject>
  <dc:title>2024-2030年中国女士拖凉鞋行业调研及未来趋势分析报告</dc:title>
  <cp:keywords>2024-2030年中国女士拖凉鞋行业调研及未来趋势分析报告</cp:keywords>
  <dc:description>2024-2030年中国女士拖凉鞋行业调研及未来趋势分析报告</dc:description>
</cp:coreProperties>
</file>