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3fa01da0d41c0" w:history="1">
              <w:r>
                <w:rPr>
                  <w:rStyle w:val="Hyperlink"/>
                </w:rPr>
                <w:t>2025-2031年中国婴儿摇椅行业现状分析与市场前景预测报告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3fa01da0d41c0" w:history="1">
              <w:r>
                <w:rPr>
                  <w:rStyle w:val="Hyperlink"/>
                </w:rPr>
                <w:t>2025-2031年中国婴儿摇椅行业现状分析与市场前景预测报告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3fa01da0d41c0" w:history="1">
                <w:r>
                  <w:rPr>
                    <w:rStyle w:val="Hyperlink"/>
                  </w:rPr>
                  <w:t>https://www.20087.com/7/93/YingErYaoYiDeXianZhuangYuQianJing.html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椅是一种专为婴幼儿设计的辅助护理设备，主要用于安抚、休息与短时间看护，具备轻柔摆动、音乐播放、震动按摩等功能，部分产品还集成安全带、可调节倾斜角度与便拆洗面料。当前市面上主流产品采用轻量化材料、智能感应控制与低噪音电机，提升使用舒适性与安全性。随着双职工家庭数量增加与育儿方式趋向科学化，婴儿摇椅在家庭、托育机构及早教中心的应用日益广泛，成为现代育儿生活中的常见工具。</w:t>
      </w:r>
      <w:r>
        <w:rPr>
          <w:rFonts w:hint="eastAsia"/>
        </w:rPr>
        <w:br/>
      </w:r>
      <w:r>
        <w:rPr>
          <w:rFonts w:hint="eastAsia"/>
        </w:rPr>
        <w:t>　　未来，婴儿摇椅将朝智能化、多功能融合与健康监测方向持续优化。结合AI算法与生物传感器的智能摇椅将成为发展趋势，能够根据婴儿情绪自动调节摆幅、音量与灯光，实现更精准的安抚效果。同时，模块化设计将推动其与其他育儿设备（如婴儿监视器、智能床）联动，构建一体化育儿生态系统。在健康层面，部分高端机型或将集成心率监测、呼吸频率识别与异常状态预警功能，提升监护可靠性。此外，行业将进一步推动婴儿摇椅与智能家居系统的数据互联，打造更加便捷、安全、智能的家庭育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3fa01da0d41c0" w:history="1">
        <w:r>
          <w:rPr>
            <w:rStyle w:val="Hyperlink"/>
          </w:rPr>
          <w:t>2025-2031年中国婴儿摇椅行业现状分析与市场前景预测报告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婴儿摇椅行业的发展现状、市场规模、供需动态及进出口情况。报告详细解读了婴儿摇椅产业链上下游、重点区域市场、竞争格局及领先企业的表现，同时评估了婴儿摇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婴儿摇椅行业概述</w:t>
      </w:r>
      <w:r>
        <w:rPr>
          <w:rFonts w:hint="eastAsia"/>
        </w:rPr>
        <w:br/>
      </w:r>
      <w:r>
        <w:rPr>
          <w:rFonts w:hint="eastAsia"/>
        </w:rPr>
        <w:t>　　第一节 婴儿摇椅定义与分类</w:t>
      </w:r>
      <w:r>
        <w:rPr>
          <w:rFonts w:hint="eastAsia"/>
        </w:rPr>
        <w:br/>
      </w:r>
      <w:r>
        <w:rPr>
          <w:rFonts w:hint="eastAsia"/>
        </w:rPr>
        <w:t>　　第二节 婴儿摇椅应用领域</w:t>
      </w:r>
      <w:r>
        <w:rPr>
          <w:rFonts w:hint="eastAsia"/>
        </w:rPr>
        <w:br/>
      </w:r>
      <w:r>
        <w:rPr>
          <w:rFonts w:hint="eastAsia"/>
        </w:rPr>
        <w:t>　　第三节 婴儿摇椅行业经济指标分析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婴儿摇椅产业链及经营模式分析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三、婴儿摇椅销售模式及销售渠道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全球婴儿摇椅市场发展综述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2019-2024年全球婴儿摇椅市场规模与趋势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主要国家与地区婴儿摇椅市场分析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2025-2031年全球婴儿摇椅行业发展趋势与前景预测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中国婴儿摇椅行业市场分析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2024-2025年婴儿摇椅产能与投资动态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一、国内婴儿摇椅产能及利用情况</w:t>
      </w:r>
      <w:r>
        <w:rPr>
          <w:rFonts w:hint="eastAsia"/>
        </w:rPr>
        <w:br/>
      </w:r>
      <w:r>
        <w:rPr>
          <w:rFonts w:hint="eastAsia"/>
        </w:rPr>
        <w:t>　　　　二、婴儿摇椅产能扩张与投资动态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2025-2031年婴儿摇椅行业产量统计与趋势预测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一、2019-2024年婴儿摇椅行业产量数据统计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1、2019-2024年婴儿摇椅产量及增长趋势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2、2019-2024年婴儿摇椅细分产品产量及份额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二、影响婴儿摇椅产量的关键因素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三、2025-2031年婴儿摇椅产量预测</w:t>
      </w:r>
      <w:r>
        <w:rPr>
          <w:rFonts w:hint="eastAsia"/>
        </w:rPr>
        <w:br/>
      </w:r>
      <w:r>
        <w:rPr>
          <w:rFonts w:hint="eastAsia"/>
        </w:rPr>
        <w:t>　　第三节 2025-2031年婴儿摇椅市场需求与销售分析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一、2024-2025年婴儿摇椅行业需求现状</w:t>
      </w:r>
      <w:r>
        <w:rPr>
          <w:rFonts w:hint="eastAsia"/>
        </w:rPr>
        <w:br/>
      </w:r>
      <w:r>
        <w:rPr>
          <w:rFonts w:hint="eastAsia"/>
        </w:rPr>
        <w:t>　　　　二、婴儿摇椅客户群体与需求特点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三、2019-2024年婴儿摇椅行业销售规模分析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四、2025-2031年婴儿摇椅市场增长潜力与规模预测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中国婴儿摇椅细分市场与下游应用领域分析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婴儿摇椅细分市场分析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一、2024-2025年婴儿摇椅主要细分产品市场现状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婴儿摇椅下游应用与客户群体分析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一、2024-2025年婴儿摇椅各应用领域市场现状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2024-2025年婴儿摇椅行业技术发展现状及趋势分析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婴儿摇椅行业技术发展现状分析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国内外婴儿摇椅行业技术差异与原因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婴儿摇椅行业技术发展方向、趋势预测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提升婴儿摇椅行业技术能力策略建议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婴儿摇椅价格机制与竞争策略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一、2019-2024年婴儿摇椅市场价格走势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婴儿摇椅定价策略与方法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2025-2031年婴儿摇椅价格竞争态势与趋势预测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中国婴儿摇椅行业重点区域市场研究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2024-2025年重点区域婴儿摇椅市场发展概况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2019-2024年中国婴儿摇椅行业进出口情况分析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婴儿摇椅行业进口情况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一、2019-2024年婴儿摇椅进口规模及增长情况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二、婴儿摇椅主要进口来源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婴儿摇椅行业出口情况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一、2019-2024年婴儿摇椅出口规模及增长情况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二、婴儿摇椅主要出口目的地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2019-2024年中国婴儿摇椅行业总体发展与财务状况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2019-2024年中国婴儿摇椅行业规模情况</w:t>
      </w:r>
      <w:r>
        <w:rPr>
          <w:rFonts w:hint="eastAsia"/>
        </w:rPr>
        <w:br/>
      </w:r>
      <w:r>
        <w:rPr>
          <w:rFonts w:hint="eastAsia"/>
        </w:rPr>
        <w:t>　　　　一、婴儿摇椅行业企业数量规模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二、婴儿摇椅行业从业人员规模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三、婴儿摇椅行业市场敏感性分析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2019-2024年中国婴儿摇椅行业财务能力分析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一、婴儿摇椅行业盈利能力</w:t>
      </w:r>
      <w:r>
        <w:rPr>
          <w:rFonts w:hint="eastAsia"/>
        </w:rPr>
        <w:br/>
      </w:r>
      <w:r>
        <w:rPr>
          <w:rFonts w:hint="eastAsia"/>
        </w:rPr>
        <w:t>　　　　二、婴儿摇椅行业偿债能力</w:t>
      </w:r>
      <w:r>
        <w:rPr>
          <w:rFonts w:hint="eastAsia"/>
        </w:rPr>
        <w:br/>
      </w:r>
      <w:r>
        <w:rPr>
          <w:rFonts w:hint="eastAsia"/>
        </w:rPr>
        <w:t>　　　　三、婴儿摇椅行业营运能力</w:t>
      </w:r>
      <w:r>
        <w:rPr>
          <w:rFonts w:hint="eastAsia"/>
        </w:rPr>
        <w:br/>
      </w:r>
      <w:r>
        <w:rPr>
          <w:rFonts w:hint="eastAsia"/>
        </w:rPr>
        <w:t>　　　　四、婴儿摇椅行业发展能力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婴儿摇椅行业重点企业调研分析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中国婴儿摇椅行业竞争格局分析</w:t>
      </w:r>
      <w:r>
        <w:rPr>
          <w:rFonts w:hint="eastAsia"/>
        </w:rPr>
        <w:br/>
      </w:r>
      <w:r>
        <w:rPr>
          <w:rFonts w:hint="eastAsia"/>
        </w:rPr>
        <w:t>　　第一节 婴儿摇椅行业竞争格局总览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2024-2025年婴儿摇椅行业竞争力分析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2019-2024年婴儿摇椅行业企业并购活动分析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2024-2025年婴儿摇椅行业会展与招投标活动分析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一、婴儿摇椅行业会展活动及其市场影响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2025年中国婴儿摇椅企业发展企业发展策略与建议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婴儿摇椅销售模式与渠道策略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婴儿摇椅品牌与市场推广策略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婴儿摇椅研发投入与技术创新能力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婴儿摇椅合作联盟与资源整合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中国婴儿摇椅行业风险与对策</w:t>
      </w:r>
      <w:r>
        <w:rPr>
          <w:rFonts w:hint="eastAsia"/>
        </w:rPr>
        <w:br/>
      </w:r>
      <w:r>
        <w:rPr>
          <w:rFonts w:hint="eastAsia"/>
        </w:rPr>
        <w:t>　　第一节 婴儿摇椅行业SWOT分析</w:t>
      </w:r>
      <w:r>
        <w:rPr>
          <w:rFonts w:hint="eastAsia"/>
        </w:rPr>
        <w:br/>
      </w:r>
      <w:r>
        <w:rPr>
          <w:rFonts w:hint="eastAsia"/>
        </w:rPr>
        <w:t>　　　　一、婴儿摇椅行业优势</w:t>
      </w:r>
      <w:r>
        <w:rPr>
          <w:rFonts w:hint="eastAsia"/>
        </w:rPr>
        <w:br/>
      </w:r>
      <w:r>
        <w:rPr>
          <w:rFonts w:hint="eastAsia"/>
        </w:rPr>
        <w:t>　　　　二、婴儿摇椅行业劣势</w:t>
      </w:r>
      <w:r>
        <w:rPr>
          <w:rFonts w:hint="eastAsia"/>
        </w:rPr>
        <w:br/>
      </w:r>
      <w:r>
        <w:rPr>
          <w:rFonts w:hint="eastAsia"/>
        </w:rPr>
        <w:t>　　　　三、婴儿摇椅市场机会</w:t>
      </w:r>
      <w:r>
        <w:rPr>
          <w:rFonts w:hint="eastAsia"/>
        </w:rPr>
        <w:br/>
      </w:r>
      <w:r>
        <w:rPr>
          <w:rFonts w:hint="eastAsia"/>
        </w:rPr>
        <w:t>　　　　四、婴儿摇椅市场威胁</w:t>
      </w:r>
      <w:r>
        <w:rPr>
          <w:rFonts w:hint="eastAsia"/>
        </w:rPr>
        <w:br/>
      </w:r>
      <w:r>
        <w:rPr>
          <w:rFonts w:hint="eastAsia"/>
        </w:rPr>
        <w:t>　　第二节 婴儿摇椅行业风险及对策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2025-2031年中国婴儿摇椅行业前景与发展趋势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2024-2025年婴儿摇椅行业发展环境分析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一、婴儿摇椅行业主管部门与监管体制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二、婴儿摇椅行业主要法律法规及政策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三、婴儿摇椅行业标准与质量监管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2025-2031年婴儿摇椅行业发展趋势与方向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2025-2031年婴儿摇椅行业发展潜力与机遇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婴儿摇椅行业研究结论与建议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中.智.林.婴儿摇椅行业发展建议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婴儿摇椅行业类别</w:t>
      </w:r>
      <w:r>
        <w:rPr>
          <w:rFonts w:hint="eastAsia"/>
        </w:rPr>
        <w:br/>
      </w:r>
      <w:r>
        <w:rPr>
          <w:rFonts w:hint="eastAsia"/>
        </w:rPr>
        <w:t>　　图表 婴儿摇椅行业产业链调研</w:t>
      </w:r>
      <w:r>
        <w:rPr>
          <w:rFonts w:hint="eastAsia"/>
        </w:rPr>
        <w:br/>
      </w:r>
      <w:r>
        <w:rPr>
          <w:rFonts w:hint="eastAsia"/>
        </w:rPr>
        <w:t>　　图表 婴儿摇椅行业现状</w:t>
      </w:r>
      <w:r>
        <w:rPr>
          <w:rFonts w:hint="eastAsia"/>
        </w:rPr>
        <w:br/>
      </w:r>
      <w:r>
        <w:rPr>
          <w:rFonts w:hint="eastAsia"/>
        </w:rPr>
        <w:t>　　图表 婴儿摇椅行业标准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2024年中国婴儿摇椅行业产能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2019-2024年中国婴儿摇椅行业产量统计</w:t>
      </w:r>
      <w:r>
        <w:rPr>
          <w:rFonts w:hint="eastAsia"/>
        </w:rPr>
        <w:br/>
      </w:r>
      <w:r>
        <w:rPr>
          <w:rFonts w:hint="eastAsia"/>
        </w:rPr>
        <w:t>　　图表 婴儿摇椅行业动态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2019-2024年中国婴儿摇椅市场需求量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2024年中国婴儿摇椅行业需求区域调研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2019-2024年中国婴儿摇椅行情</w:t>
      </w:r>
      <w:r>
        <w:rPr>
          <w:rFonts w:hint="eastAsia"/>
        </w:rPr>
        <w:br/>
      </w:r>
      <w:r>
        <w:rPr>
          <w:rFonts w:hint="eastAsia"/>
        </w:rPr>
        <w:t>　　图表 2019-2024年中国婴儿摇椅价格走势图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2019-2024年中国婴儿摇椅行业销售收入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2019-2024年中国婴儿摇椅行业盈利情况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2019-2024年中国婴儿摇椅行业利润总额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2019-2024年中国婴儿摇椅进口统计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2019-2024年中国婴儿摇椅出口统计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**地区婴儿摇椅市场规模</w:t>
      </w:r>
      <w:r>
        <w:rPr>
          <w:rFonts w:hint="eastAsia"/>
        </w:rPr>
        <w:br/>
      </w:r>
      <w:r>
        <w:rPr>
          <w:rFonts w:hint="eastAsia"/>
        </w:rPr>
        <w:t>　　图表 **地区婴儿摇椅行业市场需求</w:t>
      </w:r>
      <w:r>
        <w:rPr>
          <w:rFonts w:hint="eastAsia"/>
        </w:rPr>
        <w:br/>
      </w:r>
      <w:r>
        <w:rPr>
          <w:rFonts w:hint="eastAsia"/>
        </w:rPr>
        <w:t>　　图表 **地区婴儿摇椅市场调研</w:t>
      </w:r>
      <w:r>
        <w:rPr>
          <w:rFonts w:hint="eastAsia"/>
        </w:rPr>
        <w:br/>
      </w:r>
      <w:r>
        <w:rPr>
          <w:rFonts w:hint="eastAsia"/>
        </w:rPr>
        <w:t>　　图表 **地区婴儿摇椅行业市场需求分析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**地区婴儿摇椅市场规模</w:t>
      </w:r>
      <w:r>
        <w:rPr>
          <w:rFonts w:hint="eastAsia"/>
        </w:rPr>
        <w:br/>
      </w:r>
      <w:r>
        <w:rPr>
          <w:rFonts w:hint="eastAsia"/>
        </w:rPr>
        <w:t>　　图表 **地区婴儿摇椅行业市场需求</w:t>
      </w:r>
      <w:r>
        <w:rPr>
          <w:rFonts w:hint="eastAsia"/>
        </w:rPr>
        <w:br/>
      </w:r>
      <w:r>
        <w:rPr>
          <w:rFonts w:hint="eastAsia"/>
        </w:rPr>
        <w:t>　　图表 **地区婴儿摇椅市场调研</w:t>
      </w:r>
      <w:r>
        <w:rPr>
          <w:rFonts w:hint="eastAsia"/>
        </w:rPr>
        <w:br/>
      </w:r>
      <w:r>
        <w:rPr>
          <w:rFonts w:hint="eastAsia"/>
        </w:rPr>
        <w:t>　　图表 **地区婴儿摇椅行业市场需求分析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婴儿摇椅行业竞争对手分析</w:t>
      </w:r>
      <w:r>
        <w:rPr>
          <w:rFonts w:hint="eastAsia"/>
        </w:rPr>
        <w:br/>
      </w:r>
      <w:r>
        <w:rPr>
          <w:rFonts w:hint="eastAsia"/>
        </w:rPr>
        <w:t>　　图表 婴儿摇椅重点企业（一）基本信息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婴儿摇椅重点企业（一）经营情况分析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婴儿摇椅重点企业（一）主要经济指标情况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婴儿摇椅重点企业（二）经营情况分析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婴儿摇椅重点企业（二）主要经济指标情况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婴儿摇椅重点企业（二）盈利能力情况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婴儿摇椅重点企业（三）经营情况分析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婴儿摇椅重点企业（三）主要经济指标情况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婴儿摇椅重点企业（三）成长能力情况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2025-2031年中国婴儿摇椅行业产能预测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2025-2031年中国婴儿摇椅行业产量预测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2025-2031年中国婴儿摇椅市场需求预测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2025-2031年中国婴儿摇椅行业市场规模预测</w:t>
      </w:r>
      <w:r>
        <w:rPr>
          <w:rFonts w:hint="eastAsia"/>
        </w:rPr>
        <w:br/>
      </w:r>
      <w:r>
        <w:rPr>
          <w:rFonts w:hint="eastAsia"/>
        </w:rPr>
        <w:t>　　图表 婴儿摇椅行业准入条件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2025-2031年中国婴儿摇椅行业信息化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2025-2031年中国婴儿摇椅市场前景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2025-2031年中国婴儿摇椅行业风险分析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2025-2031年中国婴儿摇椅行业发展趋势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3fa01da0d41c0" w:history="1">
        <w:r>
          <w:rPr>
            <w:rStyle w:val="Hyperlink"/>
          </w:rPr>
          <w:t>2025-2031年中国婴儿摇椅行业现状分析与市场前景预测报告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3fa01da0d41c0" w:history="1">
        <w:r>
          <w:rPr>
            <w:rStyle w:val="Hyperlink"/>
          </w:rPr>
          <w:t>https://www.20087.com/7/93/YingErYaoYiDeXianZhuangYuQianJing.html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热点：婴儿摇椅哪个牌子好、婴儿摇椅几个月可以用、婴儿摇摇椅0-6个月、电动婴儿摇椅、摇摇椅图片大全价格 躺椅、婴儿摇椅睡觉会不会对脊椎不好、摇摇椅最建议买的三个款式、婴儿摇椅有必要买吗、摇摇躺椅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8bceecf442f2" w:history="1">
      <w:r>
        <w:rPr>
          <w:rStyle w:val="Hyperlink"/>
        </w:rPr>
        <w:t>2025-2031年中国婴儿摇椅行业现状分析与市场前景预测报告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ngErYaoYiDeXianZhuangYuQianJing.html" TargetMode="External" Id="R6df3fa01da0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ngErYaoYiDeXianZhuangYuQianJing.html" TargetMode="External" Id="R23978bceecf4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2025-06-10T03:53:39Z</dcterms:created>
  <dcterms:modified xsi:type="dcterms:W3CDTF">2025-06-10T04:53:39Z</dcterms:modified>
  <dc:subject>2025-2031年中国婴儿摇椅行业现状分析与市场前景预测报告</dc:subject>
  <dc:title>2025-2031年中国婴儿摇椅行业现状分析与市场前景预测报告</dc:title>
  <cp:keywords>2025-2031年中国婴儿摇椅行业现状分析与市场前景预测报告</cp:keywords>
  <dc:description>2025-2031年中国婴儿摇椅行业现状分析与市场前景预测报告</dc:description>
</cp:coreProperties>
</file>