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cf02374f9465d" w:history="1">
              <w:r>
                <w:rPr>
                  <w:rStyle w:val="Hyperlink"/>
                </w:rPr>
                <w:t>2024-2030年布制拖鞋市场现状调研与发展趋势分析报告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cf02374f9465d" w:history="1">
              <w:r>
                <w:rPr>
                  <w:rStyle w:val="Hyperlink"/>
                </w:rPr>
                <w:t>2024-2030年布制拖鞋市场现状调研与发展趋势分析报告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ecf02374f9465d" w:history="1">
                <w:r>
                  <w:rPr>
                    <w:rStyle w:val="Hyperlink"/>
                  </w:rPr>
                  <w:t>https://www.20087.com/7/23/BuZhiTuoXieShiChangQianJing.html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制拖鞋以其轻便舒适、样式多样而受到消费者的喜爱，广泛应用于家庭、酒店等场合。近年来，随着消费者对生活质量要求的提高，布制拖鞋的设计和材料也在不断创新。当前市场上，布制拖鞋不仅在外观上更加时尚多样，还在舒适度和耐用性上有所提升。</w:t>
      </w:r>
      <w:r>
        <w:rPr>
          <w:rFonts w:hint="eastAsia"/>
        </w:rPr>
        <w:br/>
      </w:r>
      <w:r>
        <w:rPr>
          <w:rFonts w:hint="eastAsia"/>
        </w:rPr>
        <w:t>　　未来，布制拖鞋的发展将主要集中在以下几个方面：一是材料创新，采用更加环保、透气的面料，提高穿着体验；二是设计多样化，推出更多符合潮流趋势的款式；三是加强功能性，如加入抗菌、防滑等特性；四是拓展市场，如开发适合户外休闲活动的款式，满足不同消费者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1ecf02374f9465d" w:history="1">
        <w:r>
          <w:rPr>
            <w:rStyle w:val="Hyperlink"/>
          </w:rPr>
          <w:t>2024-2030年布制拖鞋市场现状调研与发展趋势分析报告</w:t>
        </w:r>
      </w:hyperlink>
      <w:r>
        <w:rPr>
          <w:rFonts w:hint="eastAsia"/>
        </w:rPr>
        <w:t>基于科学的市场调研和数据分析，全面剖析了布制拖鞋行业现状、市场需求及市场规模。布制拖鞋报告探讨了布制拖鞋产业链结构，细分市场的特点，并分析了布制拖鞋市场前景及发展趋势。通过科学预测，揭示了布制拖鞋行业未来的增长潜力。同时，布制拖鞋报告还对重点企业进行了研究，评估了各大品牌在市场竞争中的地位，以及行业集中度的变化。布制拖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布制拖鞋行业发展概述</w:t>
      </w:r>
      <w:r>
        <w:rPr>
          <w:rFonts w:hint="eastAsia"/>
        </w:rPr>
        <w:br/>
      </w:r>
      <w:r>
        <w:rPr>
          <w:rFonts w:hint="eastAsia"/>
        </w:rPr>
        <w:t>　　第一节 布制拖鞋的概念</w:t>
      </w:r>
      <w:r>
        <w:rPr>
          <w:rFonts w:hint="eastAsia"/>
        </w:rPr>
        <w:br/>
      </w:r>
      <w:r>
        <w:rPr>
          <w:rFonts w:hint="eastAsia"/>
        </w:rPr>
        <w:t>　　　　一、布制拖鞋的定义</w:t>
      </w:r>
      <w:r>
        <w:rPr>
          <w:rFonts w:hint="eastAsia"/>
        </w:rPr>
        <w:br/>
      </w:r>
      <w:r>
        <w:rPr>
          <w:rFonts w:hint="eastAsia"/>
        </w:rPr>
        <w:t>　　　　二、布制拖鞋的特点</w:t>
      </w:r>
      <w:r>
        <w:rPr>
          <w:rFonts w:hint="eastAsia"/>
        </w:rPr>
        <w:br/>
      </w:r>
      <w:r>
        <w:rPr>
          <w:rFonts w:hint="eastAsia"/>
        </w:rPr>
        <w:t>　　第二节 布制拖鞋行业发展成熟度</w:t>
      </w:r>
      <w:r>
        <w:rPr>
          <w:rFonts w:hint="eastAsia"/>
        </w:rPr>
        <w:br/>
      </w:r>
      <w:r>
        <w:rPr>
          <w:rFonts w:hint="eastAsia"/>
        </w:rPr>
        <w:t>　　　　一、布制拖鞋行业发展周期分析</w:t>
      </w:r>
      <w:r>
        <w:rPr>
          <w:rFonts w:hint="eastAsia"/>
        </w:rPr>
        <w:br/>
      </w:r>
      <w:r>
        <w:rPr>
          <w:rFonts w:hint="eastAsia"/>
        </w:rPr>
        <w:t>　　　　二、布制拖鞋行业中外市场成熟度对比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布制拖鞋行业产业链分析</w:t>
      </w:r>
      <w:r>
        <w:rPr>
          <w:rFonts w:hint="eastAsia"/>
        </w:rPr>
        <w:br/>
      </w:r>
      <w:r>
        <w:rPr>
          <w:rFonts w:hint="eastAsia"/>
        </w:rPr>
        <w:t>　　　　一、布制拖鞋行业上游原料供应市场分析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二、布制拖鞋行业下游产品需求市场状况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2023-2024年中国布制拖鞋行业运行环境分析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2023-2024年中国布制拖鞋行业发展政策环境分析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二、布制拖鞋行业政策分析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2023-2024年中国布制拖鞋行业发展社会环境分析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2019-2024年中国布制拖鞋行业市场发展分析</w:t>
      </w:r>
      <w:r>
        <w:rPr>
          <w:rFonts w:hint="eastAsia"/>
        </w:rPr>
        <w:br/>
      </w:r>
      <w:r>
        <w:rPr>
          <w:rFonts w:hint="eastAsia"/>
        </w:rPr>
        <w:t>　　第一节 布制拖鞋行业市场发展现状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布制拖鞋行业技术发展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中国布制拖鞋行业消费市场分析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布制拖鞋行业产销数据统计分析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2024-2030年布制拖鞋行业市场发展趋势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2019-2024年中国布制拖鞋行业主要指标监测分析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2019-2024年中国布制拖鞋产业工业总产值分析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2019-2024年中国布制拖鞋产业主营业务收入分析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2019-2024年中国布制拖鞋产业产品成本费用分析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2019-2024年中国布制拖鞋产业利润总额分析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2019-2024年中国布制拖鞋产业资产负债分析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中国布制拖鞋行业区域市场分析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华北地区布制拖鞋行业分析</w:t>
      </w:r>
      <w:r>
        <w:rPr>
          <w:rFonts w:hint="eastAsia"/>
        </w:rPr>
        <w:br/>
      </w:r>
      <w:r>
        <w:rPr>
          <w:rFonts w:hint="eastAsia"/>
        </w:rPr>
        <w:t>　　　　一、布制拖鞋发展现状分析</w:t>
      </w:r>
      <w:r>
        <w:rPr>
          <w:rFonts w:hint="eastAsia"/>
        </w:rPr>
        <w:br/>
      </w:r>
      <w:r>
        <w:rPr>
          <w:rFonts w:hint="eastAsia"/>
        </w:rPr>
        <w:t>　　　　二、布制拖鞋市场需求情况</w:t>
      </w:r>
      <w:r>
        <w:rPr>
          <w:rFonts w:hint="eastAsia"/>
        </w:rPr>
        <w:br/>
      </w:r>
      <w:r>
        <w:rPr>
          <w:rFonts w:hint="eastAsia"/>
        </w:rPr>
        <w:t>　　　　三、布制拖鞋行业发展前景预测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东北地区布制拖鞋行业分析</w:t>
      </w:r>
      <w:r>
        <w:rPr>
          <w:rFonts w:hint="eastAsia"/>
        </w:rPr>
        <w:br/>
      </w:r>
      <w:r>
        <w:rPr>
          <w:rFonts w:hint="eastAsia"/>
        </w:rPr>
        <w:t>　　　　一、布制拖鞋发展现状分析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华东地区布制拖鞋行业分析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二、布制拖鞋市场需求情况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华南地区布制拖鞋行业分析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三、布制拖鞋行业发展前景预测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华中地区布制拖鞋行业分析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二、布制拖鞋市场需求情况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西南地区布制拖鞋行业分析</w:t>
      </w:r>
      <w:r>
        <w:rPr>
          <w:rFonts w:hint="eastAsia"/>
        </w:rPr>
        <w:br/>
      </w:r>
      <w:r>
        <w:rPr>
          <w:rFonts w:hint="eastAsia"/>
        </w:rPr>
        <w:t>　　　　一、布制拖鞋发展现状分析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西北地区布制拖鞋行业分析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三、布制拖鞋行业发展前景预测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布制拖鞋行业竞争格局分析</w:t>
      </w:r>
      <w:r>
        <w:rPr>
          <w:rFonts w:hint="eastAsia"/>
        </w:rPr>
        <w:br/>
      </w:r>
      <w:r>
        <w:rPr>
          <w:rFonts w:hint="eastAsia"/>
        </w:rPr>
        <w:t>　　第一节 布制拖鞋行业竞争结构分析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布制拖鞋行业集中度分析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布制拖鞋行业国际竞争力比较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2024-2030年布制拖鞋行业竞争格局分析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一、2019-2024年国内外布制拖鞋竞争分析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二、2019-2024年我国布制拖鞋市场竞争分析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三、2024-2030年国内主要布制拖鞋企业动向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布制拖鞋企业竞争策略分析</w:t>
      </w:r>
      <w:r>
        <w:rPr>
          <w:rFonts w:hint="eastAsia"/>
        </w:rPr>
        <w:br/>
      </w:r>
      <w:r>
        <w:rPr>
          <w:rFonts w:hint="eastAsia"/>
        </w:rPr>
        <w:t>　　第一节 布制拖鞋市场竞争策略分析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一、2024年布制拖鞋市场增长潜力分析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二、2024年布制拖鞋主要潜力品种分析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三、现有布制拖鞋产品竞争策略分析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四、潜力布制拖鞋品种竞争策略选择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布制拖鞋企业竞争策略分析</w:t>
      </w:r>
      <w:r>
        <w:rPr>
          <w:rFonts w:hint="eastAsia"/>
        </w:rPr>
        <w:br/>
      </w:r>
      <w:r>
        <w:rPr>
          <w:rFonts w:hint="eastAsia"/>
        </w:rPr>
        <w:t>　　第三节 布制拖鞋行业产品定位及市场推广策略分析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一、布制拖鞋行业产品市场定位</w:t>
      </w:r>
      <w:r>
        <w:rPr>
          <w:rFonts w:hint="eastAsia"/>
        </w:rPr>
        <w:br/>
      </w:r>
      <w:r>
        <w:rPr>
          <w:rFonts w:hint="eastAsia"/>
        </w:rPr>
        <w:t>　　　　二、布制拖鞋行业广告推广策略</w:t>
      </w:r>
      <w:r>
        <w:rPr>
          <w:rFonts w:hint="eastAsia"/>
        </w:rPr>
        <w:br/>
      </w:r>
      <w:r>
        <w:rPr>
          <w:rFonts w:hint="eastAsia"/>
        </w:rPr>
        <w:t>　　　　三、布制拖鞋行业产品促销策略</w:t>
      </w:r>
      <w:r>
        <w:rPr>
          <w:rFonts w:hint="eastAsia"/>
        </w:rPr>
        <w:br/>
      </w:r>
      <w:r>
        <w:rPr>
          <w:rFonts w:hint="eastAsia"/>
        </w:rPr>
        <w:t>　　　　四、布制拖鞋行业招商加盟策略</w:t>
      </w:r>
      <w:r>
        <w:rPr>
          <w:rFonts w:hint="eastAsia"/>
        </w:rPr>
        <w:br/>
      </w:r>
      <w:r>
        <w:rPr>
          <w:rFonts w:hint="eastAsia"/>
        </w:rPr>
        <w:t>　　　　五、布制拖鞋行业网络推广策略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布制拖鞋行业重点企业竞争力分析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布制拖鞋行业发展预测分析</w:t>
      </w:r>
      <w:r>
        <w:rPr>
          <w:rFonts w:hint="eastAsia"/>
        </w:rPr>
        <w:br/>
      </w:r>
      <w:r>
        <w:rPr>
          <w:rFonts w:hint="eastAsia"/>
        </w:rPr>
        <w:t>　　第一节 未来布制拖鞋行业需求与消费预测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一、2024-2030年布制拖鞋产品消费预测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二、2024-2030年布制拖鞋市场规模预测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三、2024-2030年布制拖鞋行业总产值预测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四、2024-2030年布制拖鞋行业销售收入预测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五、2024-2030年布制拖鞋行业总资产预测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2024-2030年中国布制拖鞋行业供需预测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一、2024-2030年中国布制拖鞋供给预测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二、2024-2030年中国布制拖鞋产量预测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三、2024-2030年中国布制拖鞋需求预测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四、2024-2030年中国布制拖鞋供需平衡预测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布制拖鞋行业投资机会与风险分析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布制拖鞋行业投资机会分析</w:t>
      </w:r>
      <w:r>
        <w:rPr>
          <w:rFonts w:hint="eastAsia"/>
        </w:rPr>
        <w:br/>
      </w:r>
      <w:r>
        <w:rPr>
          <w:rFonts w:hint="eastAsia"/>
        </w:rPr>
        <w:t>　　　　一、布制拖鞋投资项目分析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二、可以投资的布制拖鞋模式</w:t>
      </w:r>
      <w:r>
        <w:rPr>
          <w:rFonts w:hint="eastAsia"/>
        </w:rPr>
        <w:br/>
      </w:r>
      <w:r>
        <w:rPr>
          <w:rFonts w:hint="eastAsia"/>
        </w:rPr>
        <w:t>　　　　三、2024年布制拖鞋投资机会</w:t>
      </w:r>
      <w:r>
        <w:rPr>
          <w:rFonts w:hint="eastAsia"/>
        </w:rPr>
        <w:br/>
      </w:r>
      <w:r>
        <w:rPr>
          <w:rFonts w:hint="eastAsia"/>
        </w:rPr>
        <w:t>　　　　四、2024年布制拖鞋投资新方向</w:t>
      </w:r>
      <w:r>
        <w:rPr>
          <w:rFonts w:hint="eastAsia"/>
        </w:rPr>
        <w:br/>
      </w:r>
      <w:r>
        <w:rPr>
          <w:rFonts w:hint="eastAsia"/>
        </w:rPr>
        <w:t>　　　　五、2024-2030年布制拖鞋行业投资的建议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影响布制拖鞋行业发展的主要因素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一、2024-2030年影响布制拖鞋行业运行的有利因素分析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二、2024-2030年影响布制拖鞋行业运行的稳定因素分析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三、2024-2030年影响布制拖鞋行业运行的不利因素分析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四、2024-2030年我国布制拖鞋行业发展面临的挑战分析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五、2024-2030年我国布制拖鞋行业发展面临的机遇分析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布制拖鞋行业投资风险及控制策略分析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一、2024-2030年布制拖鞋行业市场风险及控制策略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二、2024-2030年布制拖鞋行业政策风险及控制策略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三、2024-2030年布制拖鞋行业经营风险及控制策略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四、2024-2030年布制拖鞋行业技术风险及控制策略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五、2024-2030年布制拖鞋同业竞争风险及控制策略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六、2024-2030年布制拖鞋行业其他风险及控制策略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布制拖鞋行业投资战略研究</w:t>
      </w:r>
      <w:r>
        <w:rPr>
          <w:rFonts w:hint="eastAsia"/>
        </w:rPr>
        <w:br/>
      </w:r>
      <w:r>
        <w:rPr>
          <w:rFonts w:hint="eastAsia"/>
        </w:rPr>
        <w:t>　　第一节 布制拖鞋行业发展战略研究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对我国布制拖鞋品牌的战略思考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二、布制拖鞋实施品牌战略的意义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三、布制拖鞋企业品牌的现状分析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四、我国布制拖鞋企业的品牌战略</w:t>
      </w:r>
      <w:r>
        <w:rPr>
          <w:rFonts w:hint="eastAsia"/>
        </w:rPr>
        <w:br/>
      </w:r>
      <w:r>
        <w:rPr>
          <w:rFonts w:hint="eastAsia"/>
        </w:rPr>
        <w:t>　　　　五、布制拖鞋品牌战略管理的策略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中^智林^布制拖鞋行业投资战略研究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布制拖鞋产业链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2019-2024年中国布制拖鞋行业市场规模及增长情况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2019-2024年中国布制拖鞋行业产量及增长趋势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2019-2024年中国布制拖鞋市场需求量及增速统计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2019-2024年中国布制拖鞋行业盈利情况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2019-2024年中国布制拖鞋行业企业数量情况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2019-2024年中国布制拖鞋行业企业平均规模情况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2019-2024年中国布制拖鞋行业市场规模及增长情况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**地区布制拖鞋市场规模及增长情况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**地区布制拖鞋行业市场需求情况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布制拖鞋重点企业（一）基本信息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布制拖鞋重点企业（一）经营情况分析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布制拖鞋重点企业（一）主要经济指标情况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布制拖鞋重点企业（一）盈利能力情况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布制拖鞋重点企业（一）偿债能力情况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布制拖鞋重点企业（一）运营能力情况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布制拖鞋重点企业（一）成长能力情况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布制拖鞋重点企业（二）基本信息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布制拖鞋重点企业（二）经营情况分析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布制拖鞋重点企业（二）主要经济指标情况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布制拖鞋重点企业（二）盈利能力情况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布制拖鞋重点企业（二）偿债能力情况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布制拖鞋重点企业（二）运营能力情况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布制拖鞋重点企业（二）成长能力情况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2024-2030年中国布制拖鞋行业产量预测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2024-2030年中国布制拖鞋市场需求量预测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2024-2030年中国布制拖鞋行业市场规模预测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2024-2030年中国布制拖鞋市场前景分析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2024-2030年中国布制拖鞋行业发展趋势预测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cf02374f9465d" w:history="1">
        <w:r>
          <w:rPr>
            <w:rStyle w:val="Hyperlink"/>
          </w:rPr>
          <w:t>2024-2030年布制拖鞋市场现状调研与发展趋势分析报告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ecf02374f9465d" w:history="1">
        <w:r>
          <w:rPr>
            <w:rStyle w:val="Hyperlink"/>
          </w:rPr>
          <w:t>https://www.20087.com/7/23/BuZhiTuoXieShiChangQianJing.html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3e657f3eb4eac" w:history="1">
      <w:r>
        <w:rPr>
          <w:rStyle w:val="Hyperlink"/>
        </w:rPr>
        <w:t>2024-2030年布制拖鞋市场现状调研与发展趋势分析报告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BuZhiTuoXieShiChangQianJing.html" TargetMode="External" Id="Re1ecf02374f9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BuZhiTuoXieShiChangQianJing.html" TargetMode="External" Id="Rf973e657f3eb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2024-05-12T01:58:00Z</dcterms:created>
  <dcterms:modified xsi:type="dcterms:W3CDTF">2024-05-12T02:58:00Z</dcterms:modified>
  <dc:subject>2024-2030年布制拖鞋市场现状调研与发展趋势分析报告</dc:subject>
  <dc:title>2024-2030年布制拖鞋市场现状调研与发展趋势分析报告</dc:title>
  <cp:keywords>2024-2030年布制拖鞋市场现状调研与发展趋势分析报告</cp:keywords>
  <dc:description>2024-2030年布制拖鞋市场现状调研与发展趋势分析报告</dc:description>
</cp:coreProperties>
</file>