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b589d03dc4e9f" w:history="1">
              <w:r>
                <w:rPr>
                  <w:rStyle w:val="Hyperlink"/>
                </w:rPr>
                <w:t>2025-2031年全球与中国欧式线条行业发展调研及市场前景报告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b589d03dc4e9f" w:history="1">
              <w:r>
                <w:rPr>
                  <w:rStyle w:val="Hyperlink"/>
                </w:rPr>
                <w:t>2025-2031年全球与中国欧式线条行业发展调研及市场前景报告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b589d03dc4e9f" w:history="1">
                <w:r>
                  <w:rPr>
                    <w:rStyle w:val="Hyperlink"/>
                  </w:rPr>
                  <w:t>https://www.20087.com/7/83/OuShiXianTiaoDeXianZhuangYuFaZhanQianJing.html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线条是装饰材料，广泛应用于室内装潢和家具设计中，以营造古典、奢华的装饰风格。随着个性化和定制化需求的增加，欧式线条的材料种类和设计样式日益丰富，从传统的木质线条扩展到PVC、石膏、聚酯等材质，既保留了传统欧式的艺术美感，又满足了现代装修对环保、耐用、易安装的要求。市场细分明显，服务于不同层次和风格偏好的消费者。</w:t>
      </w:r>
      <w:r>
        <w:rPr>
          <w:rFonts w:hint="eastAsia"/>
        </w:rPr>
        <w:br/>
      </w:r>
      <w:r>
        <w:rPr>
          <w:rFonts w:hint="eastAsia"/>
        </w:rPr>
        <w:t>　　未来欧式线条的发展将趋向于更加环保和智能化。随着绿色建材的推广，环保型、可回收材质的欧式线条将更受欢迎。同时，结合智能家居理念，开发集照明、温控等功能于一体的智能欧式线条，为用户提供更加舒适和便捷的生活空间。此外，设计上将更加注重与现代简约风格的融合，创造出既保留古典韵味又不失时尚感的装饰线条，满足年轻一代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b589d03dc4e9f" w:history="1">
        <w:r>
          <w:rPr>
            <w:rStyle w:val="Hyperlink"/>
          </w:rPr>
          <w:t>2025-2031年全球与中国欧式线条行业发展调研及市场前景报告</w:t>
        </w:r>
      </w:hyperlink>
      <w:r>
        <w:rPr>
          <w:rFonts w:hint="eastAsia"/>
        </w:rPr>
        <w:t>》依托权威机构及行业协会数据，结合欧式线条行业的宏观环境与微观实践，从欧式线条市场规模、市场需求、技术现状及产业链结构等多维度进行了系统调研与分析。报告通过严谨的研究方法与翔实的数据支持，辅以直观图表，全面剖析了欧式线条行业发展趋势、重点企业表现及市场竞争格局，并通过SWOT分析揭示了行业机遇与潜在风险，为欧式线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欧式线条市场概述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按照不同产品类型，欧式线条主要可以分为如下几个类别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全球不同产品类型欧式线条销售额增长趋势2020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从不同应用，欧式线条主要包括如下几个方面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全球不同应用欧式线条销售额增长趋势2020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欧式线条行业背景、发展历史、现状及趋势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欧式线条行业目前现状分析</w:t>
      </w:r>
      <w:r>
        <w:rPr>
          <w:rFonts w:hint="eastAsia"/>
        </w:rPr>
        <w:br/>
      </w:r>
      <w:r>
        <w:rPr>
          <w:rFonts w:hint="eastAsia"/>
        </w:rPr>
        <w:t>　　　　1.4.2 欧式线条发展趋势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全球欧式线条总体规模分析</w:t>
      </w:r>
      <w:r>
        <w:rPr>
          <w:rFonts w:hint="eastAsia"/>
        </w:rPr>
        <w:br/>
      </w:r>
      <w:r>
        <w:rPr>
          <w:rFonts w:hint="eastAsia"/>
        </w:rPr>
        <w:t>　　2.1 全球欧式线条供需现状及预测（2020-2031）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全球欧式线条产能、产量、产能利用率及发展趋势（2020-2031）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全球欧式线条产量、需求量及发展趋势（2020-2031）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全球主要地区欧式线条产量及发展趋势（2020-2031）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全球主要地区欧式线条产量（2020-2025）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全球主要地区欧式线条产量（2025-2031）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全球主要地区欧式线条产量市场份额（2020-2031）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中国欧式线条供需现状及预测（2020-2031）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中国欧式线条产能、产量、产能利用率及发展趋势（2020-2031）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中国欧式线条产量、市场需求量及发展趋势（2020-2031）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全球欧式线条销量及销售额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全球市场欧式线条销售额（2020-2031）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全球市场欧式线条销量（2020-2031）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全球市场欧式线条价格趋势（2020-2031）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全球市场主要厂家欧式线条产能市场份额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全球市场主要厂家欧式线条销量（2020-2025）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全球市场主要厂家欧式线条销量（2020-2025）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全球市场主要厂家欧式线条销售收入（2020-2025）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全球市场主要厂家欧式线条销售价格（2020-2025）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2025年全球主要厂家欧式线条收入排名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中国市场主要厂家欧式线条销量（2020-2025）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中国市场主要厂家欧式线条销量（2020-2025）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中国市场主要厂家欧式线条销售收入（2020-2025）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2025年中国主要厂家欧式线条收入排名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中国市场主要厂家欧式线条销售价格（2020-2025）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全球主要厂家欧式线条总部及产地分布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全球主要厂家成立时间及欧式线条商业化日期</w:t>
      </w:r>
      <w:r>
        <w:rPr>
          <w:rFonts w:hint="eastAsia"/>
        </w:rPr>
        <w:br/>
      </w:r>
      <w:r>
        <w:rPr>
          <w:rFonts w:hint="eastAsia"/>
        </w:rPr>
        <w:t>　　3.6 全球主要厂家欧式线条产品类型及应用</w:t>
      </w:r>
      <w:r>
        <w:rPr>
          <w:rFonts w:hint="eastAsia"/>
        </w:rPr>
        <w:br/>
      </w:r>
      <w:r>
        <w:rPr>
          <w:rFonts w:hint="eastAsia"/>
        </w:rPr>
        <w:t>　　3.7 欧式线条行业集中度、竞争程度分析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欧式线条行业集中度分析：2025年全球Top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全球欧式线条第一梯队、第二梯队和第三梯队厂家（品牌）及市场份额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全球欧式线条主要地区分析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全球主要地区欧式线条市场规模分析：2020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全球主要地区欧式线条销售收入及市场份额（2020-2025年）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全球主要地区欧式线条销售收入预测（2025-2031年）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全球主要地区欧式线条销量分析：2020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全球主要地区欧式线条销量及市场份额（2020-2025年）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全球主要地区欧式线条销量及市场份额预测（2025-2031）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北美市场欧式线条销量、收入及增长率（2020-2031）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欧洲市场欧式线条销量、收入及增长率（2020-2031）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中国市场欧式线条销量、收入及增长率（2020-2031）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日本市场欧式线条销量、收入及增长率（2020-2031）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韩国市场欧式线条销量、收入及增长率（2020-2031）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全球欧式线条主要厂家分析</w:t>
      </w:r>
      <w:r>
        <w:rPr>
          <w:rFonts w:hint="eastAsia"/>
        </w:rPr>
        <w:br/>
      </w:r>
      <w:r>
        <w:rPr>
          <w:rFonts w:hint="eastAsia"/>
        </w:rPr>
        <w:t>　　5.1 欧式线条厂家（一）</w:t>
      </w:r>
      <w:r>
        <w:rPr>
          <w:rFonts w:hint="eastAsia"/>
        </w:rPr>
        <w:br/>
      </w:r>
      <w:r>
        <w:rPr>
          <w:rFonts w:hint="eastAsia"/>
        </w:rPr>
        <w:t>　　　　5.1.1 欧式线条厂家（一）基本信息、欧式线条生产基地、销售区域、竞争对手及市场地位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欧式线条厂家（一）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欧式线条厂家（一） 欧式线条销量、收入、价格及毛利率（2020-2025）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欧式线条厂家（一）公司简介及主要业务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欧式线条厂家（一）企业最新动态</w:t>
      </w:r>
      <w:r>
        <w:rPr>
          <w:rFonts w:hint="eastAsia"/>
        </w:rPr>
        <w:br/>
      </w:r>
      <w:r>
        <w:rPr>
          <w:rFonts w:hint="eastAsia"/>
        </w:rPr>
        <w:t>　　5.2 欧式线条厂家（二）</w:t>
      </w:r>
      <w:r>
        <w:rPr>
          <w:rFonts w:hint="eastAsia"/>
        </w:rPr>
        <w:br/>
      </w:r>
      <w:r>
        <w:rPr>
          <w:rFonts w:hint="eastAsia"/>
        </w:rPr>
        <w:t>　　　　5.2.1 欧式线条厂家（二）基本信息、欧式线条生产基地、销售区域、竞争对手及市场地位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欧式线条厂家（二）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欧式线条厂家（二） 欧式线条销量、收入、价格及毛利率（2020-2025）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欧式线条厂家（二）公司简介及主要业务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欧式线条厂家（二）企业最新动态</w:t>
      </w:r>
      <w:r>
        <w:rPr>
          <w:rFonts w:hint="eastAsia"/>
        </w:rPr>
        <w:br/>
      </w:r>
      <w:r>
        <w:rPr>
          <w:rFonts w:hint="eastAsia"/>
        </w:rPr>
        <w:t>　　5.3 欧式线条厂家（三）</w:t>
      </w:r>
      <w:r>
        <w:rPr>
          <w:rFonts w:hint="eastAsia"/>
        </w:rPr>
        <w:br/>
      </w:r>
      <w:r>
        <w:rPr>
          <w:rFonts w:hint="eastAsia"/>
        </w:rPr>
        <w:t>　　　　5.3.1 欧式线条厂家（三）基本信息、欧式线条生产基地、销售区域、竞争对手及市场地位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欧式线条厂家（三）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欧式线条厂家（三） 欧式线条销量、收入、价格及毛利率（2020-2025）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欧式线条厂家（三）公司简介及主要业务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欧式线条厂家（三）企业最新动态</w:t>
      </w:r>
      <w:r>
        <w:rPr>
          <w:rFonts w:hint="eastAsia"/>
        </w:rPr>
        <w:br/>
      </w:r>
      <w:r>
        <w:rPr>
          <w:rFonts w:hint="eastAsia"/>
        </w:rPr>
        <w:t>　　5.4 欧式线条厂家（四）</w:t>
      </w:r>
      <w:r>
        <w:rPr>
          <w:rFonts w:hint="eastAsia"/>
        </w:rPr>
        <w:br/>
      </w:r>
      <w:r>
        <w:rPr>
          <w:rFonts w:hint="eastAsia"/>
        </w:rPr>
        <w:t>　　　　5.4.1 欧式线条厂家（四）基本信息、欧式线条生产基地、销售区域、竞争对手及市场地位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欧式线条厂家（四）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欧式线条厂家（四） 欧式线条销量、收入、价格及毛利率（2020-2025）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欧式线条厂家（四）公司简介及主要业务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欧式线条厂家（四）企业最新动态</w:t>
      </w:r>
      <w:r>
        <w:rPr>
          <w:rFonts w:hint="eastAsia"/>
        </w:rPr>
        <w:br/>
      </w:r>
      <w:r>
        <w:rPr>
          <w:rFonts w:hint="eastAsia"/>
        </w:rPr>
        <w:t>　　5.5 欧式线条厂家（五）</w:t>
      </w:r>
      <w:r>
        <w:rPr>
          <w:rFonts w:hint="eastAsia"/>
        </w:rPr>
        <w:br/>
      </w:r>
      <w:r>
        <w:rPr>
          <w:rFonts w:hint="eastAsia"/>
        </w:rPr>
        <w:t>　　　　5.5.1 欧式线条厂家（五）基本信息、欧式线条生产基地、销售区域、竞争对手及市场地位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欧式线条厂家（五）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欧式线条厂家（五） 欧式线条销量、收入、价格及毛利率（2020-2025）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欧式线条厂家（五）公司简介及主要业务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欧式线条厂家（五）企业最新动态</w:t>
      </w:r>
      <w:r>
        <w:rPr>
          <w:rFonts w:hint="eastAsia"/>
        </w:rPr>
        <w:br/>
      </w:r>
      <w:r>
        <w:rPr>
          <w:rFonts w:hint="eastAsia"/>
        </w:rPr>
        <w:t>　　5.6 欧式线条厂家（六）</w:t>
      </w:r>
      <w:r>
        <w:rPr>
          <w:rFonts w:hint="eastAsia"/>
        </w:rPr>
        <w:br/>
      </w:r>
      <w:r>
        <w:rPr>
          <w:rFonts w:hint="eastAsia"/>
        </w:rPr>
        <w:t>　　　　5.6.1 欧式线条厂家（六）基本信息、欧式线条生产基地、销售区域、竞争对手及市场地位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欧式线条厂家（六）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欧式线条厂家（六） 欧式线条销量、收入、价格及毛利率（2020-2025）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欧式线条厂家（六）公司简介及主要业务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欧式线条厂家（六）企业最新动态</w:t>
      </w:r>
      <w:r>
        <w:rPr>
          <w:rFonts w:hint="eastAsia"/>
        </w:rPr>
        <w:br/>
      </w:r>
      <w:r>
        <w:rPr>
          <w:rFonts w:hint="eastAsia"/>
        </w:rPr>
        <w:t>　　5.7 欧式线条厂家（七）</w:t>
      </w:r>
      <w:r>
        <w:rPr>
          <w:rFonts w:hint="eastAsia"/>
        </w:rPr>
        <w:br/>
      </w:r>
      <w:r>
        <w:rPr>
          <w:rFonts w:hint="eastAsia"/>
        </w:rPr>
        <w:t>　　　　5.7.1 欧式线条厂家（七）基本信息、欧式线条生产基地、销售区域、竞争对手及市场地位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欧式线条厂家（七）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欧式线条厂家（七） 欧式线条销量、收入、价格及毛利率（2020-2025）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欧式线条厂家（七）公司简介及主要业务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欧式线条厂家（七）企业最新动态</w:t>
      </w:r>
      <w:r>
        <w:rPr>
          <w:rFonts w:hint="eastAsia"/>
        </w:rPr>
        <w:br/>
      </w:r>
      <w:r>
        <w:rPr>
          <w:rFonts w:hint="eastAsia"/>
        </w:rPr>
        <w:t>　　5.8 欧式线条厂家（八）</w:t>
      </w:r>
      <w:r>
        <w:rPr>
          <w:rFonts w:hint="eastAsia"/>
        </w:rPr>
        <w:br/>
      </w:r>
      <w:r>
        <w:rPr>
          <w:rFonts w:hint="eastAsia"/>
        </w:rPr>
        <w:t>　　　　5.8.1 欧式线条厂家（八）基本信息、欧式线条生产基地、销售区域、竞争对手及市场地位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欧式线条厂家（八）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欧式线条厂家（八） 欧式线条销量、收入、价格及毛利率（2020-2025）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欧式线条厂家（八）公司简介及主要业务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欧式线条厂家（八）企业最新动态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不同产品类型欧式线条分析</w:t>
      </w:r>
      <w:r>
        <w:rPr>
          <w:rFonts w:hint="eastAsia"/>
        </w:rPr>
        <w:br/>
      </w:r>
      <w:r>
        <w:rPr>
          <w:rFonts w:hint="eastAsia"/>
        </w:rPr>
        <w:t>　　6.1 全球不同产品类型欧式线条销量（2020-2031）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全球不同产品类型欧式线条销量及市场份额（2020-2025）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全球不同产品类型欧式线条销量预测（2025-2031）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全球不同产品类型欧式线条收入（2020-2031）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全球不同产品类型欧式线条收入及市场份额（2020-2025）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全球不同产品类型欧式线条收入预测（2025-2031）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全球不同产品类型欧式线条价格走势（2020-2031）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不同应用欧式线条分析</w:t>
      </w:r>
      <w:r>
        <w:rPr>
          <w:rFonts w:hint="eastAsia"/>
        </w:rPr>
        <w:br/>
      </w:r>
      <w:r>
        <w:rPr>
          <w:rFonts w:hint="eastAsia"/>
        </w:rPr>
        <w:t>　　7.1 全球不同应用欧式线条销量（2020-2031）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全球不同应用欧式线条销量及市场份额（2020-2025）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全球不同应用欧式线条销量预测（2025-2031）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全球不同应用欧式线条收入（2020-2031）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全球不同应用欧式线条收入及市场份额（2020-2025）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全球不同应用欧式线条收入预测（2025-2031）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全球不同应用欧式线条价格走势（2020-2031）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欧式线条产业链分析</w:t>
      </w:r>
      <w:r>
        <w:rPr>
          <w:rFonts w:hint="eastAsia"/>
        </w:rPr>
        <w:br/>
      </w:r>
      <w:r>
        <w:rPr>
          <w:rFonts w:hint="eastAsia"/>
        </w:rPr>
        <w:t>　　8.2 欧式线条产业上游供应分析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欧式线条下游典型客户</w:t>
      </w:r>
      <w:r>
        <w:rPr>
          <w:rFonts w:hint="eastAsia"/>
        </w:rPr>
        <w:br/>
      </w:r>
      <w:r>
        <w:rPr>
          <w:rFonts w:hint="eastAsia"/>
        </w:rPr>
        <w:t>　　8.4 欧式线条销售渠道分析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欧式线条行业发展机遇及主要驱动因素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欧式线条行业发展面临的风险</w:t>
      </w:r>
      <w:r>
        <w:rPr>
          <w:rFonts w:hint="eastAsia"/>
        </w:rPr>
        <w:br/>
      </w:r>
      <w:r>
        <w:rPr>
          <w:rFonts w:hint="eastAsia"/>
        </w:rPr>
        <w:t>　　9.3 欧式线条行业政策分析</w:t>
      </w:r>
      <w:r>
        <w:rPr>
          <w:rFonts w:hint="eastAsia"/>
        </w:rPr>
        <w:br/>
      </w:r>
      <w:r>
        <w:rPr>
          <w:rFonts w:hint="eastAsia"/>
        </w:rPr>
        <w:t>　　9.4 欧式线条中国企业SWOT分析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欧式线条产品图片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全球不同产品类型欧式线条销售额2020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全球不同产品类型欧式线条市场份额2024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全球不同应用欧式线条销售额2020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全球不同应用欧式线条市场份额2024 VS 2025</w:t>
      </w:r>
      <w:r>
        <w:rPr>
          <w:rFonts w:hint="eastAsia"/>
        </w:rPr>
        <w:br/>
      </w:r>
      <w:r>
        <w:rPr>
          <w:rFonts w:hint="eastAsia"/>
        </w:rPr>
        <w:t>　　图 全球欧式线条产能、产量、产能利用率及发展趋势（2020-2031）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全球欧式线条产量、需求量及发展趋势（2020-2031）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全球主要地区欧式线条产量市场份额（2020-2031）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中国欧式线条产能、产量、产能利用率及发展趋势（2020-2031）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中国欧式线条产量、市场需求量及发展趋势（2020-2031）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全球欧式线条市场销售额及增长率:（2020-2031）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全球市场欧式线条市场规模：2020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全球市场欧式线条销量及增长率（2020-2031）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全球市场欧式线条价格趋势（2020-2031）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2025年全球市场主要厂家欧式线条销量市场份额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2025年全球市场主要厂家欧式线条收入市场份额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2025年中国市场主要厂家欧式线条销量市场份额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2025年中国市场主要厂家欧式线条收入市场份额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2025年全球前五大厂家欧式线条市场份额</w:t>
      </w:r>
      <w:r>
        <w:rPr>
          <w:rFonts w:hint="eastAsia"/>
        </w:rPr>
        <w:br/>
      </w:r>
      <w:r>
        <w:rPr>
          <w:rFonts w:hint="eastAsia"/>
        </w:rPr>
        <w:t>　　图 2025年全球欧式线条第一梯队、第二梯队和第三梯队厂家（品牌）及市场份额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全球主要地区欧式线条销售收入（2020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全球主要地区欧式线条销售收入市场份额（2024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北美市场欧式线条销量及增长率（2020-2031）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北美市场欧式线条收入及增长率（2020-2031）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欧洲市场欧式线条销量及增长率（2020-2031）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欧洲市场欧式线条收入及增长率（2020-2031）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中国市场欧式线条销量及增长率（2020-2031）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中国市场欧式线条收入及增长率（2020-2031）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日本市场欧式线条销量及增长率（2020-2031）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日本市场欧式线条收入及增长率（2020-2031）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韩国市场欧式线条销量及增长率（2020-2031）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韩国市场欧式线条收入及增长率（2020-2031）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全球不同产品类型欧式线条价格走势（2020-2031）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全球不同应用欧式线条价格走势（2020-2031）</w:t>
      </w:r>
      <w:r>
        <w:rPr>
          <w:rFonts w:hint="eastAsia"/>
        </w:rPr>
        <w:br/>
      </w:r>
      <w:r>
        <w:rPr>
          <w:rFonts w:hint="eastAsia"/>
        </w:rPr>
        <w:t>　　图 欧式线条产业链</w:t>
      </w:r>
      <w:r>
        <w:rPr>
          <w:rFonts w:hint="eastAsia"/>
        </w:rPr>
        <w:br/>
      </w:r>
      <w:r>
        <w:rPr>
          <w:rFonts w:hint="eastAsia"/>
        </w:rPr>
        <w:t>　　图 欧式线条中国企业SWOT分析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全球不同产品类型欧式线条销售额增长（CAGR）趋势2020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欧式线条行业目前发展现状</w:t>
      </w:r>
      <w:r>
        <w:rPr>
          <w:rFonts w:hint="eastAsia"/>
        </w:rPr>
        <w:br/>
      </w:r>
      <w:r>
        <w:rPr>
          <w:rFonts w:hint="eastAsia"/>
        </w:rPr>
        <w:t>　　表 欧式线条发展趋势</w:t>
      </w:r>
      <w:r>
        <w:rPr>
          <w:rFonts w:hint="eastAsia"/>
        </w:rPr>
        <w:br/>
      </w:r>
      <w:r>
        <w:rPr>
          <w:rFonts w:hint="eastAsia"/>
        </w:rPr>
        <w:t>　　表 全球主要地区欧式线条产量增速（CAGR）：2020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全球主要地区欧式线条产量（2020-2025）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全球主要地区欧式线条产量（2025-2031）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全球主要地区欧式线条产量市场份额（2020-2025）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全球主要地区欧式线条产量市场份额（2025-2031）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全球市场主要厂家欧式线条产能（2024-2025）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全球市场主要厂家欧式线条销量（2020-2025）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全球市场主要厂家欧式线条销量市场份额（2020-2025）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全球市场主要厂家欧式线条销售收入（2020-2025）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全球市场主要厂家欧式线条销售收入市场份额（2020-2025）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全球市场主要厂家欧式线条销售价格（2020-2025）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2025年全球主要厂家欧式线条收入排名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中国市场主要厂家欧式线条销量（2020-2025）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中国市场主要厂家欧式线条销量市场份额（2020-2025）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中国市场主要厂家欧式线条销售收入（2020-2025）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中国市场主要厂家欧式线条销售收入市场份额（2020-2025）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2025年中国主要厂家欧式线条收入排名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中国市场主要厂家欧式线条销售价格（2020-2025）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全球主要厂家欧式线条总部及产地分布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全球主要厂家成立时间及欧式线条商业化日期</w:t>
      </w:r>
      <w:r>
        <w:rPr>
          <w:rFonts w:hint="eastAsia"/>
        </w:rPr>
        <w:br/>
      </w:r>
      <w:r>
        <w:rPr>
          <w:rFonts w:hint="eastAsia"/>
        </w:rPr>
        <w:t>　　表 全球主要厂家欧式线条产品类型及应用</w:t>
      </w:r>
      <w:r>
        <w:rPr>
          <w:rFonts w:hint="eastAsia"/>
        </w:rPr>
        <w:br/>
      </w:r>
      <w:r>
        <w:rPr>
          <w:rFonts w:hint="eastAsia"/>
        </w:rPr>
        <w:t>　　表 2025年全球欧式线条主要厂家市场地位（第一梯队、第二梯队和第三梯队）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全球欧式线条市场投资、并购等现状分析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全球主要地区欧式线条销售收入增速：（2020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全球主要地区欧式线条销售收入（2020-2025）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全球主要地区欧式线条销售收入市场份额（2020-2025）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全球主要地区欧式线条收入（2025-2031）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全球主要地区欧式线条收入市场份额（2025-2031）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全球主要地区欧式线条销量：2020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全球主要地区欧式线条销量（2020-2025）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全球主要地区欧式线条销量市场份额（2020-2025）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全球主要地区欧式线条销量（2025-2031）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全球主要地区欧式线条销量份额（2025-2031）</w:t>
      </w:r>
      <w:r>
        <w:rPr>
          <w:rFonts w:hint="eastAsia"/>
        </w:rPr>
        <w:br/>
      </w:r>
      <w:r>
        <w:rPr>
          <w:rFonts w:hint="eastAsia"/>
        </w:rPr>
        <w:t>　　表 欧式线条厂家（一） 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欧式线条厂家（一）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欧式线条厂家（一） 欧式线条销量、收入、价格（美元/件）及毛利率（2020-2025）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欧式线条厂家（一）公司简介及主要业务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欧式线条厂家（一）企业最新动态</w:t>
      </w:r>
      <w:r>
        <w:rPr>
          <w:rFonts w:hint="eastAsia"/>
        </w:rPr>
        <w:br/>
      </w:r>
      <w:r>
        <w:rPr>
          <w:rFonts w:hint="eastAsia"/>
        </w:rPr>
        <w:t>　　表 欧式线条厂家（二） 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欧式线条厂家（二）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欧式线条厂家（二） 欧式线条销量、收入、价格（美元/件）及毛利率（2020-2025）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欧式线条厂家（二）公司简介及主要业务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欧式线条厂家（二）企业最新动态</w:t>
      </w:r>
      <w:r>
        <w:rPr>
          <w:rFonts w:hint="eastAsia"/>
        </w:rPr>
        <w:br/>
      </w:r>
      <w:r>
        <w:rPr>
          <w:rFonts w:hint="eastAsia"/>
        </w:rPr>
        <w:t>　　表 欧式线条厂家（三） 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欧式线条厂家（三）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欧式线条厂家（三） 欧式线条销量、收入、价格（美元/件）及毛利率（2020-2025）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欧式线条厂家（三）公司简介及主要业务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欧式线条厂家（三）公司最新动态</w:t>
      </w:r>
      <w:r>
        <w:rPr>
          <w:rFonts w:hint="eastAsia"/>
        </w:rPr>
        <w:br/>
      </w:r>
      <w:r>
        <w:rPr>
          <w:rFonts w:hint="eastAsia"/>
        </w:rPr>
        <w:t>　　表 欧式线条厂家（四） 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欧式线条厂家（四）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欧式线条厂家（四） 欧式线条销量、收入、价格（美元/件）及毛利率（2020-2025）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欧式线条厂家（四）公司简介及主要业务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欧式线条厂家（四）企业最新动态</w:t>
      </w:r>
      <w:r>
        <w:rPr>
          <w:rFonts w:hint="eastAsia"/>
        </w:rPr>
        <w:br/>
      </w:r>
      <w:r>
        <w:rPr>
          <w:rFonts w:hint="eastAsia"/>
        </w:rPr>
        <w:t>　　表 欧式线条厂家（五） 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欧式线条厂家（五）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欧式线条厂家（五） 欧式线条销量、收入、价格（美元/件）及毛利率（2020-2025）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欧式线条厂家（五）公司简介及主要业务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欧式线条厂家（五）企业最新动态</w:t>
      </w:r>
      <w:r>
        <w:rPr>
          <w:rFonts w:hint="eastAsia"/>
        </w:rPr>
        <w:br/>
      </w:r>
      <w:r>
        <w:rPr>
          <w:rFonts w:hint="eastAsia"/>
        </w:rPr>
        <w:t>　　表 欧式线条厂家（六） 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欧式线条厂家（六）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欧式线条厂家（六） 欧式线条销量、收入、价格（美元/件）及毛利率（2020-2025）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欧式线条厂家（六）公司简介及主要业务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欧式线条厂家（六）企业最新动态</w:t>
      </w:r>
      <w:r>
        <w:rPr>
          <w:rFonts w:hint="eastAsia"/>
        </w:rPr>
        <w:br/>
      </w:r>
      <w:r>
        <w:rPr>
          <w:rFonts w:hint="eastAsia"/>
        </w:rPr>
        <w:t>　　表 欧式线条厂家（七） 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欧式线条厂家（七）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欧式线条厂家（七） 欧式线条销量、收入、价格（美元/件）及毛利率（2020-2025）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欧式线条厂家（七）公司简介及主要业务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欧式线条厂家（七）企业最新动态</w:t>
      </w:r>
      <w:r>
        <w:rPr>
          <w:rFonts w:hint="eastAsia"/>
        </w:rPr>
        <w:br/>
      </w:r>
      <w:r>
        <w:rPr>
          <w:rFonts w:hint="eastAsia"/>
        </w:rPr>
        <w:t>　　表 欧式线条厂家（八） 欧式线条生产基地、销售区域、竞争对手及市场地位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欧式线条厂家（八） 欧式线条产品规格、参数及市场应用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欧式线条厂家（八） 欧式线条销量、收入、价格（美元/件）及毛利率（2020-2025）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欧式线条厂家（八）公司简介及主要业务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欧式线条厂家（八）企业最新动态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全球不同产品类型欧式线条销量（2020-2025）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全球不同产品类型欧式线条销量市场份额（2020-2025）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全球不同产品类型欧式线条销量预测（2025-2031）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全球不同产品类型欧式线条销量市场份额预测（2025-2031）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全球不同产品类型欧式线条收入（2020-2025）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全球不同产品类型欧式线条收入市场份额（2020-2025）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全球不同产品类型欧式线条收入预测（2025-2031）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全球不同类型欧式线条收入市场份额预测（2025-2031）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全球不同应用欧式线条销量（2020-2025年）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全球不同应用欧式线条销量市场份额（2020-2025）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全球不同应用欧式线条销量预测（2025-2031）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全球不同应用欧式线条销量市场份额预测（2025-2031）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全球不同应用欧式线条收入（2020-2025年）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全球不同应用欧式线条收入市场份额（2020-2025）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全球不同应用欧式线条收入预测（2025-2031）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全球不同应用欧式线条收入市场份额预测（2025-2031）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欧式线条上游原料供应商及联系方式列表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欧式线条典型客户列表</w:t>
      </w:r>
      <w:r>
        <w:rPr>
          <w:rFonts w:hint="eastAsia"/>
        </w:rPr>
        <w:br/>
      </w:r>
      <w:r>
        <w:rPr>
          <w:rFonts w:hint="eastAsia"/>
        </w:rPr>
        <w:t>　　表 欧式线条主要销售模式及销售渠道</w:t>
      </w:r>
      <w:r>
        <w:rPr>
          <w:rFonts w:hint="eastAsia"/>
        </w:rPr>
        <w:br/>
      </w:r>
      <w:r>
        <w:rPr>
          <w:rFonts w:hint="eastAsia"/>
        </w:rPr>
        <w:t>　　表 欧式线条行业发展机遇及主要驱动因素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欧式线条行业发展面临的风险</w:t>
      </w:r>
      <w:r>
        <w:rPr>
          <w:rFonts w:hint="eastAsia"/>
        </w:rPr>
        <w:br/>
      </w:r>
      <w:r>
        <w:rPr>
          <w:rFonts w:hint="eastAsia"/>
        </w:rPr>
        <w:t>　　表 欧式线条行业政策分析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b589d03dc4e9f" w:history="1">
        <w:r>
          <w:rPr>
            <w:rStyle w:val="Hyperlink"/>
          </w:rPr>
          <w:t>2025-2031年全球与中国欧式线条行业发展调研及市场前景报告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b589d03dc4e9f" w:history="1">
        <w:r>
          <w:rPr>
            <w:rStyle w:val="Hyperlink"/>
          </w:rPr>
          <w:t>https://www.20087.com/7/83/OuShiXianTiaoDeXianZhuangYuFaZhanQianJing.html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热点：欧式线条图片、外墙线条eps欧式线条、法式墙面线条、欧式线条造型、法式线条、欧式线条边框、法式吊顶石膏线、欧式线条怎么安装方法、经典欧式线条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5338d15184f1b" w:history="1">
      <w:r>
        <w:rPr>
          <w:rStyle w:val="Hyperlink"/>
        </w:rPr>
        <w:t>2025-2031年全球与中国欧式线条行业发展调研及市场前景报告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OuShiXianTiaoDeXianZhuangYuFaZhanQianJing.html" TargetMode="External" Id="R4d6b589d03dc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OuShiXianTiaoDeXianZhuangYuFaZhanQianJing.html" TargetMode="External" Id="R9985338d1518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2024-12-15T23:32:00Z</dcterms:created>
  <dcterms:modified xsi:type="dcterms:W3CDTF">2024-12-16T00:32:00Z</dcterms:modified>
  <dc:subject>2025-2031年全球与中国欧式线条行业发展调研及市场前景报告</dc:subject>
  <dc:title>2025-2031年全球与中国欧式线条行业发展调研及市场前景报告</dc:title>
  <cp:keywords>2025-2031年全球与中国欧式线条行业发展调研及市场前景报告</cp:keywords>
  <dc:description>2025-2031年全球与中国欧式线条行业发展调研及市场前景报告</dc:description>
</cp:coreProperties>
</file>