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6d7c1a35e4ac3" w:history="1">
              <w:r>
                <w:rPr>
                  <w:rStyle w:val="Hyperlink"/>
                </w:rPr>
                <w:t>2025-2031年中国涤棉混纺布行业调研及未来趋势分析报告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6d7c1a35e4ac3" w:history="1">
              <w:r>
                <w:rPr>
                  <w:rStyle w:val="Hyperlink"/>
                </w:rPr>
                <w:t>2025-2031年中国涤棉混纺布行业调研及未来趋势分析报告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6d7c1a35e4ac3" w:history="1">
                <w:r>
                  <w:rPr>
                    <w:rStyle w:val="Hyperlink"/>
                  </w:rPr>
                  <w:t>https://www.20087.com/7/23/DiMianHunFangBuHangYeDiaoYanBaoGao.html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混纺布是一种常用的纺织品，近年来随着消费者对服装舒适度和耐用性的要求提高，其性能和应用范围都有了显著扩展。一方面，通过采用更先进的纺织技术和新型材料，涤棉混纺布的舒适度、吸湿性和透气性都有了显著提高，能够满足不同季节和场合的穿着需求。另一方面，随着环保要求的提高，涤棉混纺布的制造过程更加注重节能减排，产品设计更加注重可持续性。此外，随着消费者对个性化需求的增加，市场上出现了更多支持定制服务的涤棉混纺布。</w:t>
      </w:r>
      <w:r>
        <w:rPr>
          <w:rFonts w:hint="eastAsia"/>
        </w:rPr>
        <w:br/>
      </w:r>
      <w:r>
        <w:rPr>
          <w:rFonts w:hint="eastAsia"/>
        </w:rPr>
        <w:t>　　未来，涤棉混纺布的发展将主要体现在以下几个方面：一是随着消费者对健康舒适材质的追求，支持更高舒适度和透气性的涤棉混纺布将成为主流；二是随着个性化需求的增加，支持定制化设计和服务的涤棉混纺布将更受欢迎；三是随着可持续发展理念的普及，采用环保材料和设计易于回收的涤棉混纺布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6d7c1a35e4ac3" w:history="1">
        <w:r>
          <w:rPr>
            <w:rStyle w:val="Hyperlink"/>
          </w:rPr>
          <w:t>2025-2031年中国涤棉混纺布行业调研及未来趋势分析报告</w:t>
        </w:r>
      </w:hyperlink>
      <w:r>
        <w:rPr>
          <w:rFonts w:hint="eastAsia"/>
        </w:rPr>
        <w:t>》基于多年涤棉混纺布行业研究积累，结合涤棉混纺布行业市场现状，通过资深研究团队对涤棉混纺布市场资讯的系统整理与分析，依托权威数据资源及长期市场监测数据库，对涤棉混纺布行业进行了全面调研。报告详细分析了涤棉混纺布市场规模、市场前景、技术现状及未来发展方向，重点评估了涤棉混纺布行业内企业的竞争格局及经营表现，并通过SWOT分析揭示了涤棉混纺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a6d7c1a35e4ac3" w:history="1">
        <w:r>
          <w:rPr>
            <w:rStyle w:val="Hyperlink"/>
          </w:rPr>
          <w:t>2025-2031年中国涤棉混纺布行业调研及未来趋势分析报告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》为投资者提供了准确的市场现状分析及前景预判，帮助挖掘行业投资价值，并提出投资策略与营销策略建议，是把握涤棉混纺布行业动态、优化决策的重要工具。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涤棉混纺布行业概述</w:t>
      </w:r>
      <w:r>
        <w:rPr>
          <w:rFonts w:hint="eastAsia"/>
        </w:rPr>
        <w:br/>
      </w:r>
      <w:r>
        <w:rPr>
          <w:rFonts w:hint="eastAsia"/>
        </w:rPr>
        <w:t>　　第一节 涤棉混纺布行业界定</w:t>
      </w:r>
      <w:r>
        <w:rPr>
          <w:rFonts w:hint="eastAsia"/>
        </w:rPr>
        <w:br/>
      </w:r>
      <w:r>
        <w:rPr>
          <w:rFonts w:hint="eastAsia"/>
        </w:rPr>
        <w:t>　　第二节 涤棉混纺布行业发展历程</w:t>
      </w:r>
      <w:r>
        <w:rPr>
          <w:rFonts w:hint="eastAsia"/>
        </w:rPr>
        <w:br/>
      </w:r>
      <w:r>
        <w:rPr>
          <w:rFonts w:hint="eastAsia"/>
        </w:rPr>
        <w:t>　　第三节 涤棉混纺布产业链分析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二、涤棉混纺布产业链模型分析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2024-2025年涤棉混纺布行业发展环境分析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中国涤棉混纺布行业政策环境分析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2024-2025年涤棉混纺布行业技术发展现状及趋势分析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涤棉混纺布行业技术发展现状分析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国内外涤棉混纺布行业技术差异与原因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涤棉混纺布行业技术发展方向、趋势预测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提升涤棉混纺布行业技术能力策略建议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全球涤棉混纺布行业运行状况分析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2024-2025年全球涤棉混纺布行业发展概况</w:t>
      </w:r>
      <w:r>
        <w:rPr>
          <w:rFonts w:hint="eastAsia"/>
        </w:rPr>
        <w:br/>
      </w:r>
      <w:r>
        <w:rPr>
          <w:rFonts w:hint="eastAsia"/>
        </w:rPr>
        <w:t>　　第二节 全球涤棉混纺布行业发展现状及趋势分析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二、全球涤棉混纺布行业市场分布情况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三、全球涤棉混纺布行业发展趋势分析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全球涤棉混纺布行业重点区域发展分析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中国涤棉混纺布行业运行状况分析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2024-2025年涤棉混纺布行业最新动态分析</w:t>
      </w:r>
      <w:r>
        <w:rPr>
          <w:rFonts w:hint="eastAsia"/>
        </w:rPr>
        <w:br/>
      </w:r>
      <w:r>
        <w:rPr>
          <w:rFonts w:hint="eastAsia"/>
        </w:rPr>
        <w:t>　　　　一、涤棉混纺布行业相关动态概述</w:t>
      </w:r>
      <w:r>
        <w:rPr>
          <w:rFonts w:hint="eastAsia"/>
        </w:rPr>
        <w:br/>
      </w:r>
      <w:r>
        <w:rPr>
          <w:rFonts w:hint="eastAsia"/>
        </w:rPr>
        <w:t>　　　　二、涤棉混纺布行业发展热点聚焦</w:t>
      </w:r>
      <w:r>
        <w:rPr>
          <w:rFonts w:hint="eastAsia"/>
        </w:rPr>
        <w:br/>
      </w:r>
      <w:r>
        <w:rPr>
          <w:rFonts w:hint="eastAsia"/>
        </w:rPr>
        <w:t>　　第二节 中国涤棉混纺布行业规模分析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一、2019-2024年涤棉混纺布行业产量情况分析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二、2019-2024年涤棉混纺布市场需求情况分析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三、2019-2024年涤棉混纺布行业市场规模分析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2025年中国涤棉混纺布行业集中度分析</w:t>
      </w:r>
      <w:r>
        <w:rPr>
          <w:rFonts w:hint="eastAsia"/>
        </w:rPr>
        <w:br/>
      </w:r>
      <w:r>
        <w:rPr>
          <w:rFonts w:hint="eastAsia"/>
        </w:rPr>
        <w:t>　　　　一、涤棉混纺布行业市场区域分布情况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二、涤棉混纺布行业市场集中度情况</w:t>
      </w:r>
      <w:r>
        <w:rPr>
          <w:rFonts w:hint="eastAsia"/>
        </w:rPr>
        <w:br/>
      </w:r>
      <w:r>
        <w:rPr>
          <w:rFonts w:hint="eastAsia"/>
        </w:rPr>
        <w:t>　　　　三、涤棉混纺布行业企业集中度分析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2019-2024年中国涤棉混纺布行业重点地区调研分析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一、中国涤棉混纺布行业重点区域市场结构调研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二、**地区涤棉混纺布行业调研分析</w:t>
      </w:r>
      <w:r>
        <w:rPr>
          <w:rFonts w:hint="eastAsia"/>
        </w:rPr>
        <w:br/>
      </w:r>
      <w:r>
        <w:rPr>
          <w:rFonts w:hint="eastAsia"/>
        </w:rPr>
        <w:t>　　　　三、**地区涤棉混纺布行业调研分析</w:t>
      </w:r>
      <w:r>
        <w:rPr>
          <w:rFonts w:hint="eastAsia"/>
        </w:rPr>
        <w:br/>
      </w:r>
      <w:r>
        <w:rPr>
          <w:rFonts w:hint="eastAsia"/>
        </w:rPr>
        <w:t>　　　　四、**地区涤棉混纺布行业调研分析</w:t>
      </w:r>
      <w:r>
        <w:rPr>
          <w:rFonts w:hint="eastAsia"/>
        </w:rPr>
        <w:br/>
      </w:r>
      <w:r>
        <w:rPr>
          <w:rFonts w:hint="eastAsia"/>
        </w:rPr>
        <w:t>　　　　五、**地区涤棉混纺布行业调研分析</w:t>
      </w:r>
      <w:r>
        <w:rPr>
          <w:rFonts w:hint="eastAsia"/>
        </w:rPr>
        <w:br/>
      </w:r>
      <w:r>
        <w:rPr>
          <w:rFonts w:hint="eastAsia"/>
        </w:rPr>
        <w:t>　　　　六、**地区涤棉混纺布行业调研分析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涤棉混纺布行业产品市场价格分析与预测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2019-2024年涤棉混纺布市场价格回顾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2024-2025年涤棉混纺布市场价格现状分析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影响涤棉混纺布市场价格因素分析</w:t>
      </w:r>
      <w:r>
        <w:rPr>
          <w:rFonts w:hint="eastAsia"/>
        </w:rPr>
        <w:br/>
      </w:r>
      <w:r>
        <w:rPr>
          <w:rFonts w:hint="eastAsia"/>
        </w:rPr>
        <w:t>　　第四节 涤棉混纺布市场价格走势预测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涤棉混纺布行业重点企业发展调研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涤棉混纺布企业（一）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涤棉混纺布企业（二）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涤棉混纺布企业（三）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涤棉混纺布企业（四）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涤棉混纺布企业（五）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涤棉混纺布企业（六）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涤棉混纺布企业发展策略分析</w:t>
      </w:r>
      <w:r>
        <w:rPr>
          <w:rFonts w:hint="eastAsia"/>
        </w:rPr>
        <w:br/>
      </w:r>
      <w:r>
        <w:rPr>
          <w:rFonts w:hint="eastAsia"/>
        </w:rPr>
        <w:t>　　第一节 涤棉混纺布市场策略分析</w:t>
      </w:r>
      <w:r>
        <w:rPr>
          <w:rFonts w:hint="eastAsia"/>
        </w:rPr>
        <w:br/>
      </w:r>
      <w:r>
        <w:rPr>
          <w:rFonts w:hint="eastAsia"/>
        </w:rPr>
        <w:t>　　　　一、涤棉混纺布价格策略分析</w:t>
      </w:r>
      <w:r>
        <w:rPr>
          <w:rFonts w:hint="eastAsia"/>
        </w:rPr>
        <w:br/>
      </w:r>
      <w:r>
        <w:rPr>
          <w:rFonts w:hint="eastAsia"/>
        </w:rPr>
        <w:t>　　　　二、涤棉混纺布渠道策略分析</w:t>
      </w:r>
      <w:r>
        <w:rPr>
          <w:rFonts w:hint="eastAsia"/>
        </w:rPr>
        <w:br/>
      </w:r>
      <w:r>
        <w:rPr>
          <w:rFonts w:hint="eastAsia"/>
        </w:rPr>
        <w:t>　　第二节 涤棉混纺布销售策略分析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提高涤棉混纺布企业竞争力的策略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一、提高中国涤棉混纺布企业核心竞争力的对策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二、涤棉混纺布企业提升竞争力的主要方向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三、影响涤棉混纺布企业核心竞争力的因素及提升途径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四、提高涤棉混纺布企业竞争力的策略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对我国涤棉混纺布品牌的战略思考</w:t>
      </w:r>
      <w:r>
        <w:rPr>
          <w:rFonts w:hint="eastAsia"/>
        </w:rPr>
        <w:br/>
      </w:r>
      <w:r>
        <w:rPr>
          <w:rFonts w:hint="eastAsia"/>
        </w:rPr>
        <w:t>　　　　一、涤棉混纺布实施品牌战略的意义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二、涤棉混纺布企业品牌的现状分析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三、我国涤棉混纺布企业的品牌战略</w:t>
      </w:r>
      <w:r>
        <w:rPr>
          <w:rFonts w:hint="eastAsia"/>
        </w:rPr>
        <w:br/>
      </w:r>
      <w:r>
        <w:rPr>
          <w:rFonts w:hint="eastAsia"/>
        </w:rPr>
        <w:t>　　　　四、涤棉混纺布品牌战略管理的策略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2025-2031年涤棉混纺布行业发展趋势及投资风险分析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2025-2031年涤棉混纺布行业发展趋势预测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一、中国涤棉混纺布行业发展方向分析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二、2025-2031年中国涤棉混纺布行业市场规模预测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三、2025-2031年中国涤棉混纺布行业供给情况预测分析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四、2025-2031年中国涤棉混纺布行业需求情况预测分析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当前涤棉混纺布行业存在的问题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2025-2031年中国涤棉混纺布行业投资风险分析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一、涤棉混纺布市场竞争风险</w:t>
      </w:r>
      <w:r>
        <w:rPr>
          <w:rFonts w:hint="eastAsia"/>
        </w:rPr>
        <w:br/>
      </w:r>
      <w:r>
        <w:rPr>
          <w:rFonts w:hint="eastAsia"/>
        </w:rPr>
        <w:t>　　　　二、涤棉混纺布行业原材料压力风险分析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三、涤棉混纺布技术风险分析</w:t>
      </w:r>
      <w:r>
        <w:rPr>
          <w:rFonts w:hint="eastAsia"/>
        </w:rPr>
        <w:br/>
      </w:r>
      <w:r>
        <w:rPr>
          <w:rFonts w:hint="eastAsia"/>
        </w:rPr>
        <w:t>　　　　四、涤棉混纺布行业政策和体制风险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五、涤棉混纺布行业外资进入现状及对未来市场的威胁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2025-2031年涤棉混纺布行业盈利模式与投资策略探讨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国外涤棉混纺布行业投资现状及经营模式分析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一、境外涤棉混纺布行业成长情况调查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我国涤棉混纺布行业商业模式探讨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我国涤棉混纺布行业投资国际化发展战略分析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我国涤棉混纺布行业投资策略分析</w:t>
      </w:r>
      <w:r>
        <w:rPr>
          <w:rFonts w:hint="eastAsia"/>
        </w:rPr>
        <w:br/>
      </w:r>
      <w:r>
        <w:rPr>
          <w:rFonts w:hint="eastAsia"/>
        </w:rPr>
        <w:t>　　第五节 涤棉混纺布行业最优投资路径设计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涤棉混纺布投资机会分析与项目投资建议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涤棉混纺布投资机会分析</w:t>
      </w:r>
      <w:r>
        <w:rPr>
          <w:rFonts w:hint="eastAsia"/>
        </w:rPr>
        <w:br/>
      </w:r>
      <w:r>
        <w:rPr>
          <w:rFonts w:hint="eastAsia"/>
        </w:rPr>
        <w:t>　　第二节 涤棉混纺布投资趋势分析</w:t>
      </w:r>
      <w:r>
        <w:rPr>
          <w:rFonts w:hint="eastAsia"/>
        </w:rPr>
        <w:br/>
      </w:r>
      <w:r>
        <w:rPr>
          <w:rFonts w:hint="eastAsia"/>
        </w:rPr>
        <w:t>　　第三节 中.智林.　项目投资建议</w:t>
      </w:r>
      <w:r>
        <w:rPr>
          <w:rFonts w:hint="eastAsia"/>
        </w:rPr>
        <w:br/>
      </w:r>
      <w:r>
        <w:rPr>
          <w:rFonts w:hint="eastAsia"/>
        </w:rPr>
        <w:t>　　　　一、涤棉混纺布行业投资环境考察</w:t>
      </w:r>
      <w:r>
        <w:rPr>
          <w:rFonts w:hint="eastAsia"/>
        </w:rPr>
        <w:br/>
      </w:r>
      <w:r>
        <w:rPr>
          <w:rFonts w:hint="eastAsia"/>
        </w:rPr>
        <w:t>　　　　二、涤棉混纺布投资风险及控制策略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三、涤棉混纺布产品投资方向建议</w:t>
      </w:r>
      <w:r>
        <w:rPr>
          <w:rFonts w:hint="eastAsia"/>
        </w:rPr>
        <w:br/>
      </w:r>
      <w:r>
        <w:rPr>
          <w:rFonts w:hint="eastAsia"/>
        </w:rPr>
        <w:t>　　　　四、涤棉混纺布项目投资建议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涤棉混纺布行业类别</w:t>
      </w:r>
      <w:r>
        <w:rPr>
          <w:rFonts w:hint="eastAsia"/>
        </w:rPr>
        <w:br/>
      </w:r>
      <w:r>
        <w:rPr>
          <w:rFonts w:hint="eastAsia"/>
        </w:rPr>
        <w:t>　　图表 涤棉混纺布行业产业链调研</w:t>
      </w:r>
      <w:r>
        <w:rPr>
          <w:rFonts w:hint="eastAsia"/>
        </w:rPr>
        <w:br/>
      </w:r>
      <w:r>
        <w:rPr>
          <w:rFonts w:hint="eastAsia"/>
        </w:rPr>
        <w:t>　　图表 涤棉混纺布行业现状</w:t>
      </w:r>
      <w:r>
        <w:rPr>
          <w:rFonts w:hint="eastAsia"/>
        </w:rPr>
        <w:br/>
      </w:r>
      <w:r>
        <w:rPr>
          <w:rFonts w:hint="eastAsia"/>
        </w:rPr>
        <w:t>　　图表 涤棉混纺布行业标准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2019-2024年中国涤棉混纺布行业市场规模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2025年中国涤棉混纺布行业产能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2019-2024年中国涤棉混纺布行业产量统计</w:t>
      </w:r>
      <w:r>
        <w:rPr>
          <w:rFonts w:hint="eastAsia"/>
        </w:rPr>
        <w:br/>
      </w:r>
      <w:r>
        <w:rPr>
          <w:rFonts w:hint="eastAsia"/>
        </w:rPr>
        <w:t>　　图表 涤棉混纺布行业动态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2019-2024年中国涤棉混纺布市场需求量</w:t>
      </w:r>
      <w:r>
        <w:rPr>
          <w:rFonts w:hint="eastAsia"/>
        </w:rPr>
        <w:br/>
      </w:r>
      <w:r>
        <w:rPr>
          <w:rFonts w:hint="eastAsia"/>
        </w:rPr>
        <w:t>　　图表 2025年中国涤棉混纺布行业需求区域调研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2019-2024年中国涤棉混纺布行情</w:t>
      </w:r>
      <w:r>
        <w:rPr>
          <w:rFonts w:hint="eastAsia"/>
        </w:rPr>
        <w:br/>
      </w:r>
      <w:r>
        <w:rPr>
          <w:rFonts w:hint="eastAsia"/>
        </w:rPr>
        <w:t>　　图表 2019-2024年中国涤棉混纺布价格走势图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2019-2024年中国涤棉混纺布行业销售收入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2019-2024年中国涤棉混纺布行业盈利情况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2019-2024年中国涤棉混纺布行业利润总额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2019-2024年中国涤棉混纺布进口统计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2019-2024年中国涤棉混纺布行业企业数量统计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**地区涤棉混纺布市场规模</w:t>
      </w:r>
      <w:r>
        <w:rPr>
          <w:rFonts w:hint="eastAsia"/>
        </w:rPr>
        <w:br/>
      </w:r>
      <w:r>
        <w:rPr>
          <w:rFonts w:hint="eastAsia"/>
        </w:rPr>
        <w:t>　　图表 **地区涤棉混纺布行业市场需求</w:t>
      </w:r>
      <w:r>
        <w:rPr>
          <w:rFonts w:hint="eastAsia"/>
        </w:rPr>
        <w:br/>
      </w:r>
      <w:r>
        <w:rPr>
          <w:rFonts w:hint="eastAsia"/>
        </w:rPr>
        <w:t>　　图表 **地区涤棉混纺布市场调研</w:t>
      </w:r>
      <w:r>
        <w:rPr>
          <w:rFonts w:hint="eastAsia"/>
        </w:rPr>
        <w:br/>
      </w:r>
      <w:r>
        <w:rPr>
          <w:rFonts w:hint="eastAsia"/>
        </w:rPr>
        <w:t>　　图表 **地区涤棉混纺布行业市场需求分析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**地区涤棉混纺布市场规模</w:t>
      </w:r>
      <w:r>
        <w:rPr>
          <w:rFonts w:hint="eastAsia"/>
        </w:rPr>
        <w:br/>
      </w:r>
      <w:r>
        <w:rPr>
          <w:rFonts w:hint="eastAsia"/>
        </w:rPr>
        <w:t>　　图表 **地区涤棉混纺布行业市场需求</w:t>
      </w:r>
      <w:r>
        <w:rPr>
          <w:rFonts w:hint="eastAsia"/>
        </w:rPr>
        <w:br/>
      </w:r>
      <w:r>
        <w:rPr>
          <w:rFonts w:hint="eastAsia"/>
        </w:rPr>
        <w:t>　　图表 **地区涤棉混纺布市场调研</w:t>
      </w:r>
      <w:r>
        <w:rPr>
          <w:rFonts w:hint="eastAsia"/>
        </w:rPr>
        <w:br/>
      </w:r>
      <w:r>
        <w:rPr>
          <w:rFonts w:hint="eastAsia"/>
        </w:rPr>
        <w:t>　　图表 **地区涤棉混纺布行业市场需求分析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涤棉混纺布行业竞争对手分析</w:t>
      </w:r>
      <w:r>
        <w:rPr>
          <w:rFonts w:hint="eastAsia"/>
        </w:rPr>
        <w:br/>
      </w:r>
      <w:r>
        <w:rPr>
          <w:rFonts w:hint="eastAsia"/>
        </w:rPr>
        <w:t>　　图表 涤棉混纺布重点企业（一）基本信息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涤棉混纺布重点企业（一）经营情况分析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涤棉混纺布重点企业（一）主要经济指标情况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涤棉混纺布重点企业（一）盈利能力情况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涤棉混纺布重点企业（一）偿债能力情况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涤棉混纺布重点企业（一）运营能力情况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涤棉混纺布重点企业（一）成长能力情况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涤棉混纺布重点企业（二）基本信息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涤棉混纺布重点企业（二）经营情况分析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涤棉混纺布重点企业（二）主要经济指标情况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涤棉混纺布重点企业（二）盈利能力情况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涤棉混纺布重点企业（二）偿债能力情况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涤棉混纺布重点企业（二）运营能力情况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涤棉混纺布重点企业（二）成长能力情况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涤棉混纺布重点企业（三）基本信息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涤棉混纺布重点企业（三）经营情况分析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涤棉混纺布重点企业（三）主要经济指标情况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涤棉混纺布重点企业（三）盈利能力情况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涤棉混纺布重点企业（三）偿债能力情况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涤棉混纺布重点企业（三）运营能力情况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涤棉混纺布重点企业（三）成长能力情况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2025-2031年中国涤棉混纺布行业产能预测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2025-2031年中国涤棉混纺布市场需求预测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2025-2031年中国涤棉混纺布行业市场规模预测</w:t>
      </w:r>
      <w:r>
        <w:rPr>
          <w:rFonts w:hint="eastAsia"/>
        </w:rPr>
        <w:br/>
      </w:r>
      <w:r>
        <w:rPr>
          <w:rFonts w:hint="eastAsia"/>
        </w:rPr>
        <w:t>　　图表 涤棉混纺布行业准入条件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2025-2031年中国涤棉混纺布行业信息化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2025-2031年中国涤棉混纺布行业风险分析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2025-2031年中国涤棉混纺布行业发展趋势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2025-2031年中国涤棉混纺布市场前景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6d7c1a35e4ac3" w:history="1">
        <w:r>
          <w:rPr>
            <w:rStyle w:val="Hyperlink"/>
          </w:rPr>
          <w:t>2025-2031年中国涤棉混纺布行业调研及未来趋势分析报告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6d7c1a35e4ac3" w:history="1">
        <w:r>
          <w:rPr>
            <w:rStyle w:val="Hyperlink"/>
          </w:rPr>
          <w:t>https://www.20087.com/7/23/DiMianHunFangBuHangYeDiaoYanBaoGao.html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混纺是什么布料图片、涤棉混纺布国家标准、涤棉和涤纶哪个面料贵、涤棉混纺布料会起球吗、涤棉混纺面料的优缺点、涤棉混纺布料71含80含是什么意思啊、棉涤混纺面料会起球吗、涤棉混纺布有水渍怎么处理、棉混纺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64fe64e9f46a2" w:history="1">
      <w:r>
        <w:rPr>
          <w:rStyle w:val="Hyperlink"/>
        </w:rPr>
        <w:t>2025-2031年中国涤棉混纺布行业调研及未来趋势分析报告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MianHunFangBuHangYeDiaoYanBaoGao.html" TargetMode="External" Id="R87a6d7c1a35e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MianHunFangBuHangYeDiaoYanBaoGao.html" TargetMode="External" Id="Rcfd64fe64e9f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2024-09-27T23:55:00Z</dcterms:created>
  <dcterms:modified xsi:type="dcterms:W3CDTF">2024-09-28T00:55:00Z</dcterms:modified>
  <dc:subject>2025-2031年中国涤棉混纺布行业调研及未来趋势分析报告</dc:subject>
  <dc:title>2025-2031年中国涤棉混纺布行业调研及未来趋势分析报告</dc:title>
  <cp:keywords>2025-2031年中国涤棉混纺布行业调研及未来趋势分析报告</cp:keywords>
  <dc:description>2025-2031年中国涤棉混纺布行业调研及未来趋势分析报告</dc:description>
</cp:coreProperties>
</file>