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815f36944a34" w:history="1">
              <w:r>
                <w:rPr>
                  <w:rStyle w:val="Hyperlink"/>
                </w:rPr>
                <w:t>中国爬爬衣行业现状与前景趋势预测（2025-2031年）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815f36944a34" w:history="1">
              <w:r>
                <w:rPr>
                  <w:rStyle w:val="Hyperlink"/>
                </w:rPr>
                <w:t>中国爬爬衣行业现状与前景趋势预测（2025-2031年）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7815f36944a34" w:history="1">
                <w:r>
                  <w:rPr>
                    <w:rStyle w:val="Hyperlink"/>
                  </w:rPr>
                  <w:t>https://www.20087.com/7/73/PaPaYiHangYeQianJingFenXi.html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爬衣是专为婴幼儿设计的一种连体服，因其舒适、方便穿脱的特点而受到家长们的喜爱。近年来，随着育儿观念的变化和生活水平的提高，家长们对婴儿服装的要求也越来越高，不仅关注产品的质量和安全性，还重视其设计感和功能性。为此，许多品牌推出了采用有机棉等环保材料制成的爬爬衣，既保证了宝宝穿着的舒适度，又符合现代家庭对绿色生活的追求。</w:t>
      </w:r>
      <w:r>
        <w:rPr>
          <w:rFonts w:hint="eastAsia"/>
        </w:rPr>
        <w:br/>
      </w:r>
      <w:r>
        <w:rPr>
          <w:rFonts w:hint="eastAsia"/>
        </w:rPr>
        <w:t>　　随着科技的进步和市场需求的变化，爬爬衣的设计和制造将更加注重人性化和智能化。一方面，借助纳米技术和智能材料，未来的爬爬衣可能会具备温度调节、湿度管理等功能，为宝宝提供一个更加舒适的穿着体验。另一方面，随着3D打印技术的发展，按需定制的个性化爬爬衣将成为可能，满足不同体型和审美需求。此外，考虑到环保因素，使用可持续材料制作爬爬衣也将成为行业发展的新趋势，既能减少资源消耗，也能赢得消费者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7815f36944a34" w:history="1">
        <w:r>
          <w:rPr>
            <w:rStyle w:val="Hyperlink"/>
          </w:rPr>
          <w:t>中国爬爬衣行业现状与前景趋势预测（2025-2031年）</w:t>
        </w:r>
      </w:hyperlink>
      <w:r>
        <w:rPr>
          <w:rFonts w:hint="eastAsia"/>
        </w:rPr>
        <w:t>》从市场规模、需求变化及价格动态等维度，系统解析了爬爬衣行业的现状与发展趋势。报告深入分析了爬爬衣产业链各环节，科学预测了市场前景与技术发展方向，同时聚焦爬爬衣细分市场特点及重点企业的经营表现，揭示了爬爬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爬爬衣行业概述</w:t>
      </w:r>
      <w:r>
        <w:rPr>
          <w:rFonts w:hint="eastAsia"/>
        </w:rPr>
        <w:br/>
      </w:r>
      <w:r>
        <w:rPr>
          <w:rFonts w:hint="eastAsia"/>
        </w:rPr>
        <w:t>　　第一节 爬爬衣定义与分类</w:t>
      </w:r>
      <w:r>
        <w:rPr>
          <w:rFonts w:hint="eastAsia"/>
        </w:rPr>
        <w:br/>
      </w:r>
      <w:r>
        <w:rPr>
          <w:rFonts w:hint="eastAsia"/>
        </w:rPr>
        <w:t>　　第二节 爬爬衣应用领域</w:t>
      </w:r>
      <w:r>
        <w:rPr>
          <w:rFonts w:hint="eastAsia"/>
        </w:rPr>
        <w:br/>
      </w:r>
      <w:r>
        <w:rPr>
          <w:rFonts w:hint="eastAsia"/>
        </w:rPr>
        <w:t>　　第三节 爬爬衣行业经济指标分析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爬爬衣产业链及经营模式分析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三、爬爬衣销售模式及销售渠道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全球爬爬衣市场发展综述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2019-2024年全球爬爬衣市场规模与趋势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主要国家与地区爬爬衣市场分析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2025-2031年全球爬爬衣行业发展趋势与前景预测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中国爬爬衣行业市场分析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2024-2025年爬爬衣产能与投资动态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一、国内爬爬衣产能及利用情况</w:t>
      </w:r>
      <w:r>
        <w:rPr>
          <w:rFonts w:hint="eastAsia"/>
        </w:rPr>
        <w:br/>
      </w:r>
      <w:r>
        <w:rPr>
          <w:rFonts w:hint="eastAsia"/>
        </w:rPr>
        <w:t>　　　　二、爬爬衣产能扩张与投资动态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2025-2031年爬爬衣行业产量统计与趋势预测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一、2019-2024年爬爬衣行业产量数据统计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1、2019-2024年爬爬衣产量及增长趋势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2、2019-2024年爬爬衣细分产品产量及份额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二、影响爬爬衣产量的关键因素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三、2025-2031年爬爬衣产量预测</w:t>
      </w:r>
      <w:r>
        <w:rPr>
          <w:rFonts w:hint="eastAsia"/>
        </w:rPr>
        <w:br/>
      </w:r>
      <w:r>
        <w:rPr>
          <w:rFonts w:hint="eastAsia"/>
        </w:rPr>
        <w:t>　　第三节 2025-2031年爬爬衣市场需求与销售分析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一、2024-2025年爬爬衣行业需求现状</w:t>
      </w:r>
      <w:r>
        <w:rPr>
          <w:rFonts w:hint="eastAsia"/>
        </w:rPr>
        <w:br/>
      </w:r>
      <w:r>
        <w:rPr>
          <w:rFonts w:hint="eastAsia"/>
        </w:rPr>
        <w:t>　　　　二、爬爬衣客户群体与需求特点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三、2019-2024年爬爬衣行业销售规模分析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四、2025-2031年爬爬衣市场增长潜力与规模预测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中国爬爬衣细分市场与下游应用领域分析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爬爬衣细分市场分析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一、2024-2025年爬爬衣主要细分产品市场现状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爬爬衣下游应用与客户群体分析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一、2024-2025年爬爬衣各应用领域市场现状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2024-2025年爬爬衣行业技术发展现状及趋势分析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爬爬衣行业技术发展现状分析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国内外爬爬衣行业技术差异与原因</w:t>
      </w:r>
      <w:r>
        <w:rPr>
          <w:rFonts w:hint="eastAsia"/>
        </w:rPr>
        <w:br/>
      </w:r>
      <w:r>
        <w:rPr>
          <w:rFonts w:hint="eastAsia"/>
        </w:rPr>
        <w:t>　　第三节 爬爬衣行业技术发展方向、趋势预测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提升爬爬衣行业技术能力策略建议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爬爬衣价格机制与竞争策略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一、2019-2024年爬爬衣市场价格走势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爬爬衣定价策略与方法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2025-2031年爬爬衣价格竞争态势与趋势预测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中国爬爬衣行业重点区域市场研究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2024-2025年重点区域爬爬衣市场发展概况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三、2025-2031年爬爬衣行业发展潜力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三、2025-2031年爬爬衣行业发展潜力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三、2025-2031年爬爬衣行业发展潜力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三、2025-2031年爬爬衣行业发展潜力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三、2025-2031年爬爬衣行业发展潜力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2019-2024年中国爬爬衣行业进出口情况分析</w:t>
      </w:r>
      <w:r>
        <w:rPr>
          <w:rFonts w:hint="eastAsia"/>
        </w:rPr>
        <w:br/>
      </w:r>
      <w:r>
        <w:rPr>
          <w:rFonts w:hint="eastAsia"/>
        </w:rPr>
        <w:t>　　第一节 爬爬衣行业进口情况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一、2019-2024年爬爬衣进口规模及增长情况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二、爬爬衣主要进口来源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爬爬衣行业出口情况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一、2019-2024年爬爬衣出口规模及增长情况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二、爬爬衣主要出口目的地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2019-2024年中国爬爬衣行业总体发展与财务状况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2019-2024年中国爬爬衣行业规模情况</w:t>
      </w:r>
      <w:r>
        <w:rPr>
          <w:rFonts w:hint="eastAsia"/>
        </w:rPr>
        <w:br/>
      </w:r>
      <w:r>
        <w:rPr>
          <w:rFonts w:hint="eastAsia"/>
        </w:rPr>
        <w:t>　　　　一、爬爬衣行业企业数量规模</w:t>
      </w:r>
      <w:r>
        <w:rPr>
          <w:rFonts w:hint="eastAsia"/>
        </w:rPr>
        <w:br/>
      </w:r>
      <w:r>
        <w:rPr>
          <w:rFonts w:hint="eastAsia"/>
        </w:rPr>
        <w:t>　　　　二、爬爬衣行业从业人员规模</w:t>
      </w:r>
      <w:r>
        <w:rPr>
          <w:rFonts w:hint="eastAsia"/>
        </w:rPr>
        <w:br/>
      </w:r>
      <w:r>
        <w:rPr>
          <w:rFonts w:hint="eastAsia"/>
        </w:rPr>
        <w:t>　　　　三、爬爬衣行业市场敏感性分析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2019-2024年中国爬爬衣行业财务能力分析</w:t>
      </w:r>
      <w:r>
        <w:rPr>
          <w:rFonts w:hint="eastAsia"/>
        </w:rPr>
        <w:br/>
      </w:r>
      <w:r>
        <w:rPr>
          <w:rFonts w:hint="eastAsia"/>
        </w:rPr>
        <w:t>　　　　一、爬爬衣行业盈利能力</w:t>
      </w:r>
      <w:r>
        <w:rPr>
          <w:rFonts w:hint="eastAsia"/>
        </w:rPr>
        <w:br/>
      </w:r>
      <w:r>
        <w:rPr>
          <w:rFonts w:hint="eastAsia"/>
        </w:rPr>
        <w:t>　　　　二、爬爬衣行业偿债能力</w:t>
      </w:r>
      <w:r>
        <w:rPr>
          <w:rFonts w:hint="eastAsia"/>
        </w:rPr>
        <w:br/>
      </w:r>
      <w:r>
        <w:rPr>
          <w:rFonts w:hint="eastAsia"/>
        </w:rPr>
        <w:t>　　　　三、爬爬衣行业营运能力</w:t>
      </w:r>
      <w:r>
        <w:rPr>
          <w:rFonts w:hint="eastAsia"/>
        </w:rPr>
        <w:br/>
      </w:r>
      <w:r>
        <w:rPr>
          <w:rFonts w:hint="eastAsia"/>
        </w:rPr>
        <w:t>　　　　四、爬爬衣行业发展能力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爬爬衣行业重点企业调研分析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中国爬爬衣行业竞争格局分析</w:t>
      </w:r>
      <w:r>
        <w:rPr>
          <w:rFonts w:hint="eastAsia"/>
        </w:rPr>
        <w:br/>
      </w:r>
      <w:r>
        <w:rPr>
          <w:rFonts w:hint="eastAsia"/>
        </w:rPr>
        <w:t>　　第一节 爬爬衣行业竞争格局总览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2024-2025年爬爬衣行业竞争力分析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2019-2024年爬爬衣行业企业并购活动分析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2024-2025年爬爬衣行业会展与招投标活动分析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一、爬爬衣行业会展活动及其市场影响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2025年中国爬爬衣企业发展企业发展策略与建议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爬爬衣销售模式与渠道策略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爬爬衣品牌与市场推广策略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爬爬衣研发投入与技术创新能力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爬爬衣合作联盟与资源整合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中国爬爬衣行业风险与对策</w:t>
      </w:r>
      <w:r>
        <w:rPr>
          <w:rFonts w:hint="eastAsia"/>
        </w:rPr>
        <w:br/>
      </w:r>
      <w:r>
        <w:rPr>
          <w:rFonts w:hint="eastAsia"/>
        </w:rPr>
        <w:t>　　第一节 爬爬衣行业SWOT分析</w:t>
      </w:r>
      <w:r>
        <w:rPr>
          <w:rFonts w:hint="eastAsia"/>
        </w:rPr>
        <w:br/>
      </w:r>
      <w:r>
        <w:rPr>
          <w:rFonts w:hint="eastAsia"/>
        </w:rPr>
        <w:t>　　　　一、爬爬衣行业优势</w:t>
      </w:r>
      <w:r>
        <w:rPr>
          <w:rFonts w:hint="eastAsia"/>
        </w:rPr>
        <w:br/>
      </w:r>
      <w:r>
        <w:rPr>
          <w:rFonts w:hint="eastAsia"/>
        </w:rPr>
        <w:t>　　　　二、爬爬衣行业劣势</w:t>
      </w:r>
      <w:r>
        <w:rPr>
          <w:rFonts w:hint="eastAsia"/>
        </w:rPr>
        <w:br/>
      </w:r>
      <w:r>
        <w:rPr>
          <w:rFonts w:hint="eastAsia"/>
        </w:rPr>
        <w:t>　　　　三、爬爬衣市场机会</w:t>
      </w:r>
      <w:r>
        <w:rPr>
          <w:rFonts w:hint="eastAsia"/>
        </w:rPr>
        <w:br/>
      </w:r>
      <w:r>
        <w:rPr>
          <w:rFonts w:hint="eastAsia"/>
        </w:rPr>
        <w:t>　　　　四、爬爬衣市场威胁</w:t>
      </w:r>
      <w:r>
        <w:rPr>
          <w:rFonts w:hint="eastAsia"/>
        </w:rPr>
        <w:br/>
      </w:r>
      <w:r>
        <w:rPr>
          <w:rFonts w:hint="eastAsia"/>
        </w:rPr>
        <w:t>　　第二节 爬爬衣行业风险及对策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2025-2031年中国爬爬衣行业前景与发展趋势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2024-2025年爬爬衣行业发展环境分析</w:t>
      </w:r>
      <w:r>
        <w:rPr>
          <w:rFonts w:hint="eastAsia"/>
        </w:rPr>
        <w:br/>
      </w:r>
      <w:r>
        <w:rPr>
          <w:rFonts w:hint="eastAsia"/>
        </w:rPr>
        <w:t>　　　　一、爬爬衣行业主管部门与监管体制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二、爬爬衣行业主要法律法规及政策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三、爬爬衣行业标准与质量监管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2025-2031年爬爬衣行业发展趋势与方向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2025-2031年爬爬衣行业发展潜力与机遇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爬爬衣行业研究结论与建议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中.智.林.爬爬衣行业发展建议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爬爬衣行业类别</w:t>
      </w:r>
      <w:r>
        <w:rPr>
          <w:rFonts w:hint="eastAsia"/>
        </w:rPr>
        <w:br/>
      </w:r>
      <w:r>
        <w:rPr>
          <w:rFonts w:hint="eastAsia"/>
        </w:rPr>
        <w:t>　　图表 爬爬衣行业产业链调研</w:t>
      </w:r>
      <w:r>
        <w:rPr>
          <w:rFonts w:hint="eastAsia"/>
        </w:rPr>
        <w:br/>
      </w:r>
      <w:r>
        <w:rPr>
          <w:rFonts w:hint="eastAsia"/>
        </w:rPr>
        <w:t>　　图表 爬爬衣行业现状</w:t>
      </w:r>
      <w:r>
        <w:rPr>
          <w:rFonts w:hint="eastAsia"/>
        </w:rPr>
        <w:br/>
      </w:r>
      <w:r>
        <w:rPr>
          <w:rFonts w:hint="eastAsia"/>
        </w:rPr>
        <w:t>　　图表 爬爬衣行业标准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2019-2024年中国爬爬衣行业市场规模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2024年中国爬爬衣行业产能</w:t>
      </w:r>
      <w:r>
        <w:rPr>
          <w:rFonts w:hint="eastAsia"/>
        </w:rPr>
        <w:br/>
      </w:r>
      <w:r>
        <w:rPr>
          <w:rFonts w:hint="eastAsia"/>
        </w:rPr>
        <w:t>　　图表 2019-2024年中国爬爬衣行业产量统计</w:t>
      </w:r>
      <w:r>
        <w:rPr>
          <w:rFonts w:hint="eastAsia"/>
        </w:rPr>
        <w:br/>
      </w:r>
      <w:r>
        <w:rPr>
          <w:rFonts w:hint="eastAsia"/>
        </w:rPr>
        <w:t>　　图表 爬爬衣行业动态</w:t>
      </w:r>
      <w:r>
        <w:rPr>
          <w:rFonts w:hint="eastAsia"/>
        </w:rPr>
        <w:br/>
      </w:r>
      <w:r>
        <w:rPr>
          <w:rFonts w:hint="eastAsia"/>
        </w:rPr>
        <w:t>　　图表 2019-2024年中国爬爬衣市场需求量</w:t>
      </w:r>
      <w:r>
        <w:rPr>
          <w:rFonts w:hint="eastAsia"/>
        </w:rPr>
        <w:br/>
      </w:r>
      <w:r>
        <w:rPr>
          <w:rFonts w:hint="eastAsia"/>
        </w:rPr>
        <w:t>　　图表 2024年中国爬爬衣行业需求区域调研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2019-2024年中国爬爬衣行情</w:t>
      </w:r>
      <w:r>
        <w:rPr>
          <w:rFonts w:hint="eastAsia"/>
        </w:rPr>
        <w:br/>
      </w:r>
      <w:r>
        <w:rPr>
          <w:rFonts w:hint="eastAsia"/>
        </w:rPr>
        <w:t>　　图表 2019-2024年中国爬爬衣价格走势图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2019-2024年中国爬爬衣行业销售收入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2019-2024年中国爬爬衣行业盈利情况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2019-2024年中国爬爬衣行业利润总额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2019-2024年中国爬爬衣进口统计</w:t>
      </w:r>
      <w:r>
        <w:rPr>
          <w:rFonts w:hint="eastAsia"/>
        </w:rPr>
        <w:br/>
      </w:r>
      <w:r>
        <w:rPr>
          <w:rFonts w:hint="eastAsia"/>
        </w:rPr>
        <w:t>　　图表 2019-2024年中国爬爬衣出口统计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2019-2024年中国爬爬衣行业企业数量统计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**地区爬爬衣市场规模</w:t>
      </w:r>
      <w:r>
        <w:rPr>
          <w:rFonts w:hint="eastAsia"/>
        </w:rPr>
        <w:br/>
      </w:r>
      <w:r>
        <w:rPr>
          <w:rFonts w:hint="eastAsia"/>
        </w:rPr>
        <w:t>　　图表 **地区爬爬衣行业市场需求</w:t>
      </w:r>
      <w:r>
        <w:rPr>
          <w:rFonts w:hint="eastAsia"/>
        </w:rPr>
        <w:br/>
      </w:r>
      <w:r>
        <w:rPr>
          <w:rFonts w:hint="eastAsia"/>
        </w:rPr>
        <w:t>　　图表 **地区爬爬衣市场调研</w:t>
      </w:r>
      <w:r>
        <w:rPr>
          <w:rFonts w:hint="eastAsia"/>
        </w:rPr>
        <w:br/>
      </w:r>
      <w:r>
        <w:rPr>
          <w:rFonts w:hint="eastAsia"/>
        </w:rPr>
        <w:t>　　图表 **地区爬爬衣行业市场需求分析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**地区爬爬衣市场规模</w:t>
      </w:r>
      <w:r>
        <w:rPr>
          <w:rFonts w:hint="eastAsia"/>
        </w:rPr>
        <w:br/>
      </w:r>
      <w:r>
        <w:rPr>
          <w:rFonts w:hint="eastAsia"/>
        </w:rPr>
        <w:t>　　图表 **地区爬爬衣行业市场需求</w:t>
      </w:r>
      <w:r>
        <w:rPr>
          <w:rFonts w:hint="eastAsia"/>
        </w:rPr>
        <w:br/>
      </w:r>
      <w:r>
        <w:rPr>
          <w:rFonts w:hint="eastAsia"/>
        </w:rPr>
        <w:t>　　图表 **地区爬爬衣市场调研</w:t>
      </w:r>
      <w:r>
        <w:rPr>
          <w:rFonts w:hint="eastAsia"/>
        </w:rPr>
        <w:br/>
      </w:r>
      <w:r>
        <w:rPr>
          <w:rFonts w:hint="eastAsia"/>
        </w:rPr>
        <w:t>　　图表 **地区爬爬衣行业市场需求分析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爬爬衣行业竞争对手分析</w:t>
      </w:r>
      <w:r>
        <w:rPr>
          <w:rFonts w:hint="eastAsia"/>
        </w:rPr>
        <w:br/>
      </w:r>
      <w:r>
        <w:rPr>
          <w:rFonts w:hint="eastAsia"/>
        </w:rPr>
        <w:t>　　图表 爬爬衣重点企业（一）基本信息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爬爬衣重点企业（一）经营情况分析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爬爬衣重点企业（一）主要经济指标情况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爬爬衣重点企业（一）盈利能力情况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爬爬衣重点企业（二）经营情况分析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爬爬衣重点企业（二）主要经济指标情况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爬爬衣重点企业（二）盈利能力情况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爬爬衣重点企业（三）经营情况分析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爬爬衣重点企业（三）主要经济指标情况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爬爬衣重点企业（三）盈利能力情况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爬爬衣重点企业（三）成长能力情况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2025-2031年中国爬爬衣行业产能预测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2025-2031年中国爬爬衣行业产量预测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2025-2031年中国爬爬衣市场需求预测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2025-2031年中国爬爬衣行业市场规模预测</w:t>
      </w:r>
      <w:r>
        <w:rPr>
          <w:rFonts w:hint="eastAsia"/>
        </w:rPr>
        <w:br/>
      </w:r>
      <w:r>
        <w:rPr>
          <w:rFonts w:hint="eastAsia"/>
        </w:rPr>
        <w:t>　　图表 爬爬衣行业准入条件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2025-2031年中国爬爬衣行业信息化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2025-2031年中国爬爬衣行业风险分析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2025-2031年中国爬爬衣行业发展趋势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2025-2031年中国爬爬衣市场前景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815f36944a34" w:history="1">
        <w:r>
          <w:rPr>
            <w:rStyle w:val="Hyperlink"/>
          </w:rPr>
          <w:t>中国爬爬衣行业现状与前景趋势预测（2025-2031年）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7815f36944a34" w:history="1">
        <w:r>
          <w:rPr>
            <w:rStyle w:val="Hyperlink"/>
          </w:rPr>
          <w:t>https://www.20087.com/7/73/PaPaYiHangYeQianJingFenXi.html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热点：爬爬服和连体衣的区别、爬爬衣图片、爬爬童装、爬爬衣服怎么样、爬爬服是什么衣服、爬爬衣服、宝宝爬爬衣制作视频、爬爬衣编织方法、婴幼儿爬爬服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d4b349a204d34" w:history="1">
      <w:r>
        <w:rPr>
          <w:rStyle w:val="Hyperlink"/>
        </w:rPr>
        <w:t>中国爬爬衣行业现状与前景趋势预测（2025-2031年）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PaPaYiHangYeQianJingFenXi.html" TargetMode="External" Id="R0167815f3694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PaPaYiHangYeQianJingFenXi.html" TargetMode="External" Id="R37bd4b349a20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2025-04-27T07:59:13Z</dcterms:created>
  <dcterms:modified xsi:type="dcterms:W3CDTF">2025-04-27T08:59:13Z</dcterms:modified>
  <dc:subject>中国爬爬衣行业现状与前景趋势预测（2025-2031年）</dc:subject>
  <dc:title>中国爬爬衣行业现状与前景趋势预测（2025-2031年）</dc:title>
  <cp:keywords>中国爬爬衣行业现状与前景趋势预测（2025-2031年）</cp:keywords>
  <dc:description>中国爬爬衣行业现状与前景趋势预测（2025-2031年）</dc:description>
</cp:coreProperties>
</file>