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2e84505864b9e" w:history="1">
              <w:r>
                <w:rPr>
                  <w:rStyle w:val="Hyperlink"/>
                </w:rPr>
                <w:t>2025-2031年全球与中国纺织印染布行业现状调研及发展趋势研究报告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2e84505864b9e" w:history="1">
              <w:r>
                <w:rPr>
                  <w:rStyle w:val="Hyperlink"/>
                </w:rPr>
                <w:t>2025-2031年全球与中国纺织印染布行业现状调研及发展趋势研究报告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2e84505864b9e" w:history="1">
                <w:r>
                  <w:rPr>
                    <w:rStyle w:val="Hyperlink"/>
                  </w:rPr>
                  <w:t>https://www.20087.com/7/33/FangZhiYinRanBuHangYeFaZhanQuShi.html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布是纺织品产业链中的关键环节，近年来在环保和时尚趋势的推动下，正经历深刻的变革。目前，行业正积极采用环保染料和清洁生产技术，如无水染色、生物酶处理和回收再利用工艺，减少水和化学物质的使用，降低对环境的影响。同时，随着消费者对个性化和可持续时尚的追求，纺织印染布的设计和生产更加注重创新和多样性，如数码印花、智能纺织品和生物基纤维的使用。</w:t>
      </w:r>
      <w:r>
        <w:rPr>
          <w:rFonts w:hint="eastAsia"/>
        </w:rPr>
        <w:br/>
      </w:r>
      <w:r>
        <w:rPr>
          <w:rFonts w:hint="eastAsia"/>
        </w:rPr>
        <w:t>　　未来，纺织印染布将更加注重可持续性和智能化。一方面，通过生物技术、纳米技术和循环经济理念，开发新型染料和印染技术，如微生物染色、植物染料和纺织品循环利用，实现纺织品的绿色生产。另一方面，纺织印染布将与物联网、大数据和人工智能技术结合，开发智能纺织品，如健康监测、环境适应和交互式纺织品，提升纺织品的功能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2e84505864b9e" w:history="1">
        <w:r>
          <w:rPr>
            <w:rStyle w:val="Hyperlink"/>
          </w:rPr>
          <w:t>2025-2031年全球与中国纺织印染布行业现状调研及发展趋势研究报告</w:t>
        </w:r>
      </w:hyperlink>
      <w:r>
        <w:rPr>
          <w:rFonts w:hint="eastAsia"/>
        </w:rPr>
        <w:t>》系统分析了纺织印染布行业的市场规模、供需动态及竞争格局，重点评估了主要纺织印染布企业的经营表现，并对纺织印染布行业未来发展趋势进行了科学预测。报告结合纺织印染布技术现状与SWOT分析，揭示了市场机遇与潜在风险。市场调研网发布的《</w:t>
      </w:r>
      <w:hyperlink r:id="Rec32e84505864b9e" w:history="1">
        <w:r>
          <w:rPr>
            <w:rStyle w:val="Hyperlink"/>
          </w:rPr>
          <w:t>2025-2031年全球与中国纺织印染布行业现状调研及发展趋势研究报告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中国纺织印染布概述</w:t>
      </w:r>
      <w:r>
        <w:rPr>
          <w:rFonts w:hint="eastAsia"/>
        </w:rPr>
        <w:br/>
      </w:r>
      <w:r>
        <w:rPr>
          <w:rFonts w:hint="eastAsia"/>
        </w:rPr>
        <w:t>　　第一节 纺织印染布行业定义</w:t>
      </w:r>
      <w:r>
        <w:rPr>
          <w:rFonts w:hint="eastAsia"/>
        </w:rPr>
        <w:br/>
      </w:r>
      <w:r>
        <w:rPr>
          <w:rFonts w:hint="eastAsia"/>
        </w:rPr>
        <w:t>　　第二节 纺织印染布行业发展特性</w:t>
      </w:r>
      <w:r>
        <w:rPr>
          <w:rFonts w:hint="eastAsia"/>
        </w:rPr>
        <w:br/>
      </w:r>
      <w:r>
        <w:rPr>
          <w:rFonts w:hint="eastAsia"/>
        </w:rPr>
        <w:t>　　第三节 纺织印染布产业链分析</w:t>
      </w:r>
      <w:r>
        <w:rPr>
          <w:rFonts w:hint="eastAsia"/>
        </w:rPr>
        <w:br/>
      </w:r>
      <w:r>
        <w:rPr>
          <w:rFonts w:hint="eastAsia"/>
        </w:rPr>
        <w:t>　　第四节 纺织印染布行业生命周期分析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2024-2025年全球主要纺织印染布市场发展概况</w:t>
      </w:r>
      <w:r>
        <w:rPr>
          <w:rFonts w:hint="eastAsia"/>
        </w:rPr>
        <w:br/>
      </w:r>
      <w:r>
        <w:rPr>
          <w:rFonts w:hint="eastAsia"/>
        </w:rPr>
        <w:t>　　第一节 全球纺织印染布市场发展分析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欧洲地区主要国家纺织印染布市场概况</w:t>
      </w:r>
      <w:r>
        <w:rPr>
          <w:rFonts w:hint="eastAsia"/>
        </w:rPr>
        <w:br/>
      </w:r>
      <w:r>
        <w:rPr>
          <w:rFonts w:hint="eastAsia"/>
        </w:rPr>
        <w:t>　　第三节 北美地区纺织印染布市场概况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亚洲地区主要国家纺织印染布市场概况</w:t>
      </w:r>
      <w:r>
        <w:rPr>
          <w:rFonts w:hint="eastAsia"/>
        </w:rPr>
        <w:br/>
      </w:r>
      <w:r>
        <w:rPr>
          <w:rFonts w:hint="eastAsia"/>
        </w:rPr>
        <w:t>　　第五节 全球纺织印染布市场发展预测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2024-2025年中国纺织印染布发展环境分析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纺织印染布行业相关政策、标准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纺织印染布行业相关发展规划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2024-2025年中国纺织印染布技术发展分析</w:t>
      </w:r>
      <w:r>
        <w:rPr>
          <w:rFonts w:hint="eastAsia"/>
        </w:rPr>
        <w:br/>
      </w:r>
      <w:r>
        <w:rPr>
          <w:rFonts w:hint="eastAsia"/>
        </w:rPr>
        <w:t>　　第一节 当前纺织印染布技术发展现状分析</w:t>
      </w:r>
      <w:r>
        <w:rPr>
          <w:rFonts w:hint="eastAsia"/>
        </w:rPr>
        <w:br/>
      </w:r>
      <w:r>
        <w:rPr>
          <w:rFonts w:hint="eastAsia"/>
        </w:rPr>
        <w:t>　　第二节 纺织印染布生产中需注意的问题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纺织印染布行业主要技术发展趋势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2024-2025年纺织印染布市场特性分析</w:t>
      </w:r>
      <w:r>
        <w:rPr>
          <w:rFonts w:hint="eastAsia"/>
        </w:rPr>
        <w:br/>
      </w:r>
      <w:r>
        <w:rPr>
          <w:rFonts w:hint="eastAsia"/>
        </w:rPr>
        <w:t>　　第一节 纺织印染布行业集中度分析</w:t>
      </w:r>
      <w:r>
        <w:rPr>
          <w:rFonts w:hint="eastAsia"/>
        </w:rPr>
        <w:br/>
      </w:r>
      <w:r>
        <w:rPr>
          <w:rFonts w:hint="eastAsia"/>
        </w:rPr>
        <w:t>　　第二节 纺织印染布行业SWOT分析</w:t>
      </w:r>
      <w:r>
        <w:rPr>
          <w:rFonts w:hint="eastAsia"/>
        </w:rPr>
        <w:br/>
      </w:r>
      <w:r>
        <w:rPr>
          <w:rFonts w:hint="eastAsia"/>
        </w:rPr>
        <w:t>　　　　一、纺织印染布行业优势</w:t>
      </w:r>
      <w:r>
        <w:rPr>
          <w:rFonts w:hint="eastAsia"/>
        </w:rPr>
        <w:br/>
      </w:r>
      <w:r>
        <w:rPr>
          <w:rFonts w:hint="eastAsia"/>
        </w:rPr>
        <w:t>　　　　二、纺织印染布行业劣势</w:t>
      </w:r>
      <w:r>
        <w:rPr>
          <w:rFonts w:hint="eastAsia"/>
        </w:rPr>
        <w:br/>
      </w:r>
      <w:r>
        <w:rPr>
          <w:rFonts w:hint="eastAsia"/>
        </w:rPr>
        <w:t>　　　　三、纺织印染布行业机会</w:t>
      </w:r>
      <w:r>
        <w:rPr>
          <w:rFonts w:hint="eastAsia"/>
        </w:rPr>
        <w:br/>
      </w:r>
      <w:r>
        <w:rPr>
          <w:rFonts w:hint="eastAsia"/>
        </w:rPr>
        <w:t>　　　　四、纺织印染布行业风险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2024-2025年中国纺织印染布市场现状分析</w:t>
      </w:r>
      <w:r>
        <w:rPr>
          <w:rFonts w:hint="eastAsia"/>
        </w:rPr>
        <w:br/>
      </w:r>
      <w:r>
        <w:rPr>
          <w:rFonts w:hint="eastAsia"/>
        </w:rPr>
        <w:t>　　第二节 中国纺织印染布行业产量情况分析及预测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一、纺织印染布总体产能规模</w:t>
      </w:r>
      <w:r>
        <w:rPr>
          <w:rFonts w:hint="eastAsia"/>
        </w:rPr>
        <w:br/>
      </w:r>
      <w:r>
        <w:rPr>
          <w:rFonts w:hint="eastAsia"/>
        </w:rPr>
        <w:t>　　　　二、纺织印染布生产区域分布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三、2019-2024年中国纺织印染布产量统计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四、2025-2031年中国纺织印染布产量预测</w:t>
      </w:r>
      <w:r>
        <w:rPr>
          <w:rFonts w:hint="eastAsia"/>
        </w:rPr>
        <w:br/>
      </w:r>
      <w:r>
        <w:rPr>
          <w:rFonts w:hint="eastAsia"/>
        </w:rPr>
        <w:t>　　第三节 中国纺织印染布市场需求分析及预测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一、中国纺织印染布市场需求特点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三、2025-2031年中国纺织印染布市场需求量预测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中国纺织印染布价格趋势分析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2019-2024年纺织印染布行业经济运行状况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2019-2024年中国纺织印染布行业盈利能力分析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2019-2024年中国纺织印染布行业发展能力分析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2019-2024年纺织印染布行业偿债能力分析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2019-2024年纺织印染布制造企业数量分析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2024-2025年纺织印染布行业上、下游市场分析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纺织印染布行业上游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纺织印染布行业下游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中国纺织印染布行业重点地区发展分析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纺织印染布行业重点区域市场结构调研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**地区纺织印染布市场发展分析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**地区纺织印染布市场发展分析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**地区纺织印染布市场发展分析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**地区纺织印染布市场发展分析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**地区纺织印染布市场发展分析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2019-2024年中国纺织印染布进出口分析</w:t>
      </w:r>
      <w:r>
        <w:rPr>
          <w:rFonts w:hint="eastAsia"/>
        </w:rPr>
        <w:br/>
      </w:r>
      <w:r>
        <w:rPr>
          <w:rFonts w:hint="eastAsia"/>
        </w:rPr>
        <w:t>　　第一节 纺织印染布进口情况分析</w:t>
      </w:r>
      <w:r>
        <w:rPr>
          <w:rFonts w:hint="eastAsia"/>
        </w:rPr>
        <w:br/>
      </w:r>
      <w:r>
        <w:rPr>
          <w:rFonts w:hint="eastAsia"/>
        </w:rPr>
        <w:t>　　第二节 纺织印染布出口情况分析</w:t>
      </w:r>
      <w:r>
        <w:rPr>
          <w:rFonts w:hint="eastAsia"/>
        </w:rPr>
        <w:br/>
      </w:r>
      <w:r>
        <w:rPr>
          <w:rFonts w:hint="eastAsia"/>
        </w:rPr>
        <w:t>　　第三节 影响纺织印染布进出口因素分析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2024-2025年纺织印染布行业企业经营策略研究分析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纺织印染布企业多样化经营策略分析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一、纺织印染布企业多样化经营情况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二、现行纺织印染布行业多样化经营的方向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大型纺织印染布企业集团未来发展策略分析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对中小纺织印染布企业生产经营的建议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影响纺织印染布行业发展的主要因素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一、2025年影响纺织印染布行业运行的有利因素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二、2025年影响纺织印染布行业运行的稳定因素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三、2025年影响纺织印染布行业运行的不利因素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四、2025年我国纺织印染布行业发展面临的挑战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五、2025年我国纺织印染布行业发展面临的机遇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纺织印染布行业投资风险预警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一、纺织印染布行业市场风险预测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二、纺织印染布行业政策风险预测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三、纺织印染布行业经营风险预测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四、纺织印染布行业技术风险预测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五、纺织印染布行业竞争风险预测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六、纺织印染布行业其他风险预测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纺织印染布投资建议</w:t>
      </w:r>
      <w:r>
        <w:rPr>
          <w:rFonts w:hint="eastAsia"/>
        </w:rPr>
        <w:br/>
      </w:r>
      <w:r>
        <w:rPr>
          <w:rFonts w:hint="eastAsia"/>
        </w:rPr>
        <w:t>　　第一节 2025年纺织印染布市场前景分析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2025年纺织印染布发展趋势预测</w:t>
      </w:r>
      <w:r>
        <w:rPr>
          <w:rFonts w:hint="eastAsia"/>
        </w:rPr>
        <w:br/>
      </w:r>
      <w:r>
        <w:rPr>
          <w:rFonts w:hint="eastAsia"/>
        </w:rPr>
        <w:t>　　第三节 纺织印染布行业投资进入壁垒分析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纺织印染布行业历程</w:t>
      </w:r>
      <w:r>
        <w:rPr>
          <w:rFonts w:hint="eastAsia"/>
        </w:rPr>
        <w:br/>
      </w:r>
      <w:r>
        <w:rPr>
          <w:rFonts w:hint="eastAsia"/>
        </w:rPr>
        <w:t>　　图表 纺织印染布行业生命周期</w:t>
      </w:r>
      <w:r>
        <w:rPr>
          <w:rFonts w:hint="eastAsia"/>
        </w:rPr>
        <w:br/>
      </w:r>
      <w:r>
        <w:rPr>
          <w:rFonts w:hint="eastAsia"/>
        </w:rPr>
        <w:t>　　图表 纺织印染布行业产业链分析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2019-2024年纺织印染布行业市场容量分析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2019-2024年中国纺织印染布市场需求量及增速统计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2025年中国纺织印染布行业需求领域分布格局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2025年中国纺织印染布进口国家及地区分析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2025年中国纺织印染布出口国家及地区分析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2019-2024年中国纺织印染布行业企业平均规模情况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2e84505864b9e" w:history="1">
        <w:r>
          <w:rPr>
            <w:rStyle w:val="Hyperlink"/>
          </w:rPr>
          <w:t>2025-2031年全球与中国纺织印染布行业现状调研及发展趋势研究报告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2e84505864b9e" w:history="1">
        <w:r>
          <w:rPr>
            <w:rStyle w:val="Hyperlink"/>
          </w:rPr>
          <w:t>https://www.20087.com/7/33/FangZhiYinRanBuHangYeFaZhanQuShi.html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热点：布料印染方式有哪几种、纺织印染布厂、印染布图片、纺织面料印染流程、纺线织布图片、纺织品印染、印染的面料、纺织印染染料、染布工艺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b39a3c2ae4dbc" w:history="1">
      <w:r>
        <w:rPr>
          <w:rStyle w:val="Hyperlink"/>
        </w:rPr>
        <w:t>2025-2031年全球与中国纺织印染布行业现状调研及发展趋势研究报告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gZhiYinRanBuHangYeFaZhanQuShi.html" TargetMode="External" Id="Rec32e8450586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gZhiYinRanBuHangYeFaZhanQuShi.html" TargetMode="External" Id="R2b7b39a3c2ae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2024-05-26T23:09:00Z</dcterms:created>
  <dcterms:modified xsi:type="dcterms:W3CDTF">2024-05-27T00:09:00Z</dcterms:modified>
  <dc:subject>2025-2031年全球与中国纺织印染布行业现状调研及发展趋势研究报告</dc:subject>
  <dc:title>2025-2031年全球与中国纺织印染布行业现状调研及发展趋势研究报告</dc:title>
  <cp:keywords>2025-2031年全球与中国纺织印染布行业现状调研及发展趋势研究报告</cp:keywords>
  <dc:description>2025-2031年全球与中国纺织印染布行业现状调研及发展趋势研究报告</dc:description>
</cp:coreProperties>
</file>