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7f617d9d84e85" w:history="1">
              <w:r>
                <w:rPr>
                  <w:rStyle w:val="Hyperlink"/>
                </w:rPr>
                <w:t>2025-2031年中国自行车护具行业发展研究与前景趋势分析报告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7f617d9d84e85" w:history="1">
              <w:r>
                <w:rPr>
                  <w:rStyle w:val="Hyperlink"/>
                </w:rPr>
                <w:t>2025-2031年中国自行车护具行业发展研究与前景趋势分析报告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7f617d9d84e85" w:history="1">
                <w:r>
                  <w:rPr>
                    <w:rStyle w:val="Hyperlink"/>
                  </w:rPr>
                  <w:t>https://www.20087.com/7/03/ZiXingCheHuJuDeXianZhuangYuFaZhanQianJing.html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护具包括头盔、手套、护膝等，旨在为骑行者提供必要的保护，预防意外伤害。随着自行车运动的普及和人们对安全重视程度的提高，现代自行车护具在防护性能、舒适性和美观性方面取得了长足进步。采用了高强度复合材料和人体工程学设计，这些护具不仅提高了碰撞时的保护能力，还增强了其使用的舒适度和透气性；同时，通过优化生产工艺和表面处理技术，提升了产品的耐用性和外观品质。此外，为了满足不同骑行场景和个人喜好，市场上提供了多种风格和颜色的自行车护具，从基础款到专业竞赛级别一应俱全。然而，尽管市场需求稳步上升，自行车护具行业面临着技术创新门槛高和技术标准严格的挑战，部分低价产品可能存在防护不足或佩戴不适的问题。</w:t>
      </w:r>
      <w:r>
        <w:rPr>
          <w:rFonts w:hint="eastAsia"/>
        </w:rPr>
        <w:br/>
      </w:r>
      <w:r>
        <w:rPr>
          <w:rFonts w:hint="eastAsia"/>
        </w:rPr>
        <w:t>　　随着智能穿戴技术和个性化定制服务理念的深化，自行车护具将朝着更加智能化和个性化的方向发展。一方面，利用物联网(IoT)技术和传感器集成实现对护具状态的实时监测与反馈，提供精准的安全建议，并延长使用寿命；另一方面，通过采用新型环保材料和低能耗生产工艺，减少资源消耗和环境污染，符合日益严格的环保法规。此外，随着3D打印技术的发展，研发支持快速成型和个性化定制的自行车护具，将是未来发展的一个重要方向。预计在未来几年内，随着技术的进步和社会需求的变化，自行车护具将在保持传统优势的同时，向更智能、更环保的方向转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7f617d9d84e85" w:history="1">
        <w:r>
          <w:rPr>
            <w:rStyle w:val="Hyperlink"/>
          </w:rPr>
          <w:t>2025-2031年中国自行车护具行业发展研究与前景趋势分析报告</w:t>
        </w:r>
      </w:hyperlink>
      <w:r>
        <w:rPr>
          <w:rFonts w:hint="eastAsia"/>
        </w:rPr>
        <w:t>》基于国家统计局及相关协会的详实数据，系统分析自行车护具行业的市场规模、产业链结构和价格动态，客观呈现自行车护具市场供需状况与技术发展水平。报告从自行车护具市场需求、政策环境和技术演进三个维度，对行业未来增长空间与潜在风险进行合理预判，并通过对自行车护具重点企业的经营策略的解析，帮助投资者和管理者把握市场机遇。报告涵盖自行车护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自行车护具行业概述</w:t>
      </w:r>
      <w:r>
        <w:rPr>
          <w:rFonts w:hint="eastAsia"/>
        </w:rPr>
        <w:br/>
      </w:r>
      <w:r>
        <w:rPr>
          <w:rFonts w:hint="eastAsia"/>
        </w:rPr>
        <w:t>　　第一节 自行车护具定义与分类</w:t>
      </w:r>
      <w:r>
        <w:rPr>
          <w:rFonts w:hint="eastAsia"/>
        </w:rPr>
        <w:br/>
      </w:r>
      <w:r>
        <w:rPr>
          <w:rFonts w:hint="eastAsia"/>
        </w:rPr>
        <w:t>　　第二节 自行车护具应用领域</w:t>
      </w:r>
      <w:r>
        <w:rPr>
          <w:rFonts w:hint="eastAsia"/>
        </w:rPr>
        <w:br/>
      </w:r>
      <w:r>
        <w:rPr>
          <w:rFonts w:hint="eastAsia"/>
        </w:rPr>
        <w:t>　　第三节 自行车护具行业经济指标分析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自行车护具产业链及经营模式分析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三、自行车护具销售模式及销售渠道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全球自行车护具市场发展综述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2019-2024年全球自行车护具市场规模与趋势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主要国家与地区自行车护具市场分析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2025-2031年全球自行车护具行业发展趋势与前景预测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中国自行车护具行业市场分析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2024-2025年自行车护具产能与投资动态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一、国内自行车护具产能及利用情况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二、自行车护具产能扩张与投资动态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2025-2031年自行车护具行业产量统计与趋势预测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一、2019-2024年自行车护具行业产量数据统计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1、2019-2024年自行车护具产量及增长趋势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2、2019-2024年自行车护具细分产品产量及份额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二、影响自行车护具产量的关键因素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三、2025-2031年自行车护具产量预测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2025-2031年自行车护具市场需求与销售分析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一、2024-2025年自行车护具行业需求现状</w:t>
      </w:r>
      <w:r>
        <w:rPr>
          <w:rFonts w:hint="eastAsia"/>
        </w:rPr>
        <w:br/>
      </w:r>
      <w:r>
        <w:rPr>
          <w:rFonts w:hint="eastAsia"/>
        </w:rPr>
        <w:t>　　　　二、自行车护具客户群体与需求特点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三、2019-2024年自行车护具行业销售规模分析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四、2025-2031年自行车护具市场增长潜力与规模预测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中国自行车护具细分市场与下游应用领域分析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自行车护具细分市场分析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一、2024-2025年自行车护具主要细分产品市场现状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自行车护具下游应用与客户群体分析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一、2024-2025年自行车护具各应用领域市场现状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2024-2025年自行车护具行业技术发展现状及趋势分析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自行车护具行业技术发展现状分析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国内外自行车护具行业技术差异与原因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自行车护具行业技术发展方向、趋势预测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提升自行车护具行业技术能力策略建议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自行车护具价格机制与竞争策略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一、2019-2024年自行车护具市场价格走势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自行车护具定价策略与方法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2025-2031年自行车护具价格竞争态势与趋势预测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中国自行车护具行业重点区域市场研究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2024-2025年重点区域自行车护具市场发展概况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二、2019-2024年自行车护具市场需求规模情况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三、2025-2031年自行车护具行业发展潜力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2019-2024年中国自行车护具行业进出口情况分析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自行车护具行业进口情况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一、2019-2024年自行车护具进口规模及增长情况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二、自行车护具主要进口来源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自行车护具行业出口情况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一、2019-2024年自行车护具出口规模及增长情况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二、自行车护具主要出口目的地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2019-2024年中国自行车护具行业总体发展与财务状况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2019-2024年中国自行车护具行业规模情况</w:t>
      </w:r>
      <w:r>
        <w:rPr>
          <w:rFonts w:hint="eastAsia"/>
        </w:rPr>
        <w:br/>
      </w:r>
      <w:r>
        <w:rPr>
          <w:rFonts w:hint="eastAsia"/>
        </w:rPr>
        <w:t>　　　　一、自行车护具行业企业数量规模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二、自行车护具行业从业人员规模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三、自行车护具行业市场敏感性分析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2019-2024年中国自行车护具行业财务能力分析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一、自行车护具行业盈利能力</w:t>
      </w:r>
      <w:r>
        <w:rPr>
          <w:rFonts w:hint="eastAsia"/>
        </w:rPr>
        <w:br/>
      </w:r>
      <w:r>
        <w:rPr>
          <w:rFonts w:hint="eastAsia"/>
        </w:rPr>
        <w:t>　　　　二、自行车护具行业偿债能力</w:t>
      </w:r>
      <w:r>
        <w:rPr>
          <w:rFonts w:hint="eastAsia"/>
        </w:rPr>
        <w:br/>
      </w:r>
      <w:r>
        <w:rPr>
          <w:rFonts w:hint="eastAsia"/>
        </w:rPr>
        <w:t>　　　　三、自行车护具行业营运能力</w:t>
      </w:r>
      <w:r>
        <w:rPr>
          <w:rFonts w:hint="eastAsia"/>
        </w:rPr>
        <w:br/>
      </w:r>
      <w:r>
        <w:rPr>
          <w:rFonts w:hint="eastAsia"/>
        </w:rPr>
        <w:t>　　　　四、自行车护具行业发展能力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自行车护具行业重点企业调研分析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二、企业自行车护具业务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中国自行车护具行业竞争格局分析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自行车护具行业竞争格局总览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2024-2025年自行车护具行业竞争力分析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2019-2024年自行车护具行业企业并购活动分析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2024-2025年自行车护具行业会展与招投标活动分析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一、自行车护具行业会展活动及其市场影响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2025年中国自行车护具企业发展企业发展策略与建议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自行车护具销售模式与渠道策略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自行车护具品牌与市场推广策略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自行车护具研发投入与技术创新能力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自行车护具合作联盟与资源整合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中国自行车护具行业风险与对策</w:t>
      </w:r>
      <w:r>
        <w:rPr>
          <w:rFonts w:hint="eastAsia"/>
        </w:rPr>
        <w:br/>
      </w:r>
      <w:r>
        <w:rPr>
          <w:rFonts w:hint="eastAsia"/>
        </w:rPr>
        <w:t>　　第一节 自行车护具行业SWOT分析</w:t>
      </w:r>
      <w:r>
        <w:rPr>
          <w:rFonts w:hint="eastAsia"/>
        </w:rPr>
        <w:br/>
      </w:r>
      <w:r>
        <w:rPr>
          <w:rFonts w:hint="eastAsia"/>
        </w:rPr>
        <w:t>　　　　一、自行车护具行业优势</w:t>
      </w:r>
      <w:r>
        <w:rPr>
          <w:rFonts w:hint="eastAsia"/>
        </w:rPr>
        <w:br/>
      </w:r>
      <w:r>
        <w:rPr>
          <w:rFonts w:hint="eastAsia"/>
        </w:rPr>
        <w:t>　　　　二、自行车护具行业劣势</w:t>
      </w:r>
      <w:r>
        <w:rPr>
          <w:rFonts w:hint="eastAsia"/>
        </w:rPr>
        <w:br/>
      </w:r>
      <w:r>
        <w:rPr>
          <w:rFonts w:hint="eastAsia"/>
        </w:rPr>
        <w:t>　　　　三、自行车护具市场机会</w:t>
      </w:r>
      <w:r>
        <w:rPr>
          <w:rFonts w:hint="eastAsia"/>
        </w:rPr>
        <w:br/>
      </w:r>
      <w:r>
        <w:rPr>
          <w:rFonts w:hint="eastAsia"/>
        </w:rPr>
        <w:t>　　　　四、自行车护具市场威胁</w:t>
      </w:r>
      <w:r>
        <w:rPr>
          <w:rFonts w:hint="eastAsia"/>
        </w:rPr>
        <w:br/>
      </w:r>
      <w:r>
        <w:rPr>
          <w:rFonts w:hint="eastAsia"/>
        </w:rPr>
        <w:t>　　第二节 自行车护具行业风险及对策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2025-2031年中国自行车护具行业前景与发展趋势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2024-2025年自行车护具行业发展环境分析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一、自行车护具行业主管部门与监管体制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二、自行车护具行业主要法律法规及政策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三、自行车护具行业标准与质量监管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2025-2031年自行车护具行业发展趋势与方向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2025-2031年自行车护具行业发展潜力与机遇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自行车护具行业研究结论与建议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中:智林:－自行车护具行业发展建议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自行车护具行业类别</w:t>
      </w:r>
      <w:r>
        <w:rPr>
          <w:rFonts w:hint="eastAsia"/>
        </w:rPr>
        <w:br/>
      </w:r>
      <w:r>
        <w:rPr>
          <w:rFonts w:hint="eastAsia"/>
        </w:rPr>
        <w:t>　　图表 自行车护具行业产业链调研</w:t>
      </w:r>
      <w:r>
        <w:rPr>
          <w:rFonts w:hint="eastAsia"/>
        </w:rPr>
        <w:br/>
      </w:r>
      <w:r>
        <w:rPr>
          <w:rFonts w:hint="eastAsia"/>
        </w:rPr>
        <w:t>　　图表 自行车护具行业现状</w:t>
      </w:r>
      <w:r>
        <w:rPr>
          <w:rFonts w:hint="eastAsia"/>
        </w:rPr>
        <w:br/>
      </w:r>
      <w:r>
        <w:rPr>
          <w:rFonts w:hint="eastAsia"/>
        </w:rPr>
        <w:t>　　图表 自行车护具行业标准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2019-2024年中国自行车护具行业市场规模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2019-2024年中国自行车护具行业产量统计</w:t>
      </w:r>
      <w:r>
        <w:rPr>
          <w:rFonts w:hint="eastAsia"/>
        </w:rPr>
        <w:br/>
      </w:r>
      <w:r>
        <w:rPr>
          <w:rFonts w:hint="eastAsia"/>
        </w:rPr>
        <w:t>　　图表 自行车护具行业动态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2019-2024年中国自行车护具市场需求量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2019-2024年中国自行车护具行情</w:t>
      </w:r>
      <w:r>
        <w:rPr>
          <w:rFonts w:hint="eastAsia"/>
        </w:rPr>
        <w:br/>
      </w:r>
      <w:r>
        <w:rPr>
          <w:rFonts w:hint="eastAsia"/>
        </w:rPr>
        <w:t>　　图表 2019-2024年中国自行车护具价格走势图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**地区自行车护具市场规模</w:t>
      </w:r>
      <w:r>
        <w:rPr>
          <w:rFonts w:hint="eastAsia"/>
        </w:rPr>
        <w:br/>
      </w:r>
      <w:r>
        <w:rPr>
          <w:rFonts w:hint="eastAsia"/>
        </w:rPr>
        <w:t>　　图表 **地区自行车护具行业市场需求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**地区自行车护具市场调研</w:t>
      </w:r>
      <w:r>
        <w:rPr>
          <w:rFonts w:hint="eastAsia"/>
        </w:rPr>
        <w:br/>
      </w:r>
      <w:r>
        <w:rPr>
          <w:rFonts w:hint="eastAsia"/>
        </w:rPr>
        <w:t>　　图表 **地区自行车护具行业市场需求分析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**地区自行车护具市场规模</w:t>
      </w:r>
      <w:r>
        <w:rPr>
          <w:rFonts w:hint="eastAsia"/>
        </w:rPr>
        <w:br/>
      </w:r>
      <w:r>
        <w:rPr>
          <w:rFonts w:hint="eastAsia"/>
        </w:rPr>
        <w:t>　　图表 **地区自行车护具行业市场需求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**地区自行车护具市场调研</w:t>
      </w:r>
      <w:r>
        <w:rPr>
          <w:rFonts w:hint="eastAsia"/>
        </w:rPr>
        <w:br/>
      </w:r>
      <w:r>
        <w:rPr>
          <w:rFonts w:hint="eastAsia"/>
        </w:rPr>
        <w:t>　　图表 **地区自行车护具行业市场需求分析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自行车护具行业竞争对手分析</w:t>
      </w:r>
      <w:r>
        <w:rPr>
          <w:rFonts w:hint="eastAsia"/>
        </w:rPr>
        <w:br/>
      </w:r>
      <w:r>
        <w:rPr>
          <w:rFonts w:hint="eastAsia"/>
        </w:rPr>
        <w:t>　　图表 自行车护具重点企业（一）基本信息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2025-2031年中国自行车护具行业产能预测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2025-2031年中国自行车护具行业产量预测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2025-2031年中国自行车护具行业市场规模预测</w:t>
      </w:r>
      <w:r>
        <w:rPr>
          <w:rFonts w:hint="eastAsia"/>
        </w:rPr>
        <w:br/>
      </w:r>
      <w:r>
        <w:rPr>
          <w:rFonts w:hint="eastAsia"/>
        </w:rPr>
        <w:t>　　图表 自行车护具行业准入条件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2025-2031年中国自行车护具行业信息化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2025-2031年中国自行车护具行业风险分析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2025-2031年中国自行车护具行业发展趋势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2025-2031年中国自行车护具市场前景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7f617d9d84e85" w:history="1">
        <w:r>
          <w:rPr>
            <w:rStyle w:val="Hyperlink"/>
          </w:rPr>
          <w:t>2025-2031年中国自行车护具行业发展研究与前景趋势分析报告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7f617d9d84e85" w:history="1">
        <w:r>
          <w:rPr>
            <w:rStyle w:val="Hyperlink"/>
          </w:rPr>
          <w:t>https://www.20087.com/7/03/ZiXingCheHuJuDeXianZhuangYuFaZhanQianJing.html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热点：自行车护具六件套佩戴、自行车护具和轮滑护具一样吗、自行车十大名牌排名、自行车护具六件套佩戴、自行车配件有哪些、自行车护具怎么戴、自行车头盔、自行车护具品牌排行、自行车护套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aea908f4e40f2" w:history="1">
      <w:r>
        <w:rPr>
          <w:rStyle w:val="Hyperlink"/>
        </w:rPr>
        <w:t>2025-2031年中国自行车护具行业发展研究与前景趋势分析报告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iXingCheHuJuDeXianZhuangYuFaZhanQianJing.html" TargetMode="External" Id="R64b7f617d9d8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iXingCheHuJuDeXianZhuangYuFaZhanQianJing.html" TargetMode="External" Id="R617aea908f4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2025-04-05T04:53:33Z</dcterms:created>
  <dcterms:modified xsi:type="dcterms:W3CDTF">2025-04-05T05:53:33Z</dcterms:modified>
  <dc:subject>2025-2031年中国自行车护具行业发展研究与前景趋势分析报告</dc:subject>
  <dc:title>2025-2031年中国自行车护具行业发展研究与前景趋势分析报告</dc:title>
  <cp:keywords>2025-2031年中国自行车护具行业发展研究与前景趋势分析报告</cp:keywords>
  <dc:description>2025-2031年中国自行车护具行业发展研究与前景趋势分析报告</dc:description>
</cp:coreProperties>
</file>