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37789fc7d40e3" w:history="1">
              <w:r>
                <w:rPr>
                  <w:rStyle w:val="Hyperlink"/>
                </w:rPr>
                <w:t>2025-2031年中国长丝纱产业市场调研及发展前景预测报告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37789fc7d40e3" w:history="1">
              <w:r>
                <w:rPr>
                  <w:rStyle w:val="Hyperlink"/>
                </w:rPr>
                <w:t>2025-2031年中国长丝纱产业市场调研及发展前景预测报告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37789fc7d40e3" w:history="1">
                <w:r>
                  <w:rPr>
                    <w:rStyle w:val="Hyperlink"/>
                  </w:rPr>
                  <w:t>https://www.20087.com/7/A3/ZhangSiShaShiChangQianJing.html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纱是由连续纤维纺制而成的纱线，具有光泽好、强度高、耐磨性佳的特点，被广泛应用于高档纺织品和工业用布。近年来，随着纺织技术的进步和消费者对高品质面料需求的增加，长丝纱行业得到了快速发展。当前市场上，长丝纱不仅在纤维种类上实现了多样化，如聚酯、尼龙和粘胶等，而且在加工工艺上也有所提升，如采用高速纺纱技术和特殊后整理技术来提高纱线的性能。</w:t>
      </w:r>
      <w:r>
        <w:rPr>
          <w:rFonts w:hint="eastAsia"/>
        </w:rPr>
        <w:br/>
      </w:r>
      <w:r>
        <w:rPr>
          <w:rFonts w:hint="eastAsia"/>
        </w:rPr>
        <w:t>　　未来，长丝纱的发展将更加注重技术创新和多功能性。一方面，随着新材料和纺织技术的应用，长丝纱将更加侧重于提高纤维的舒适度和功能性，如开发具有透气、吸湿排汗和抗菌等功能的纤维。另一方面，随着消费者对可持续时尚的重视，长丝纱将更加注重采用环保材料和生产过程中的节能减排措施。此外，随着个性化需求的增加，长丝纱还将更加注重提供定制化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37789fc7d40e3" w:history="1">
        <w:r>
          <w:rPr>
            <w:rStyle w:val="Hyperlink"/>
          </w:rPr>
          <w:t>2025-2031年中国长丝纱产业市场调研及发展前景预测报告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长丝纱行业的市场规模、技术发展水平和竞争格局。报告分析了长丝纱行业重点企业的市场表现，评估了当前技术路线的发展方向，并对长丝纱市场趋势做出合理预测。通过梳理长丝纱行业面临的机遇与风险，为企业和投资者了解市场动态、把握发展机会提供了数据支持和参考建议，有助于相关决策者更准确地判断长丝纱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长丝纱行业关键成功要素</w:t>
      </w:r>
      <w:r>
        <w:rPr>
          <w:rFonts w:hint="eastAsia"/>
        </w:rPr>
        <w:br/>
      </w:r>
      <w:r>
        <w:rPr>
          <w:rFonts w:hint="eastAsia"/>
        </w:rPr>
        <w:t>　　第四节 长丝纱行业价值链分析</w:t>
      </w:r>
      <w:r>
        <w:rPr>
          <w:rFonts w:hint="eastAsia"/>
        </w:rPr>
        <w:br/>
      </w:r>
      <w:r>
        <w:rPr>
          <w:rFonts w:hint="eastAsia"/>
        </w:rPr>
        <w:t>　　第五节 长丝纱产业链分析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2024-2025年全球长丝纱市场现状及发展趋势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全球长丝纱市场现状及发展趋势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一、全球长丝纱产业发展阶段</w:t>
      </w:r>
      <w:r>
        <w:rPr>
          <w:rFonts w:hint="eastAsia"/>
        </w:rPr>
        <w:br/>
      </w:r>
      <w:r>
        <w:rPr>
          <w:rFonts w:hint="eastAsia"/>
        </w:rPr>
        <w:t>　　　　二、全球长丝纱产业竞争现状</w:t>
      </w:r>
      <w:r>
        <w:rPr>
          <w:rFonts w:hint="eastAsia"/>
        </w:rPr>
        <w:br/>
      </w:r>
      <w:r>
        <w:rPr>
          <w:rFonts w:hint="eastAsia"/>
        </w:rPr>
        <w:t>　　　　三、全球长丝纱产业投资状况</w:t>
      </w:r>
      <w:r>
        <w:rPr>
          <w:rFonts w:hint="eastAsia"/>
        </w:rPr>
        <w:br/>
      </w:r>
      <w:r>
        <w:rPr>
          <w:rFonts w:hint="eastAsia"/>
        </w:rPr>
        <w:t>　　　　四、全球长丝纱产业市场发展趋势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全球主要国家地区长丝纱市场现状及发展趋势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全球长丝纱市场经营模式现状及发展趋势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2024-2025年中国长丝纱产业链发展状况分析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中国长丝纱产业发展分析</w:t>
      </w:r>
      <w:r>
        <w:rPr>
          <w:rFonts w:hint="eastAsia"/>
        </w:rPr>
        <w:br/>
      </w:r>
      <w:r>
        <w:rPr>
          <w:rFonts w:hint="eastAsia"/>
        </w:rPr>
        <w:t>　　第一节 中国长丝纱产业发展现状</w:t>
      </w:r>
      <w:r>
        <w:rPr>
          <w:rFonts w:hint="eastAsia"/>
        </w:rPr>
        <w:br/>
      </w:r>
      <w:r>
        <w:rPr>
          <w:rFonts w:hint="eastAsia"/>
        </w:rPr>
        <w:t>　　第二节 中国长丝纱产业国际地位现状</w:t>
      </w:r>
      <w:r>
        <w:rPr>
          <w:rFonts w:hint="eastAsia"/>
        </w:rPr>
        <w:br/>
      </w:r>
      <w:r>
        <w:rPr>
          <w:rFonts w:hint="eastAsia"/>
        </w:rPr>
        <w:t>　　第三节 中国长丝纱产业经济运行现状</w:t>
      </w:r>
      <w:r>
        <w:rPr>
          <w:rFonts w:hint="eastAsia"/>
        </w:rPr>
        <w:br/>
      </w:r>
      <w:r>
        <w:rPr>
          <w:rFonts w:hint="eastAsia"/>
        </w:rPr>
        <w:t>　　第四节 中国长丝纱产业运营模式现状</w:t>
      </w:r>
      <w:r>
        <w:rPr>
          <w:rFonts w:hint="eastAsia"/>
        </w:rPr>
        <w:br/>
      </w:r>
      <w:r>
        <w:rPr>
          <w:rFonts w:hint="eastAsia"/>
        </w:rPr>
        <w:t>　　第五节 中国长丝纱产业存在的问题及发展障碍分析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中国长丝纱产业发展趋势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中国长丝纱市场现状及发展趋势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中国长丝纱市场供给状况</w:t>
      </w:r>
      <w:r>
        <w:rPr>
          <w:rFonts w:hint="eastAsia"/>
        </w:rPr>
        <w:br/>
      </w:r>
      <w:r>
        <w:rPr>
          <w:rFonts w:hint="eastAsia"/>
        </w:rPr>
        <w:t>　　第二节 中国长丝纱市场需求状况</w:t>
      </w:r>
      <w:r>
        <w:rPr>
          <w:rFonts w:hint="eastAsia"/>
        </w:rPr>
        <w:br/>
      </w:r>
      <w:r>
        <w:rPr>
          <w:rFonts w:hint="eastAsia"/>
        </w:rPr>
        <w:t>　　第三节 中国长丝纱市场结构状况</w:t>
      </w:r>
      <w:r>
        <w:rPr>
          <w:rFonts w:hint="eastAsia"/>
        </w:rPr>
        <w:br/>
      </w:r>
      <w:r>
        <w:rPr>
          <w:rFonts w:hint="eastAsia"/>
        </w:rPr>
        <w:t>　　第四节 中国长丝纱市场存在的问题及障碍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中国长丝纱市场发展潜力及发展趋势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中国长丝纱市场消费者行为状况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中国长丝纱产业基本竞争战略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四、长丝纱产业该战略的SWOT分析</w:t>
      </w:r>
      <w:r>
        <w:rPr>
          <w:rFonts w:hint="eastAsia"/>
        </w:rPr>
        <w:br/>
      </w:r>
      <w:r>
        <w:rPr>
          <w:rFonts w:hint="eastAsia"/>
        </w:rPr>
        <w:t>　　　　五、长丝纱产业该战略的典型企业分析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中国长丝纱产业市场竞争策略分析</w:t>
      </w:r>
      <w:r>
        <w:rPr>
          <w:rFonts w:hint="eastAsia"/>
        </w:rPr>
        <w:br/>
      </w:r>
      <w:r>
        <w:rPr>
          <w:rFonts w:hint="eastAsia"/>
        </w:rPr>
        <w:t>　　第一节 长丝纱产业市场五种竞争动力模式结构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长丝纱产业市场核心竞争力的塑造要素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长丝纱产业市场不同市场地位的竞争策略分析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长丝纱产业市场竞争案例分析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中国长丝纱产业市场营销策略竞争分析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中国长丝纱产业重点企业市场竞争策略研究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中国长丝纱产业市场发展预测</w:t>
      </w:r>
      <w:r>
        <w:rPr>
          <w:rFonts w:hint="eastAsia"/>
        </w:rPr>
        <w:br/>
      </w:r>
      <w:r>
        <w:rPr>
          <w:rFonts w:hint="eastAsia"/>
        </w:rPr>
        <w:t>　　第一节 中国长丝纱产业发展环境预测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中国长丝纱产业发展预测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中国长丝纱市场发展预测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一、2025-2031年中国长丝纱市场需求预测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二、2025-2031年中国长丝纱市场结构预测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三、2025-2031年中国长丝纱市场集中度预测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四、2025-2031年中国长丝纱市场供给预测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五、2025-2031年中国长丝纱市场价格预测</w:t>
      </w:r>
      <w:r>
        <w:rPr>
          <w:rFonts w:hint="eastAsia"/>
        </w:rPr>
        <w:br/>
      </w:r>
      <w:r>
        <w:rPr>
          <w:rFonts w:hint="eastAsia"/>
        </w:rPr>
        <w:t>　　第四节 中国长丝纱产业竞争发展趋势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中国长丝纱产业市场投资机会与风险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中国长丝纱产业市场投资优势分析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中国长丝纱产业市场投资劣势分析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中国长丝纱产业市场投资机会分析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中国长丝纱产业市场投资风险分析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中国长丝纱产业市场竞争策略建议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中国长丝纱产业竞争战略建议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中国长丝纱产业竞争策略建议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中国长丝纱市场竞争策略建议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(中^智^林)投资风险规避建议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长丝纱产业链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2019-2024年中国长丝纱市场需求量及增速统计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2019-2024年中国长丝纱行业企业平均规模情况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2019-2024年中国长丝纱行业市场规模及增长情况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**地区长丝纱市场规模及增长情况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长丝纱重点企业（一）经营情况分析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长丝纱重点企业（一）主要经济指标情况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长丝纱重点企业（一）盈利能力情况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长丝纱重点企业（二）经营情况分析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长丝纱重点企业（二）主要经济指标情况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长丝纱重点企业（二）盈利能力情况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长丝纱重点企业（二）成长能力情况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2025-2031年中国长丝纱市场需求量预测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2025-2031年中国长丝纱市场前景分析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2025-2031年中国长丝纱行业发展趋势预测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37789fc7d40e3" w:history="1">
        <w:r>
          <w:rPr>
            <w:rStyle w:val="Hyperlink"/>
          </w:rPr>
          <w:t>2025-2031年中国长丝纱产业市场调研及发展前景预测报告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37789fc7d40e3" w:history="1">
        <w:r>
          <w:rPr>
            <w:rStyle w:val="Hyperlink"/>
          </w:rPr>
          <w:t>https://www.20087.com/7/A3/ZhangSiShaShiChangQianJing.html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热点：什么是纱线、长丝纱和短纤纱的区别、短纤纱有哪些、长丝纱线的种类、环锭纱、长丝纱比短纤纱更、短纤纱、长丝纱的定义、纱线种类分为哪三大类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c443c6a6444a7" w:history="1">
      <w:r>
        <w:rPr>
          <w:rStyle w:val="Hyperlink"/>
        </w:rPr>
        <w:t>2025-2031年中国长丝纱产业市场调研及发展前景预测报告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ZhangSiShaShiChangQianJing.html" TargetMode="External" Id="Rc3c37789fc7d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ZhangSiShaShiChangQianJing.html" TargetMode="External" Id="Rf7fc443c6a64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2024-11-18T06:26:00Z</dcterms:created>
  <dcterms:modified xsi:type="dcterms:W3CDTF">2024-11-18T07:26:00Z</dcterms:modified>
  <dc:subject>2025-2031年中国长丝纱产业市场调研及发展前景预测报告</dc:subject>
  <dc:title>2025-2031年中国长丝纱产业市场调研及发展前景预测报告</dc:title>
  <cp:keywords>2025-2031年中国长丝纱产业市场调研及发展前景预测报告</cp:keywords>
  <dc:description>2025-2031年中国长丝纱产业市场调研及发展前景预测报告</dc:description>
</cp:coreProperties>
</file>