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69ff08364c8e" w:history="1">
              <w:r>
                <w:rPr>
                  <w:rStyle w:val="Hyperlink"/>
                </w:rPr>
                <w:t>中国企业行政人员制服行业发展调研与市场前景分析报告（2026年版）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69ff08364c8e" w:history="1">
              <w:r>
                <w:rPr>
                  <w:rStyle w:val="Hyperlink"/>
                </w:rPr>
                <w:t>中国企业行政人员制服行业发展调研与市场前景分析报告（2026年版）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e69ff08364c8e" w:history="1">
                <w:r>
                  <w:rPr>
                    <w:rStyle w:val="Hyperlink"/>
                  </w:rPr>
                  <w:t>https://www.20087.com/7/63/QiYeXingZhengRenYuanZhiFuHangYeFenXiBaoGao.html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行政人员制服作为一种代表企业形象和职业身份的服装，近年来随着企业文化和品牌形象的重视程度不断提升，市场需求呈现出稳定增长的趋势。随着纺织技术和设计理念的进步，现代制服不仅在样式和面料上有更多选择，而且更加注重舒适度和实用性。此外，随着可持续发展理念的普及，对于采用环保材料和可持续生产方式的制服需求也在增加。企业越来越倾向于定制化服务，以确保制服能够体现企业文化特色，并提升员工的职业形象。</w:t>
      </w:r>
      <w:r>
        <w:rPr>
          <w:rFonts w:hint="eastAsia"/>
        </w:rPr>
        <w:br/>
      </w:r>
      <w:r>
        <w:rPr>
          <w:rFonts w:hint="eastAsia"/>
        </w:rPr>
        <w:t>　　未来，企业行政人员制服市场的发展将更加注重个性化和可持续性。随着新材料和新技术的应用，制服将更加环保，减少对环境的影响。例如，通过引入更高效的材料和优化设计来提高产品的耐用性和降低能耗。此外，随着用户对健康和环保的关注度提高，对于能够提供高质量和生态友好的制服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e69ff08364c8e" w:history="1">
        <w:r>
          <w:rPr>
            <w:rStyle w:val="Hyperlink"/>
          </w:rPr>
          <w:t>中国企业行政人员制服行业发展调研与市场前景分析报告（2026年版）</w:t>
        </w:r>
      </w:hyperlink>
      <w:r>
        <w:rPr>
          <w:rFonts w:hint="eastAsia"/>
        </w:rPr>
        <w:t>》基于对企业行政人员制服行业的长期监测研究，结合企业行政人员制服行业供需关系变化规律、产品消费结构、应用领域拓展、市场发展环境及政策支持等多维度分析，采用定量与定性相结合的科学方法，对行业内重点企业进行了系统研究。报告全面呈现了企业行政人员制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企业行政人员制服行业概述</w:t>
      </w:r>
      <w:r>
        <w:rPr>
          <w:rFonts w:hint="eastAsia"/>
        </w:rPr>
        <w:br/>
      </w:r>
      <w:r>
        <w:rPr>
          <w:rFonts w:hint="eastAsia"/>
        </w:rPr>
        <w:t>　　第一节 企业行政人员制服定义</w:t>
      </w:r>
      <w:r>
        <w:rPr>
          <w:rFonts w:hint="eastAsia"/>
        </w:rPr>
        <w:br/>
      </w:r>
      <w:r>
        <w:rPr>
          <w:rFonts w:hint="eastAsia"/>
        </w:rPr>
        <w:t>　　第二节 企业行政人员制服行业发展历程</w:t>
      </w:r>
      <w:r>
        <w:rPr>
          <w:rFonts w:hint="eastAsia"/>
        </w:rPr>
        <w:br/>
      </w:r>
      <w:r>
        <w:rPr>
          <w:rFonts w:hint="eastAsia"/>
        </w:rPr>
        <w:t>　　第三节 企业行政人员制服分类情况</w:t>
      </w:r>
      <w:r>
        <w:rPr>
          <w:rFonts w:hint="eastAsia"/>
        </w:rPr>
        <w:br/>
      </w:r>
      <w:r>
        <w:rPr>
          <w:rFonts w:hint="eastAsia"/>
        </w:rPr>
        <w:t>　　第四节 企业行政人员制服产业链分析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二、企业行政人员制服产业链模型分析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2025-2026年中国企业行政人员制服行业发展环境分析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中国企业行政人员制服行业发展经济环境分析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中国企业行政人员制服行业发展政策环境分析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二、企业行政人员制服行业相关标准分析</w:t>
      </w:r>
      <w:r>
        <w:rPr>
          <w:rFonts w:hint="eastAsia"/>
        </w:rPr>
        <w:br/>
      </w:r>
      <w:r>
        <w:rPr>
          <w:rFonts w:hint="eastAsia"/>
        </w:rPr>
        <w:t>　　第三节 中国企业行政人员制服行业发展社会环境分析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中国企业行政人员制服行业供给与需求情况分析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2020-2025年中国企业行政人员制服行业总体规模</w:t>
      </w:r>
      <w:r>
        <w:rPr>
          <w:rFonts w:hint="eastAsia"/>
        </w:rPr>
        <w:br/>
      </w:r>
      <w:r>
        <w:rPr>
          <w:rFonts w:hint="eastAsia"/>
        </w:rPr>
        <w:t>　　第二节 中国企业行政人员制服行业产量概况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一、2020-2025年中国企业行政人员制服行业产量情况分析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二、2026年中国企业行政人员制服行业产量特点分析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三、2026-2032年中国企业行政人员制服行业产量预测</w:t>
      </w:r>
      <w:r>
        <w:rPr>
          <w:rFonts w:hint="eastAsia"/>
        </w:rPr>
        <w:br/>
      </w:r>
      <w:r>
        <w:rPr>
          <w:rFonts w:hint="eastAsia"/>
        </w:rPr>
        <w:t>　　第三节 中国企业行政人员制服行业需求概况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一、2020-2025年中国企业行政人员制服行业需求情况分析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二、2026年中国企业行政人员制服行业市场需求特点分析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三、2026-2032年中国企业行政人员制服行业市场需求预测</w:t>
      </w:r>
      <w:r>
        <w:rPr>
          <w:rFonts w:hint="eastAsia"/>
        </w:rPr>
        <w:br/>
      </w:r>
      <w:r>
        <w:rPr>
          <w:rFonts w:hint="eastAsia"/>
        </w:rPr>
        <w:t>　　第四节 企业行政人员制服产业供需平衡状况分析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企业行政人员制服行业产品市场价格分析与预测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2020-2025年企业行政人员制服行业产品市场价格回顾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2026年企业行政人员制服行业产品市场价格现状分析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影响企业行政人员制服行业产品市场价格因素分析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2026-2032年企业行政人员制服行业产品市场价格走势预测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企业行政人员制服行业细分市场调研分析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企业行政人员制服行业细分（一）市场调研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企业行政人员制服行业细分（二）市场调研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2025-2026年中国企业行政人员制服行业发展概况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2025-2026年中国企业行政人员制服行业发展态势分析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2025-2026年中国企业行政人员制服行业发展特点分析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2025-2026年中国企业行政人员制服行业市场供需分析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2025-2026年我国企业行政人员制服行业发展现状分析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我国企业行政人员制服行业发展现状分析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一、企业行政人员制服行业品牌发展现状</w:t>
      </w:r>
      <w:r>
        <w:rPr>
          <w:rFonts w:hint="eastAsia"/>
        </w:rPr>
        <w:br/>
      </w:r>
      <w:r>
        <w:rPr>
          <w:rFonts w:hint="eastAsia"/>
        </w:rPr>
        <w:t>　　　　二、企业行政人员制服行业市场需求现状</w:t>
      </w:r>
      <w:r>
        <w:rPr>
          <w:rFonts w:hint="eastAsia"/>
        </w:rPr>
        <w:br/>
      </w:r>
      <w:r>
        <w:rPr>
          <w:rFonts w:hint="eastAsia"/>
        </w:rPr>
        <w:t>　　　　三、企业行政人员制服市场需求层次分析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四、我国企业行政人员制服市场走向分析</w:t>
      </w:r>
      <w:r>
        <w:rPr>
          <w:rFonts w:hint="eastAsia"/>
        </w:rPr>
        <w:br/>
      </w:r>
      <w:r>
        <w:rPr>
          <w:rFonts w:hint="eastAsia"/>
        </w:rPr>
        <w:t>　　第二节 中国企业行政人员制服产品技术分析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一、2025-2026年企业行政人员制服产品技术变化特点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二、2025-2026年企业行政人员制服产品市场的新技术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三、2025-2026年企业行政人员制服产品市场现状分析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中国企业行政人员制服行业存在的问题</w:t>
      </w:r>
      <w:r>
        <w:rPr>
          <w:rFonts w:hint="eastAsia"/>
        </w:rPr>
        <w:br/>
      </w:r>
      <w:r>
        <w:rPr>
          <w:rFonts w:hint="eastAsia"/>
        </w:rPr>
        <w:t>　　　　一、企业行政人员制服产品市场存在的主要问题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二、国内企业行政人员制服产品市场的三大瓶颈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三、企业行政人员制服产品市场遭遇的规模难题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对中国企业行政人员制服市场的分析及思考</w:t>
      </w:r>
      <w:r>
        <w:rPr>
          <w:rFonts w:hint="eastAsia"/>
        </w:rPr>
        <w:br/>
      </w:r>
      <w:r>
        <w:rPr>
          <w:rFonts w:hint="eastAsia"/>
        </w:rPr>
        <w:t>　　　　一、企业行政人员制服市场特点</w:t>
      </w:r>
      <w:r>
        <w:rPr>
          <w:rFonts w:hint="eastAsia"/>
        </w:rPr>
        <w:br/>
      </w:r>
      <w:r>
        <w:rPr>
          <w:rFonts w:hint="eastAsia"/>
        </w:rPr>
        <w:t>　　　　二、企业行政人员制服市场分析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四、中国企业行政人员制服行业发展的新思路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五、对中国企业行政人员制服行业发展的思考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2025-2026年企业行政人员制服行业市场竞争策略分析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企业行政人员制服行业竞争结构分析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一、现有企业行政人员制服企业间竞争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企业行政人员制服市场竞争策略分析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一、企业行政人员制服市场增长潜力分析</w:t>
      </w:r>
      <w:r>
        <w:rPr>
          <w:rFonts w:hint="eastAsia"/>
        </w:rPr>
        <w:br/>
      </w:r>
      <w:r>
        <w:rPr>
          <w:rFonts w:hint="eastAsia"/>
        </w:rPr>
        <w:t>　　　　二、企业行政人员制服产品竞争策略分析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三、典型企业行政人员制服企业产品竞争策略分析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企业行政人员制服企业竞争策略分析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一、2026-2032年中国企业行政人员制服市场竞争趋势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二、2026-2032年企业行政人员制服行业竞争格局展望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三、2026-2032年企业行政人员制服行业竞争策略分析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企业行政人员制服行业投资与发展前景分析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2025-2026年企业行政人员制服行业投资情况分析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一、企业行政人员制服行业总体投资结构</w:t>
      </w:r>
      <w:r>
        <w:rPr>
          <w:rFonts w:hint="eastAsia"/>
        </w:rPr>
        <w:br/>
      </w:r>
      <w:r>
        <w:rPr>
          <w:rFonts w:hint="eastAsia"/>
        </w:rPr>
        <w:t>　　　　二、企业行政人员制服行业投资规模情况</w:t>
      </w:r>
      <w:r>
        <w:rPr>
          <w:rFonts w:hint="eastAsia"/>
        </w:rPr>
        <w:br/>
      </w:r>
      <w:r>
        <w:rPr>
          <w:rFonts w:hint="eastAsia"/>
        </w:rPr>
        <w:t>　　　　三、企业行政人员制服行业投资增速情况</w:t>
      </w:r>
      <w:r>
        <w:rPr>
          <w:rFonts w:hint="eastAsia"/>
        </w:rPr>
        <w:br/>
      </w:r>
      <w:r>
        <w:rPr>
          <w:rFonts w:hint="eastAsia"/>
        </w:rPr>
        <w:t>　　　　四、企业行政人员制服行业分地区投资分析</w:t>
      </w:r>
      <w:r>
        <w:rPr>
          <w:rFonts w:hint="eastAsia"/>
        </w:rPr>
        <w:br/>
      </w:r>
      <w:r>
        <w:rPr>
          <w:rFonts w:hint="eastAsia"/>
        </w:rPr>
        <w:t>　　第二节 企业行政人员制服行业投资机会分析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二、可以投资的企业行政人员制服模式</w:t>
      </w:r>
      <w:r>
        <w:rPr>
          <w:rFonts w:hint="eastAsia"/>
        </w:rPr>
        <w:br/>
      </w:r>
      <w:r>
        <w:rPr>
          <w:rFonts w:hint="eastAsia"/>
        </w:rPr>
        <w:t>　　　　三、2026年企业行政人员制服行业投资机会</w:t>
      </w:r>
      <w:r>
        <w:rPr>
          <w:rFonts w:hint="eastAsia"/>
        </w:rPr>
        <w:br/>
      </w:r>
      <w:r>
        <w:rPr>
          <w:rFonts w:hint="eastAsia"/>
        </w:rPr>
        <w:t>　　　　四、2026年企业行政人员制服行业投资新方向</w:t>
      </w:r>
      <w:r>
        <w:rPr>
          <w:rFonts w:hint="eastAsia"/>
        </w:rPr>
        <w:br/>
      </w:r>
      <w:r>
        <w:rPr>
          <w:rFonts w:hint="eastAsia"/>
        </w:rPr>
        <w:t>　　第三节 企业行政人员制服行业发展前景分析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一、新冠疫情下企业行政人员制服市场的发展前景</w:t>
      </w:r>
      <w:r>
        <w:rPr>
          <w:rFonts w:hint="eastAsia"/>
        </w:rPr>
        <w:br/>
      </w:r>
      <w:r>
        <w:rPr>
          <w:rFonts w:hint="eastAsia"/>
        </w:rPr>
        <w:t>　　　　二、2026年企业行政人员制服市场面临的发展商机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2026-2032年中国企业行政人员制服行业发展前景预测分析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中国企业行政人员制服行业发展预测分析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一、未来企业行政人员制服发展分析</w:t>
      </w:r>
      <w:r>
        <w:rPr>
          <w:rFonts w:hint="eastAsia"/>
        </w:rPr>
        <w:br/>
      </w:r>
      <w:r>
        <w:rPr>
          <w:rFonts w:hint="eastAsia"/>
        </w:rPr>
        <w:t>　　　　二、未来企业行政人员制服行业技术开发方向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中国企业行政人员制服行业市场前景分析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二、企业行政人员制服行业渠道重心下沉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中国企业行政人员制服行业重点区域发展分析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一、中国企业行政人员制服行业重点区域市场结构变化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二、中国企业行政人员制服行业重点区域（一）发展分析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三、中国企业行政人员制服行业重点区域（二）发展分析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四、中国企业行政人员制服行业重点区域（三）发展分析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五、中国企业行政人员制服行业重点区域（四）发展分析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六、中国企业行政人员制服行业重点区域（五）发展分析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近几年企业行政人员制服行业重点企业发展分析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企业行政人员制服企业（一）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企业行政人员制服企业（二）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企业行政人员制服企业（三）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企业行政人员制服企业（四）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企业行政人员制服企业（五）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企业行政人员制服企业发展策略分析</w:t>
      </w:r>
      <w:r>
        <w:rPr>
          <w:rFonts w:hint="eastAsia"/>
        </w:rPr>
        <w:br/>
      </w:r>
      <w:r>
        <w:rPr>
          <w:rFonts w:hint="eastAsia"/>
        </w:rPr>
        <w:t>　　第一节 企业行政人员制服市场策略分析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一、企业行政人员制服价格策略分析</w:t>
      </w:r>
      <w:r>
        <w:rPr>
          <w:rFonts w:hint="eastAsia"/>
        </w:rPr>
        <w:br/>
      </w:r>
      <w:r>
        <w:rPr>
          <w:rFonts w:hint="eastAsia"/>
        </w:rPr>
        <w:t>　　　　二、企业行政人员制服渠道策略分析</w:t>
      </w:r>
      <w:r>
        <w:rPr>
          <w:rFonts w:hint="eastAsia"/>
        </w:rPr>
        <w:br/>
      </w:r>
      <w:r>
        <w:rPr>
          <w:rFonts w:hint="eastAsia"/>
        </w:rPr>
        <w:t>　　第二节 企业行政人员制服销售策略分析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提高企业行政人员制服企业竞争力的策略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一、提高中国企业行政人员制服企业核心竞争力的对策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三、影响企业行政人员制服企业核心竞争力的因素及提升途径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四、提高企业行政人员制服企业竞争力的策略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对我国企业行政人员制服品牌的战略思考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一、企业行政人员制服实施品牌战略的意义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二、企业行政人员制服企业品牌的现状分析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三、我国企业行政人员制服企业的品牌战略</w:t>
      </w:r>
      <w:r>
        <w:rPr>
          <w:rFonts w:hint="eastAsia"/>
        </w:rPr>
        <w:br/>
      </w:r>
      <w:r>
        <w:rPr>
          <w:rFonts w:hint="eastAsia"/>
        </w:rPr>
        <w:t>　　　　四、企业行政人员制服品牌战略管理的策略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2026-2032年企业行政人员制服行业发展趋势及投资风险分析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当前企业行政人员制服存在的问题</w:t>
      </w:r>
      <w:r>
        <w:rPr>
          <w:rFonts w:hint="eastAsia"/>
        </w:rPr>
        <w:br/>
      </w:r>
      <w:r>
        <w:rPr>
          <w:rFonts w:hint="eastAsia"/>
        </w:rPr>
        <w:t>　　第二节 企业行政人员制服未来发展预测分析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一、中国企业行政人员制服发展方向分析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三、2026-2032年中国企业行政人员制服行业发展趋势预测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2026-2032年中国企业行政人员制服行业投资风险分析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一、企业行政人员制服市场竞争风险</w:t>
      </w:r>
      <w:r>
        <w:rPr>
          <w:rFonts w:hint="eastAsia"/>
        </w:rPr>
        <w:br/>
      </w:r>
      <w:r>
        <w:rPr>
          <w:rFonts w:hint="eastAsia"/>
        </w:rPr>
        <w:t>　　　　二、企业行政人员制服原材料压力风险分析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三、企业行政人员制服技术风险分析</w:t>
      </w:r>
      <w:r>
        <w:rPr>
          <w:rFonts w:hint="eastAsia"/>
        </w:rPr>
        <w:br/>
      </w:r>
      <w:r>
        <w:rPr>
          <w:rFonts w:hint="eastAsia"/>
        </w:rPr>
        <w:t>　　　　四、企业行政人员制服政策和体制风险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企业行政人员制服市场指标预测及企业行政人员制服项目投资建议</w:t>
      </w:r>
      <w:r>
        <w:rPr>
          <w:rFonts w:hint="eastAsia"/>
        </w:rPr>
        <w:br/>
      </w:r>
      <w:r>
        <w:rPr>
          <w:rFonts w:hint="eastAsia"/>
        </w:rPr>
        <w:t>　　第一节 中国企业行政人员制服行业市场发展趋势预测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企业行政人员制服产品投资机会</w:t>
      </w:r>
      <w:r>
        <w:rPr>
          <w:rFonts w:hint="eastAsia"/>
        </w:rPr>
        <w:br/>
      </w:r>
      <w:r>
        <w:rPr>
          <w:rFonts w:hint="eastAsia"/>
        </w:rPr>
        <w:t>　　第三节 企业行政人员制服产品投资趋势分析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中智^林^企业行政人员制服项目投资建议</w:t>
      </w:r>
      <w:r>
        <w:rPr>
          <w:rFonts w:hint="eastAsia"/>
        </w:rPr>
        <w:br/>
      </w:r>
      <w:r>
        <w:rPr>
          <w:rFonts w:hint="eastAsia"/>
        </w:rPr>
        <w:t>　　　　一、企业行政人员制服行业投资环境考察</w:t>
      </w:r>
      <w:r>
        <w:rPr>
          <w:rFonts w:hint="eastAsia"/>
        </w:rPr>
        <w:br/>
      </w:r>
      <w:r>
        <w:rPr>
          <w:rFonts w:hint="eastAsia"/>
        </w:rPr>
        <w:t>　　　　二、企业行政人员制服投资风险及控制策略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三、企业行政人员制服产品投资方向建议</w:t>
      </w:r>
      <w:r>
        <w:rPr>
          <w:rFonts w:hint="eastAsia"/>
        </w:rPr>
        <w:br/>
      </w:r>
      <w:r>
        <w:rPr>
          <w:rFonts w:hint="eastAsia"/>
        </w:rPr>
        <w:t>　　　　四、企业行政人员制服项目投资建议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企业行政人员制服行业历程</w:t>
      </w:r>
      <w:r>
        <w:rPr>
          <w:rFonts w:hint="eastAsia"/>
        </w:rPr>
        <w:br/>
      </w:r>
      <w:r>
        <w:rPr>
          <w:rFonts w:hint="eastAsia"/>
        </w:rPr>
        <w:t>　　图表 企业行政人员制服行业生命周期</w:t>
      </w:r>
      <w:r>
        <w:rPr>
          <w:rFonts w:hint="eastAsia"/>
        </w:rPr>
        <w:br/>
      </w:r>
      <w:r>
        <w:rPr>
          <w:rFonts w:hint="eastAsia"/>
        </w:rPr>
        <w:t>　　图表 企业行政人员制服行业产业链分析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2020-2025年企业行政人员制服行业市场容量分析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2026年中国企业行政人员制服行业需求领域分布格局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2020-2025年中国企业行政人员制服出口金额分析</w:t>
      </w:r>
      <w:r>
        <w:rPr>
          <w:rFonts w:hint="eastAsia"/>
        </w:rPr>
        <w:br/>
      </w:r>
      <w:r>
        <w:rPr>
          <w:rFonts w:hint="eastAsia"/>
        </w:rPr>
        <w:t>　　图表 2026年中国企业行政人员制服进口国家及地区分析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2026年中国企业行政人员制服出口国家及地区分析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2020-2025年中国企业行政人员制服行业企业平均规模情况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**地区企业行政人员制服市场规模及增长情况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**地区企业行政人员制服行业市场需求情况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企业行政人员制服重点企业（三）成长能力情况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2026-2032年中国企业行政人员制服发展趋势预测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69ff08364c8e" w:history="1">
        <w:r>
          <w:rPr>
            <w:rStyle w:val="Hyperlink"/>
          </w:rPr>
          <w:t>中国企业行政人员制服行业发展调研与市场前景分析报告（2026年版）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e69ff08364c8e" w:history="1">
        <w:r>
          <w:rPr>
            <w:rStyle w:val="Hyperlink"/>
          </w:rPr>
          <w:t>https://www.20087.com/7/63/QiYeXingZhengRenYuanZhiFuHangYeFenXiBaoGao.html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个行政单位的制服、企业行政人员制服规范、司法行政人员制服、企业行政人员管理制度、企业行政人员工作内容、企业的行政人员、工商执法人员工作服、企业行政人员主要做什么工作、各机关单位制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e422144b140c8" w:history="1">
      <w:r>
        <w:rPr>
          <w:rStyle w:val="Hyperlink"/>
        </w:rPr>
        <w:t>中国企业行政人员制服行业发展调研与市场前景分析报告（2026年版）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YeXingZhengRenYuanZhiFuHangYeFenXiBaoGao.html" TargetMode="External" Id="R775e69ff0836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YeXingZhengRenYuanZhiFuHangYeFenXiBaoGao.html" TargetMode="External" Id="Rcdfe422144b1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2025-12-12T04:43:00Z</dcterms:created>
  <dcterms:modified xsi:type="dcterms:W3CDTF">2025-12-12T05:43:00Z</dcterms:modified>
  <dc:subject>中国企业行政人员制服行业发展调研与市场前景分析报告（2026年版）</dc:subject>
  <dc:title>中国企业行政人员制服行业发展调研与市场前景分析报告（2026年版）</dc:title>
  <cp:keywords>中国企业行政人员制服行业发展调研与市场前景分析报告（2026年版）</cp:keywords>
  <dc:description>中国企业行政人员制服行业发展调研与市场前景分析报告（2026年版）</dc:description>
</cp:coreProperties>
</file>