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c0061f0843cf" w:history="1">
              <w:r>
                <w:rPr>
                  <w:rStyle w:val="Hyperlink"/>
                </w:rPr>
                <w:t>2025-2031年中国手工布鞋行业研究与行业前景分析报告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c0061f0843cf" w:history="1">
              <w:r>
                <w:rPr>
                  <w:rStyle w:val="Hyperlink"/>
                </w:rPr>
                <w:t>2025-2031年中国手工布鞋行业研究与行业前景分析报告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6c0061f0843cf" w:history="1">
                <w:r>
                  <w:rPr>
                    <w:rStyle w:val="Hyperlink"/>
                  </w:rPr>
                  <w:t>https://www.20087.com/8/73/ShouGongBuXieQianJing.html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布鞋是一种传统工艺制品，因其独特的风格、舒适性和文化价值而受到消费者的喜爱。近年来，随着消费者对个性化和手工艺品的追求增加，手工布鞋市场呈现出了增长趋势。手工艺人们不断探索新的设计和制作方法，以满足不同消费者的需求。同时，随着电商平台的发展，手工布鞋的销售渠道也变得更加多样化，有助于扩大市场覆盖面。</w:t>
      </w:r>
      <w:r>
        <w:rPr>
          <w:rFonts w:hint="eastAsia"/>
        </w:rPr>
        <w:br/>
      </w:r>
      <w:r>
        <w:rPr>
          <w:rFonts w:hint="eastAsia"/>
        </w:rPr>
        <w:t>　　未来，手工布鞋市场预计将继续增长。随着消费者对手工艺品价值的认识加深，对高品质手工布鞋的需求将持续增加。同时，随着个性化定制服务的兴起，消费者可以更加轻松地获得符合自己喜好和脚型的定制化手工布鞋。此外，随着环保意识的提高，使用天然材料和可持续生产方式的手工布鞋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c0061f0843cf" w:history="1">
        <w:r>
          <w:rPr>
            <w:rStyle w:val="Hyperlink"/>
          </w:rPr>
          <w:t>2025-2031年中国手工布鞋行业研究与行业前景分析报告</w:t>
        </w:r>
      </w:hyperlink>
      <w:r>
        <w:rPr>
          <w:rFonts w:hint="eastAsia"/>
        </w:rPr>
        <w:t>》基于国家统计局、商务部、发改委以及手工布鞋相关行业协会、研究单位的数据和宏观经济、政策环境分析，全面研究了手工布鞋行业的产业链结构、市场规模与需求。手工布鞋报告剖析了手工布鞋市场价格、行业竞争格局及重点企业经营现状，并对手工布鞋市场前景、发展趋势进行了科学预测。同时，手工布鞋报告还进一步细分了市场，评估了手工布鞋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手工布鞋行业概述</w:t>
      </w:r>
      <w:r>
        <w:rPr>
          <w:rFonts w:hint="eastAsia"/>
        </w:rPr>
        <w:br/>
      </w:r>
      <w:r>
        <w:rPr>
          <w:rFonts w:hint="eastAsia"/>
        </w:rPr>
        <w:t>　　第一节 手工布鞋定义与分类</w:t>
      </w:r>
      <w:r>
        <w:rPr>
          <w:rFonts w:hint="eastAsia"/>
        </w:rPr>
        <w:br/>
      </w:r>
      <w:r>
        <w:rPr>
          <w:rFonts w:hint="eastAsia"/>
        </w:rPr>
        <w:t>　　第二节 手工布鞋应用领域</w:t>
      </w:r>
      <w:r>
        <w:rPr>
          <w:rFonts w:hint="eastAsia"/>
        </w:rPr>
        <w:br/>
      </w:r>
      <w:r>
        <w:rPr>
          <w:rFonts w:hint="eastAsia"/>
        </w:rPr>
        <w:t>　　第三节 手工布鞋行业经济指标分析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三、手工布鞋销售模式及销售渠道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全球手工布鞋市场发展综述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2019-2024年全球手工布鞋市场规模与趋势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2025-2031年全球手工布鞋行业发展趋势与前景预测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中国手工布鞋行业市场分析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一、国内手工布鞋产能及利用情况</w:t>
      </w:r>
      <w:r>
        <w:rPr>
          <w:rFonts w:hint="eastAsia"/>
        </w:rPr>
        <w:br/>
      </w:r>
      <w:r>
        <w:rPr>
          <w:rFonts w:hint="eastAsia"/>
        </w:rPr>
        <w:t>　　　　二、手工布鞋产能扩张与投资动态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2025-2031年手工布鞋行业产量统计与趋势预测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一、2019-2024年手工布鞋行业产量数据统计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1、2019-2024年手工布鞋产量及增长趋势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二、影响手工布鞋产量的关键因素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三、2025-2031年手工布鞋产量预测</w:t>
      </w:r>
      <w:r>
        <w:rPr>
          <w:rFonts w:hint="eastAsia"/>
        </w:rPr>
        <w:br/>
      </w:r>
      <w:r>
        <w:rPr>
          <w:rFonts w:hint="eastAsia"/>
        </w:rPr>
        <w:t>　　第三节 2025-2031年手工布鞋市场需求与销售分析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一、2024-2025年手工布鞋行业需求现状</w:t>
      </w:r>
      <w:r>
        <w:rPr>
          <w:rFonts w:hint="eastAsia"/>
        </w:rPr>
        <w:br/>
      </w:r>
      <w:r>
        <w:rPr>
          <w:rFonts w:hint="eastAsia"/>
        </w:rPr>
        <w:t>　　　　二、手工布鞋客户群体与需求特点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中国手工布鞋细分市场与下游应用领域分析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手工布鞋细分市场分析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手工布鞋下游应用与客户群体分析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一、2024-2025年手工布鞋各应用领域市场现状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2024-2025年中国手工布鞋技术发展研究</w:t>
      </w:r>
      <w:r>
        <w:rPr>
          <w:rFonts w:hint="eastAsia"/>
        </w:rPr>
        <w:br/>
      </w:r>
      <w:r>
        <w:rPr>
          <w:rFonts w:hint="eastAsia"/>
        </w:rPr>
        <w:t>　　第一节 当前手工布鞋技术发展现状</w:t>
      </w:r>
      <w:r>
        <w:rPr>
          <w:rFonts w:hint="eastAsia"/>
        </w:rPr>
        <w:br/>
      </w:r>
      <w:r>
        <w:rPr>
          <w:rFonts w:hint="eastAsia"/>
        </w:rPr>
        <w:t>　　第二节 国内外手工布鞋技术差异与原因</w:t>
      </w:r>
      <w:r>
        <w:rPr>
          <w:rFonts w:hint="eastAsia"/>
        </w:rPr>
        <w:br/>
      </w:r>
      <w:r>
        <w:rPr>
          <w:rFonts w:hint="eastAsia"/>
        </w:rPr>
        <w:t>　　第三节 手工布鞋技术创新与发展趋势预测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技术进步对手工布鞋行业的影响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一、2019-2024年手工布鞋市场价格走势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2019-2024年中国手工布鞋行业进出口情况分析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一、2019-2024年手工布鞋进口规模及增长情况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一、2019-2024年手工布鞋出口规模及增长情况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2019-2024年中国手工布鞋行业总体发展与财务状况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2019-2024年中国手工布鞋行业规模情况</w:t>
      </w:r>
      <w:r>
        <w:rPr>
          <w:rFonts w:hint="eastAsia"/>
        </w:rPr>
        <w:br/>
      </w:r>
      <w:r>
        <w:rPr>
          <w:rFonts w:hint="eastAsia"/>
        </w:rPr>
        <w:t>　　　　一、手工布鞋行业企业数量规模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二、手工布鞋行业从业人员规模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三、手工布鞋行业市场敏感性分析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2019-2024年中国手工布鞋行业财务能力分析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一、手工布鞋行业盈利能力</w:t>
      </w:r>
      <w:r>
        <w:rPr>
          <w:rFonts w:hint="eastAsia"/>
        </w:rPr>
        <w:br/>
      </w:r>
      <w:r>
        <w:rPr>
          <w:rFonts w:hint="eastAsia"/>
        </w:rPr>
        <w:t>　　　　二、手工布鞋行业偿债能力</w:t>
      </w:r>
      <w:r>
        <w:rPr>
          <w:rFonts w:hint="eastAsia"/>
        </w:rPr>
        <w:br/>
      </w:r>
      <w:r>
        <w:rPr>
          <w:rFonts w:hint="eastAsia"/>
        </w:rPr>
        <w:t>　　　　三、手工布鞋行业营运能力</w:t>
      </w:r>
      <w:r>
        <w:rPr>
          <w:rFonts w:hint="eastAsia"/>
        </w:rPr>
        <w:br/>
      </w:r>
      <w:r>
        <w:rPr>
          <w:rFonts w:hint="eastAsia"/>
        </w:rPr>
        <w:t>　　　　四、手工布鞋行业发展能力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手工布鞋行业重点企业调研分析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中国手工布鞋行业竞争格局分析</w:t>
      </w:r>
      <w:r>
        <w:rPr>
          <w:rFonts w:hint="eastAsia"/>
        </w:rPr>
        <w:br/>
      </w:r>
      <w:r>
        <w:rPr>
          <w:rFonts w:hint="eastAsia"/>
        </w:rPr>
        <w:t>　　第一节 手工布鞋行业竞争格局总览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2024-2025年手工布鞋行业竞争力分析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2019-2024年手工布鞋行业企业并购活动分析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2025年中国手工布鞋企业发展企业发展策略与建议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手工布鞋销售模式与渠道策略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手工布鞋品牌与市场推广策略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手工布鞋研发投入与技术创新能力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手工布鞋合作联盟与资源整合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中国手工布鞋行业风险与对策</w:t>
      </w:r>
      <w:r>
        <w:rPr>
          <w:rFonts w:hint="eastAsia"/>
        </w:rPr>
        <w:br/>
      </w:r>
      <w:r>
        <w:rPr>
          <w:rFonts w:hint="eastAsia"/>
        </w:rPr>
        <w:t>　　第一节 手工布鞋行业SWOT分析</w:t>
      </w:r>
      <w:r>
        <w:rPr>
          <w:rFonts w:hint="eastAsia"/>
        </w:rPr>
        <w:br/>
      </w:r>
      <w:r>
        <w:rPr>
          <w:rFonts w:hint="eastAsia"/>
        </w:rPr>
        <w:t>　　　　一、手工布鞋行业优势</w:t>
      </w:r>
      <w:r>
        <w:rPr>
          <w:rFonts w:hint="eastAsia"/>
        </w:rPr>
        <w:br/>
      </w:r>
      <w:r>
        <w:rPr>
          <w:rFonts w:hint="eastAsia"/>
        </w:rPr>
        <w:t>　　　　二、手工布鞋行业劣势</w:t>
      </w:r>
      <w:r>
        <w:rPr>
          <w:rFonts w:hint="eastAsia"/>
        </w:rPr>
        <w:br/>
      </w:r>
      <w:r>
        <w:rPr>
          <w:rFonts w:hint="eastAsia"/>
        </w:rPr>
        <w:t>　　　　三、手工布鞋市场机会</w:t>
      </w:r>
      <w:r>
        <w:rPr>
          <w:rFonts w:hint="eastAsia"/>
        </w:rPr>
        <w:br/>
      </w:r>
      <w:r>
        <w:rPr>
          <w:rFonts w:hint="eastAsia"/>
        </w:rPr>
        <w:t>　　　　四、手工布鞋市场威胁</w:t>
      </w:r>
      <w:r>
        <w:rPr>
          <w:rFonts w:hint="eastAsia"/>
        </w:rPr>
        <w:br/>
      </w:r>
      <w:r>
        <w:rPr>
          <w:rFonts w:hint="eastAsia"/>
        </w:rPr>
        <w:t>　　第二节 手工布鞋行业风险及对策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2025-2031年中国手工布鞋行业前景与发展趋势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2024-2025年手工布鞋行业发展环境分析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一、手工布鞋行业主管部门与监管体制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三、手工布鞋行业标准与质量监管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2025-2031年手工布鞋行业发展趋势与方向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2025-2031年手工布鞋行业发展潜力与机遇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中智-林-：手工布鞋行业发展建议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**地区手工布鞋行业市场需求情况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2025-2031年中国手工布鞋市场需求预测</w:t>
      </w:r>
      <w:r>
        <w:rPr>
          <w:rFonts w:hint="eastAsia"/>
        </w:rPr>
        <w:br/>
      </w:r>
      <w:r>
        <w:rPr>
          <w:rFonts w:hint="eastAsia"/>
        </w:rPr>
        <w:t>　　图表 2025年手工布鞋发展趋势预测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c0061f0843cf" w:history="1">
        <w:r>
          <w:rPr>
            <w:rStyle w:val="Hyperlink"/>
          </w:rPr>
          <w:t>2025-2031年中国手工布鞋行业研究与行业前景分析报告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6c0061f0843cf" w:history="1">
        <w:r>
          <w:rPr>
            <w:rStyle w:val="Hyperlink"/>
          </w:rPr>
          <w:t>https://www.20087.com/8/73/ShouGongBuXieQianJing.html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484b495e4f81" w:history="1">
      <w:r>
        <w:rPr>
          <w:rStyle w:val="Hyperlink"/>
        </w:rPr>
        <w:t>2025-2031年中国手工布鞋行业研究与行业前景分析报告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ouGongBuXieQianJing.html" TargetMode="External" Id="R73e6c0061f0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ouGongBuXieQianJing.html" TargetMode="External" Id="R6810484b495e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2025-03-14T07:41:13Z</dcterms:created>
  <dcterms:modified xsi:type="dcterms:W3CDTF">2025-03-14T08:41:13Z</dcterms:modified>
  <dc:subject>2025-2031年中国手工布鞋行业研究与行业前景分析报告</dc:subject>
  <dc:title>2025-2031年中国手工布鞋行业研究与行业前景分析报告</dc:title>
  <cp:keywords>2025-2031年中国手工布鞋行业研究与行业前景分析报告</cp:keywords>
  <dc:description>2025-2031年中国手工布鞋行业研究与行业前景分析报告</dc:description>
</cp:coreProperties>
</file>