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7c1d7f68b4464" w:history="1">
              <w:r>
                <w:rPr>
                  <w:rStyle w:val="Hyperlink"/>
                </w:rPr>
                <w:t>2026-2032年中国环保型RPET织带市场研究及前景趋势分析报告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7c1d7f68b4464" w:history="1">
              <w:r>
                <w:rPr>
                  <w:rStyle w:val="Hyperlink"/>
                </w:rPr>
                <w:t>2026-2032年中国环保型RPET织带市场研究及前景趋势分析报告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7c1d7f68b4464" w:history="1">
                <w:r>
                  <w:rPr>
                    <w:rStyle w:val="Hyperlink"/>
                  </w:rPr>
                  <w:t>https://www.20087.com/8/53/HuanBaoXingRPETZhiDaiFaZhanQianJingFenXi.html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型RPET织带以消费后回收聚对苯二甲酸乙二醇酯（rPET）瓶片为原料，经熔融纺丝、加捻与织造制成，广泛应用于服装辅料、箱包提手、安全带及工业捆扎领域。环保型RPET织带通过物理或化学法再生技术确保色泽一致性与力学强度，并符合GRS、OEKO-TEX等可持续认证要求。部分高端织带采用无水染色或原液着色工艺，进一步降低水耗与化学品使用。然而，环保型RPET织带在长期紫外线暴露或反复弯折下可能出现强度衰减，且再生原料杂质波动影响批次稳定性。</w:t>
      </w:r>
      <w:r>
        <w:rPr>
          <w:rFonts w:hint="eastAsia"/>
        </w:rPr>
        <w:br/>
      </w:r>
      <w:r>
        <w:rPr>
          <w:rFonts w:hint="eastAsia"/>
        </w:rPr>
        <w:t>　　未来，环保型RPET织带将向闭环再生与功能复合方向深化。市场调研网认为，食品级rPET与纺织废料共混再生技术将拓展原料来源并提升品质。抗菌、阻燃或导电功能母粒的引入可赋予织带附加价值，适配智能穿戴或特种防护需求。同时，数字化追溯系统将贯穿从瓶到带的全链条，增强品牌透明度。随着快时尚向循环时尚转型，环保型RPET织带将不仅是绿色标签，更成为连接消费者环保意识与产品全生命周期责任的核心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f7c1d7f68b4464" w:history="1">
        <w:r>
          <w:rPr>
            <w:rStyle w:val="Hyperlink"/>
          </w:rPr>
          <w:t>2026-2032年中国环保型RPET织带市场研究及前景趋势分析报告</w:t>
        </w:r>
      </w:hyperlink>
      <w:r>
        <w:rPr>
          <w:rFonts w:hint="eastAsia"/>
        </w:rPr>
        <w:t>》，2025年环保型RPET织带行业市场规模达 亿元，预计2032年市场规模将达 亿元，期间年均复合增长率（CAGR）达 %。报告基于多年行业研究经验，系统分析了环保型RPET织带产业链、市场规模、需求特征及价格趋势，客观呈现环保型RPET织带行业现状。报告科学预测了环保型RPET织带市场前景与发展方向，重点评估了环保型RPET织带重点企业的竞争格局与品牌影响力，同时挖掘环保型RPET织带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环保型RPET织带市场概述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按照不同产品类型，环保型RPET织带主要可以分为如下几个类别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中国不同产品类型环保型RPET织带增长趋势2021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扁平织带</w:t>
      </w:r>
      <w:r>
        <w:rPr>
          <w:rFonts w:hint="eastAsia"/>
        </w:rPr>
        <w:br/>
      </w:r>
      <w:r>
        <w:rPr>
          <w:rFonts w:hint="eastAsia"/>
        </w:rPr>
        <w:t>　　　　1.2.3 管状织带</w:t>
      </w:r>
      <w:r>
        <w:rPr>
          <w:rFonts w:hint="eastAsia"/>
        </w:rPr>
        <w:br/>
      </w:r>
      <w:r>
        <w:rPr>
          <w:rFonts w:hint="eastAsia"/>
        </w:rPr>
        <w:t>　　1.3 从不同应用，环保型RPET织带主要包括如下几个方面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中国不同应用环保型RPET织带增长趋势2021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户外及休闲设备</w:t>
      </w:r>
      <w:r>
        <w:rPr>
          <w:rFonts w:hint="eastAsia"/>
        </w:rPr>
        <w:br/>
      </w:r>
      <w:r>
        <w:rPr>
          <w:rFonts w:hint="eastAsia"/>
        </w:rPr>
        <w:t>　　　　1.3.4 安全及救援装备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中国环保型RPET织带发展现状及未来趋势（2021-2032）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中国市场环保型RPET织带收入及增长率（2021-2032）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中国市场环保型RPET织带销量及增长率（2021-2032）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中国市场主要环保型RPET织带厂商分析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中国市场主要厂商环保型RPET织带销量及市场占有率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中国市场主要厂商环保型RPET织带销量（2021-2026）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中国市场主要厂商环保型RPET织带销量市场份额（2021-2026）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中国市场主要厂商环保型RPET织带收入及市场占有率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中国市场主要厂商环保型RPET织带收入（2021-2026）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中国市场主要厂商环保型RPET织带收入市场份额（2021-2026）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2025年中国市场主要厂商环保型RPET织带收入排名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中国市场主要厂商环保型RPET织带价格（2021-2026）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中国市场主要厂商环保型RPET织带总部及产地分布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中国市场主要厂商成立时间及环保型RPET织带商业化日期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中国市场主要厂商环保型RPET织带产品类型及应用</w:t>
      </w:r>
      <w:r>
        <w:rPr>
          <w:rFonts w:hint="eastAsia"/>
        </w:rPr>
        <w:br/>
      </w:r>
      <w:r>
        <w:rPr>
          <w:rFonts w:hint="eastAsia"/>
        </w:rPr>
        <w:t>　　2.7 环保型RPET织带行业集中度、竞争程度分析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环保型RPET织带行业集中度分析：2025年中国Top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中国市场环保型RPET织带第一梯队、第二梯队和第三梯队厂商（品牌）及2025年市场份额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重点企业（13）在中国市场环保型RPET织带销量、收入、价格及毛利率（2021-2026）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不同产品类型环保型RPET织带分析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中国市场不同产品类型环保型RPET织带销量（2021-2032）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中国市场不同产品类型环保型RPET织带销量及市场份额（2021-2026）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中国市场不同产品类型环保型RPET织带销量预测（2027-2032）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中国市场不同产品类型环保型RPET织带规模（2021-2032）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中国市场不同产品类型环保型RPET织带规模及市场份额（2021-2026）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中国市场不同产品类型环保型RPET织带规模预测（2027-2032）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中国市场不同产品类型环保型RPET织带价格走势（2021-2032）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不同应用环保型RPET织带分析</w:t>
      </w:r>
      <w:r>
        <w:rPr>
          <w:rFonts w:hint="eastAsia"/>
        </w:rPr>
        <w:br/>
      </w:r>
      <w:r>
        <w:rPr>
          <w:rFonts w:hint="eastAsia"/>
        </w:rPr>
        <w:t>　　5.1 中国市场不同应用环保型RPET织带销量（2021-2032）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中国市场不同应用环保型RPET织带销量及市场份额（2021-2026）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中国市场不同应用环保型RPET织带销量预测（2027-2032）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中国市场不同应用环保型RPET织带规模（2021-2032）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中国市场不同应用环保型RPET织带规模及市场份额（2021-2026）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中国市场不同应用环保型RPET织带规模预测（2027-2032）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中国市场不同应用环保型RPET织带价格走势（2021-2032）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环保型RPET织带行业发展分析---发展趋势</w:t>
      </w:r>
      <w:r>
        <w:rPr>
          <w:rFonts w:hint="eastAsia"/>
        </w:rPr>
        <w:br/>
      </w:r>
      <w:r>
        <w:rPr>
          <w:rFonts w:hint="eastAsia"/>
        </w:rPr>
        <w:t>　　6.2 环保型RPET织带行业发展分析---厂商壁垒</w:t>
      </w:r>
      <w:r>
        <w:rPr>
          <w:rFonts w:hint="eastAsia"/>
        </w:rPr>
        <w:br/>
      </w:r>
      <w:r>
        <w:rPr>
          <w:rFonts w:hint="eastAsia"/>
        </w:rPr>
        <w:t>　　6.3 环保型RPET织带行业发展分析---驱动因素</w:t>
      </w:r>
      <w:r>
        <w:rPr>
          <w:rFonts w:hint="eastAsia"/>
        </w:rPr>
        <w:br/>
      </w:r>
      <w:r>
        <w:rPr>
          <w:rFonts w:hint="eastAsia"/>
        </w:rPr>
        <w:t>　　6.4 环保型RPET织带行业发展分析---制约因素</w:t>
      </w:r>
      <w:r>
        <w:rPr>
          <w:rFonts w:hint="eastAsia"/>
        </w:rPr>
        <w:br/>
      </w:r>
      <w:r>
        <w:rPr>
          <w:rFonts w:hint="eastAsia"/>
        </w:rPr>
        <w:t>　　6.5 环保型RPET织带中国企业SWOT分析</w:t>
      </w:r>
      <w:r>
        <w:rPr>
          <w:rFonts w:hint="eastAsia"/>
        </w:rPr>
        <w:br/>
      </w:r>
      <w:r>
        <w:rPr>
          <w:rFonts w:hint="eastAsia"/>
        </w:rPr>
        <w:t>　　6.6 环保型RPET织带行业发展分析---行业政策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环保型RPET织带行业产业链简介</w:t>
      </w:r>
      <w:r>
        <w:rPr>
          <w:rFonts w:hint="eastAsia"/>
        </w:rPr>
        <w:br/>
      </w:r>
      <w:r>
        <w:rPr>
          <w:rFonts w:hint="eastAsia"/>
        </w:rPr>
        <w:t>　　7.2 环保型RPET织带产业链分析-上游</w:t>
      </w:r>
      <w:r>
        <w:rPr>
          <w:rFonts w:hint="eastAsia"/>
        </w:rPr>
        <w:br/>
      </w:r>
      <w:r>
        <w:rPr>
          <w:rFonts w:hint="eastAsia"/>
        </w:rPr>
        <w:t>　　7.3 环保型RPET织带产业链分析-中游</w:t>
      </w:r>
      <w:r>
        <w:rPr>
          <w:rFonts w:hint="eastAsia"/>
        </w:rPr>
        <w:br/>
      </w:r>
      <w:r>
        <w:rPr>
          <w:rFonts w:hint="eastAsia"/>
        </w:rPr>
        <w:t>　　7.4 环保型RPET织带产业链分析-下游</w:t>
      </w:r>
      <w:r>
        <w:rPr>
          <w:rFonts w:hint="eastAsia"/>
        </w:rPr>
        <w:br/>
      </w:r>
      <w:r>
        <w:rPr>
          <w:rFonts w:hint="eastAsia"/>
        </w:rPr>
        <w:t>　　7.5 环保型RPET织带行业采购模式</w:t>
      </w:r>
      <w:r>
        <w:rPr>
          <w:rFonts w:hint="eastAsia"/>
        </w:rPr>
        <w:br/>
      </w:r>
      <w:r>
        <w:rPr>
          <w:rFonts w:hint="eastAsia"/>
        </w:rPr>
        <w:t>　　7.6 环保型RPET织带行业生产模式</w:t>
      </w:r>
      <w:r>
        <w:rPr>
          <w:rFonts w:hint="eastAsia"/>
        </w:rPr>
        <w:br/>
      </w:r>
      <w:r>
        <w:rPr>
          <w:rFonts w:hint="eastAsia"/>
        </w:rPr>
        <w:t>　　7.7 环保型RPET织带行业销售模式及销售渠道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中国本土环保型RPET织带产能、产量分析</w:t>
      </w:r>
      <w:r>
        <w:rPr>
          <w:rFonts w:hint="eastAsia"/>
        </w:rPr>
        <w:br/>
      </w:r>
      <w:r>
        <w:rPr>
          <w:rFonts w:hint="eastAsia"/>
        </w:rPr>
        <w:t>　　8.1 中国环保型RPET织带供需现状及预测（2021-2032）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中国环保型RPET织带产能、产量、产能利用率及发展趋势（2021-2032）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中国环保型RPET织带产量、市场需求量及发展趋势（2021-2032）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中国环保型RPET织带进出口分析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中国市场环保型RPET织带主要进口来源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中国市场环保型RPET织带主要出口目的地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不同产品类型环保型RPET织带市场规模2021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不同应用环保型RPET织带市场规模2021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中国市场主要厂商环保型RPET织带销量（2021-2026）&amp;（千米）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中国市场主要厂商环保型RPET织带销量市场份额（2021-2026）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中国市场主要厂商环保型RPET织带收入（2021-2026）&amp;（万元）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中国市场主要厂商环保型RPET织带收入份额（2021-2026）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2025年中国主要生产商环保型RPET织带收入排名（万元）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中国市场主要厂商环保型RPET织带价格（2021-2026）&amp;（元/米）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中国市场主要厂商环保型RPET织带总部及产地分布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中国市场主要厂商成立时间及环保型RPET织带商业化日期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中国市场主要厂商环保型RPET织带产品类型及应用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2025年中国市场环保型RPET织带主要厂商市场地位（第一梯队、第二梯队和第三梯队）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环保型RPET织带市场投资、并购等现状分析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环保型RPET织带生产基地、总部、竞争对手及市场地位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环保型RPET织带产品规格、参数及市场应用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环保型RPET织带销量（千米）、收入（万元）、价格（元/米）及毛利率（2021-2026）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中国市场不同产品类型环保型RPET织带销量（2021-2026）&amp;（千米）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中国市场不同产品类型环保型RPET织带销量市场份额（2021-2026）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中国市场不同产品类型环保型RPET织带销量预测（2027-2032）&amp;（千米）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中国市场不同产品类型环保型RPET织带销量市场份额预测（2027-2032）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中国市场不同产品类型环保型RPET织带规模（2021-2026）&amp;（万元）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中国市场不同产品类型环保型RPET织带规模市场份额（2021-2026）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中国市场不同产品类型环保型RPET织带规模预测（2027-2032）&amp;（万元）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中国市场不同产品类型环保型RPET织带规模市场份额预测（2027-2032）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中国市场不同应用环保型RPET织带销量（2021-2026）&amp;（千米）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88： 中国市场不同应用环保型RPET织带销量市场份额（2021-2026）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中国市场不同应用环保型RPET织带销量预测（2027-2032）&amp;（千米）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90： 中国市场不同应用环保型RPET织带销量市场份额预测（2027-2032）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中国市场不同应用环保型RPET织带规模（2021-2026）&amp;（万元）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中国市场不同应用环保型RPET织带规模市场份额（2021-2026）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中国市场不同应用环保型RPET织带规模预测（2027-2032）&amp;（万元）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中国市场不同应用环保型RPET织带规模市场份额预测（2027-2032）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环保型RPET织带行业发展分析---发展趋势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环保型RPET织带行业发展分析---厂商壁垒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环保型RPET织带行业发展分析---驱动因素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环保型RPET织带行业发展分析---制约因素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环保型RPET织带行业相关重点政策一览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环保型RPET织带行业供应链分析</w:t>
      </w:r>
      <w:r>
        <w:rPr>
          <w:rFonts w:hint="eastAsia"/>
        </w:rPr>
        <w:br/>
      </w:r>
      <w:r>
        <w:rPr>
          <w:rFonts w:hint="eastAsia"/>
        </w:rPr>
        <w:t>　　表 101： 环保型RPET织带上游原料供应商</w:t>
      </w:r>
      <w:r>
        <w:rPr>
          <w:rFonts w:hint="eastAsia"/>
        </w:rPr>
        <w:br/>
      </w:r>
      <w:r>
        <w:rPr>
          <w:rFonts w:hint="eastAsia"/>
        </w:rPr>
        <w:t>　　表 102： 环保型RPET织带行业主要下游客户</w:t>
      </w:r>
      <w:r>
        <w:rPr>
          <w:rFonts w:hint="eastAsia"/>
        </w:rPr>
        <w:br/>
      </w:r>
      <w:r>
        <w:rPr>
          <w:rFonts w:hint="eastAsia"/>
        </w:rPr>
        <w:t>　　表 103： 环保型RPET织带典型经销商</w:t>
      </w:r>
      <w:r>
        <w:rPr>
          <w:rFonts w:hint="eastAsia"/>
        </w:rPr>
        <w:br/>
      </w:r>
      <w:r>
        <w:rPr>
          <w:rFonts w:hint="eastAsia"/>
        </w:rPr>
        <w:t>　　表 104： 中国环保型RPET织带产量、销量、进口量及出口量（2021-2026）&amp;（千米）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105： 中国环保型RPET织带产量、销量、进口量及出口量预测（2027-2032）&amp;（千米）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106： 中国市场环保型RPET织带主要进口来源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中国市场环保型RPET织带主要出口目的地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环保型RPET织带产品图片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中国不同产品类型环保型RPET织带市场规模市场份额2025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扁平织带产品图片</w:t>
      </w:r>
      <w:r>
        <w:rPr>
          <w:rFonts w:hint="eastAsia"/>
        </w:rPr>
        <w:br/>
      </w:r>
      <w:r>
        <w:rPr>
          <w:rFonts w:hint="eastAsia"/>
        </w:rPr>
        <w:t>　　图 4： 管状织带产品图片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中国不同应用环保型RPET织带市场份额2025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户外及休闲设备</w:t>
      </w:r>
      <w:r>
        <w:rPr>
          <w:rFonts w:hint="eastAsia"/>
        </w:rPr>
        <w:br/>
      </w:r>
      <w:r>
        <w:rPr>
          <w:rFonts w:hint="eastAsia"/>
        </w:rPr>
        <w:t>　　图 8： 安全及救援装备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中国市场环保型RPET织带市场规模，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中国市场环保型RPET织带收入及增长率（2021-2032）&amp;（万元）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中国市场环保型RPET织带销量及增长率（2021-2032）&amp;（千米）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2025年中国市场主要厂商环保型RPET织带销量市场份额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2025年中国市场主要厂商环保型RPET织带收入市场份额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2025年中国市场前五大厂商环保型RPET织带市场份额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2025年中国市场环保型RPET织带第一梯队、第二梯队和第三梯队厂商（品牌）及市场份额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中国市场不同产品类型环保型RPET织带价格走势（2021-2032）&amp;（元/米）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18： 中国市场不同应用环保型RPET织带价格走势（2021-2032）&amp;（元/米）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环保型RPET织带中国企业SWOT分析</w:t>
      </w:r>
      <w:r>
        <w:rPr>
          <w:rFonts w:hint="eastAsia"/>
        </w:rPr>
        <w:br/>
      </w:r>
      <w:r>
        <w:rPr>
          <w:rFonts w:hint="eastAsia"/>
        </w:rPr>
        <w:t>　　图 20： 环保型RPET织带产业链</w:t>
      </w:r>
      <w:r>
        <w:rPr>
          <w:rFonts w:hint="eastAsia"/>
        </w:rPr>
        <w:br/>
      </w:r>
      <w:r>
        <w:rPr>
          <w:rFonts w:hint="eastAsia"/>
        </w:rPr>
        <w:t>　　图 21： 环保型RPET织带行业采购模式分析</w:t>
      </w:r>
      <w:r>
        <w:rPr>
          <w:rFonts w:hint="eastAsia"/>
        </w:rPr>
        <w:br/>
      </w:r>
      <w:r>
        <w:rPr>
          <w:rFonts w:hint="eastAsia"/>
        </w:rPr>
        <w:t>　　图 22： 环保型RPET织带行业生产模式分析</w:t>
      </w:r>
      <w:r>
        <w:rPr>
          <w:rFonts w:hint="eastAsia"/>
        </w:rPr>
        <w:br/>
      </w:r>
      <w:r>
        <w:rPr>
          <w:rFonts w:hint="eastAsia"/>
        </w:rPr>
        <w:t>　　图 23： 环保型RPET织带行业销售模式分析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中国环保型RPET织带产能、产量、产能利用率及发展趋势（2021-2032）&amp;（千米）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中国环保型RPET织带产量、市场需求量及发展趋势（2021-2032）&amp;（千米）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7c1d7f68b4464" w:history="1">
        <w:r>
          <w:rPr>
            <w:rStyle w:val="Hyperlink"/>
          </w:rPr>
          <w:t>2026-2032年中国环保型RPET织带市场研究及前景趋势分析报告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7c1d7f68b4464" w:history="1">
        <w:r>
          <w:rPr>
            <w:rStyle w:val="Hyperlink"/>
          </w:rPr>
          <w:t>https://www.20087.com/8/53/HuanBaoXingRPETZhiDaiFaZhanQianJingFenXi.html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热点：织带是什么材质、环保编织袋衣服图片、织带品种图片、环保编织袋的应用看法、什么是有纺带和无纺带、环保编织袋制作手工、RPET法莱绒面料、环保针织、织带材质有多少种类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36efebd6e4aa3" w:history="1">
      <w:r>
        <w:rPr>
          <w:rStyle w:val="Hyperlink"/>
        </w:rPr>
        <w:t>2026-2032年中国环保型RPET织带市场研究及前景趋势分析报告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HuanBaoXingRPETZhiDaiFaZhanQianJingFenXi.html" TargetMode="External" Id="R32f7c1d7f68b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HuanBaoXingRPETZhiDaiFaZhanQianJingFenXi.html" TargetMode="External" Id="R60936efebd6e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2026-03-06T08:26:01Z</dcterms:created>
  <dcterms:modified xsi:type="dcterms:W3CDTF">2026-03-06T09:26:01Z</dcterms:modified>
  <dc:subject>2026-2032年中国环保型RPET织带市场研究及前景趋势分析报告</dc:subject>
  <dc:title>2026-2032年中国环保型RPET织带市场研究及前景趋势分析报告</dc:title>
  <cp:keywords>2026-2032年中国环保型RPET织带市场研究及前景趋势分析报告</cp:keywords>
  <dc:description>2026-2032年中国环保型RPET织带市场研究及前景趋势分析报告</dc:description>
</cp:coreProperties>
</file>