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39c11c5ba4f90" w:history="1">
              <w:r>
                <w:rPr>
                  <w:rStyle w:val="Hyperlink"/>
                </w:rPr>
                <w:t>2025-2031年中国纳米内裤行业市场调查及发展前景分析报告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39c11c5ba4f90" w:history="1">
              <w:r>
                <w:rPr>
                  <w:rStyle w:val="Hyperlink"/>
                </w:rPr>
                <w:t>2025-2031年中国纳米内裤行业市场调查及发展前景分析报告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39c11c5ba4f90" w:history="1">
                <w:r>
                  <w:rPr>
                    <w:rStyle w:val="Hyperlink"/>
                  </w:rPr>
                  <w:t>https://www.20087.com/8/73/NaMiNeiKuHangYeDiaoCha.html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内裤是采用纳米技术处理的织物制成的内衣，旨在提供额外的健康益处，如抗菌、透气和调节体温。目前，市场上已有多种纳米内裤产品，使用银离子、铜离子或其他纳米粒子，以增强织物的抗菌性能，同时保持柔软和舒适。随着纳米技术的不断进步，这些内裤的性能和舒适度正在不断提高。</w:t>
      </w:r>
      <w:r>
        <w:rPr>
          <w:rFonts w:hint="eastAsia"/>
        </w:rPr>
        <w:br/>
      </w:r>
      <w:r>
        <w:rPr>
          <w:rFonts w:hint="eastAsia"/>
        </w:rPr>
        <w:t>　　未来，纳米内裤将更加注重功能性和可持续性。在功能性方面，除了现有的抗菌和透气特性，可能还会开发具有其他健康促进功能的纳米材料，如促进血液循环和减少静电。在可持续性方面，将探索使用可降解或可循环的纳米材料，以减少对环境的影响，同时优化生产过程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39c11c5ba4f90" w:history="1">
        <w:r>
          <w:rPr>
            <w:rStyle w:val="Hyperlink"/>
          </w:rPr>
          <w:t>2025-2031年中国纳米内裤行业市场调查及发展前景分析报告</w:t>
        </w:r>
      </w:hyperlink>
      <w:r>
        <w:rPr>
          <w:rFonts w:hint="eastAsia"/>
        </w:rPr>
        <w:t>》系统分析了纳米内裤行业的市场规模、供需关系及产业链结构，详细梳理了纳米内裤细分市场的品牌竞争态势与价格变化，重点剖析了行业内主要企业的经营状况，揭示了纳米内裤市场集中度与竞争格局。报告结合纳米内裤技术现状及未来发展方向，对行业前景进行了科学预测，明确了纳米内裤发展趋势、潜在机遇与风险。通过SWOT分析，为纳米内裤企业、投资者及政府部门提供了权威、客观的行业洞察与决策支持，助力把握纳米内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纳米内裤行业概述</w:t>
      </w:r>
      <w:r>
        <w:rPr>
          <w:rFonts w:hint="eastAsia"/>
        </w:rPr>
        <w:br/>
      </w:r>
      <w:r>
        <w:rPr>
          <w:rFonts w:hint="eastAsia"/>
        </w:rPr>
        <w:t>　　第一节 纳米内裤行业界定</w:t>
      </w:r>
      <w:r>
        <w:rPr>
          <w:rFonts w:hint="eastAsia"/>
        </w:rPr>
        <w:br/>
      </w:r>
      <w:r>
        <w:rPr>
          <w:rFonts w:hint="eastAsia"/>
        </w:rPr>
        <w:t>　　第二节 纳米内裤行业发展历程</w:t>
      </w:r>
      <w:r>
        <w:rPr>
          <w:rFonts w:hint="eastAsia"/>
        </w:rPr>
        <w:br/>
      </w:r>
      <w:r>
        <w:rPr>
          <w:rFonts w:hint="eastAsia"/>
        </w:rPr>
        <w:t>　　第三节 纳米内裤产业链分析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二、纳米内裤产业链模型分析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全球纳米内裤行业市场运行形势分析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2024-2025年全球纳米内裤行业发展概况</w:t>
      </w:r>
      <w:r>
        <w:rPr>
          <w:rFonts w:hint="eastAsia"/>
        </w:rPr>
        <w:br/>
      </w:r>
      <w:r>
        <w:rPr>
          <w:rFonts w:hint="eastAsia"/>
        </w:rPr>
        <w:t>　　第二节 全球纳米内裤行业发展走势</w:t>
      </w:r>
      <w:r>
        <w:rPr>
          <w:rFonts w:hint="eastAsia"/>
        </w:rPr>
        <w:br/>
      </w:r>
      <w:r>
        <w:rPr>
          <w:rFonts w:hint="eastAsia"/>
        </w:rPr>
        <w:t>　　　　二、全球纳米内裤行业市场分布情况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三、全球纳米内裤行业发展趋势分析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全球纳米内裤行业重点国家和区域分析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2024-2025年纳米内裤行业发展环境分析</w:t>
      </w:r>
      <w:r>
        <w:rPr>
          <w:rFonts w:hint="eastAsia"/>
        </w:rPr>
        <w:br/>
      </w:r>
      <w:r>
        <w:rPr>
          <w:rFonts w:hint="eastAsia"/>
        </w:rPr>
        <w:t>　　第一节 纳米内裤行业环境分析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纳米内裤行业相关政策、法规</w:t>
      </w:r>
      <w:r>
        <w:rPr>
          <w:rFonts w:hint="eastAsia"/>
        </w:rPr>
        <w:br/>
      </w:r>
      <w:r>
        <w:rPr>
          <w:rFonts w:hint="eastAsia"/>
        </w:rPr>
        <w:t>　　第三节 纳米内裤行业所进入的壁垒与周期性分析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中国纳米内裤行业运行状况与存在问题探讨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2024-2025年中国纳米内裤行业发展概述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2024-2025年中国纳米内裤行业运行动态分析</w:t>
      </w:r>
      <w:r>
        <w:rPr>
          <w:rFonts w:hint="eastAsia"/>
        </w:rPr>
        <w:br/>
      </w:r>
      <w:r>
        <w:rPr>
          <w:rFonts w:hint="eastAsia"/>
        </w:rPr>
        <w:t>　　　　一、纳米内裤产业热点分析</w:t>
      </w:r>
      <w:r>
        <w:rPr>
          <w:rFonts w:hint="eastAsia"/>
        </w:rPr>
        <w:br/>
      </w:r>
      <w:r>
        <w:rPr>
          <w:rFonts w:hint="eastAsia"/>
        </w:rPr>
        <w:t>　　　　二、纳米内裤产业运行趋势分析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2024-2025年中国纳米内裤行业发展存在问题与对策建议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一、中国纳米内裤行业存在的问题</w:t>
      </w:r>
      <w:r>
        <w:rPr>
          <w:rFonts w:hint="eastAsia"/>
        </w:rPr>
        <w:br/>
      </w:r>
      <w:r>
        <w:rPr>
          <w:rFonts w:hint="eastAsia"/>
        </w:rPr>
        <w:t>　　　　二、规范纳米内裤行业发展的措施</w:t>
      </w:r>
      <w:r>
        <w:rPr>
          <w:rFonts w:hint="eastAsia"/>
        </w:rPr>
        <w:br/>
      </w:r>
      <w:r>
        <w:rPr>
          <w:rFonts w:hint="eastAsia"/>
        </w:rPr>
        <w:t>　　　　三、纳米内裤行业发展的建议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中国纳米内裤行业总体发展状况剖析</w:t>
      </w:r>
      <w:r>
        <w:rPr>
          <w:rFonts w:hint="eastAsia"/>
        </w:rPr>
        <w:br/>
      </w:r>
      <w:r>
        <w:rPr>
          <w:rFonts w:hint="eastAsia"/>
        </w:rPr>
        <w:t>　　第一节 纳米内裤行业规模情况分析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一、纳米内裤行业单位规模情况分析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二、纳米内裤行业人员规模状况分析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三、纳米内裤行业资产规模状况分析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四、纳米内裤行业市场规模状况分析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纳米内裤行业产销情况分析</w:t>
      </w:r>
      <w:r>
        <w:rPr>
          <w:rFonts w:hint="eastAsia"/>
        </w:rPr>
        <w:br/>
      </w:r>
      <w:r>
        <w:rPr>
          <w:rFonts w:hint="eastAsia"/>
        </w:rPr>
        <w:t>　　　　一、纳米内裤行业生产情况分析</w:t>
      </w:r>
      <w:r>
        <w:rPr>
          <w:rFonts w:hint="eastAsia"/>
        </w:rPr>
        <w:br/>
      </w:r>
      <w:r>
        <w:rPr>
          <w:rFonts w:hint="eastAsia"/>
        </w:rPr>
        <w:t>　　　　二、纳米内裤行业销售情况分析</w:t>
      </w:r>
      <w:r>
        <w:rPr>
          <w:rFonts w:hint="eastAsia"/>
        </w:rPr>
        <w:br/>
      </w:r>
      <w:r>
        <w:rPr>
          <w:rFonts w:hint="eastAsia"/>
        </w:rPr>
        <w:t>　　　　三、纳米内裤行业产销情况分析</w:t>
      </w:r>
      <w:r>
        <w:rPr>
          <w:rFonts w:hint="eastAsia"/>
        </w:rPr>
        <w:br/>
      </w:r>
      <w:r>
        <w:rPr>
          <w:rFonts w:hint="eastAsia"/>
        </w:rPr>
        <w:t>　　第三节 纳米内裤行业财务能力分析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中国纳米内裤行业供给与需求情况分析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2019-2024年中国纳米内裤行业总体规模</w:t>
      </w:r>
      <w:r>
        <w:rPr>
          <w:rFonts w:hint="eastAsia"/>
        </w:rPr>
        <w:br/>
      </w:r>
      <w:r>
        <w:rPr>
          <w:rFonts w:hint="eastAsia"/>
        </w:rPr>
        <w:t>　　第二节 中国纳米内裤行业产量情况分析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一、2019-2024年中国纳米内裤行业产量统计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二、2024年中国纳米内裤行业产量特点分析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三、2025-2031年中国纳米内裤行业产量预测</w:t>
      </w:r>
      <w:r>
        <w:rPr>
          <w:rFonts w:hint="eastAsia"/>
        </w:rPr>
        <w:br/>
      </w:r>
      <w:r>
        <w:rPr>
          <w:rFonts w:hint="eastAsia"/>
        </w:rPr>
        <w:t>　　第三节 中国纳米内裤行业需求概况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一、2019-2024年中国纳米内裤行业需求情况分析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二、2025年中国纳米内裤行业市场需求特点分析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三、2025-2031年中国纳米内裤行业市场需求预测</w:t>
      </w:r>
      <w:r>
        <w:rPr>
          <w:rFonts w:hint="eastAsia"/>
        </w:rPr>
        <w:br/>
      </w:r>
      <w:r>
        <w:rPr>
          <w:rFonts w:hint="eastAsia"/>
        </w:rPr>
        <w:t>　　第四节 纳米内裤产业供需平衡状况分析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影响纳米内裤进出口变化的主要原因分析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2019-2024年中国纳米内裤行业进出口情况分析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一、纳米内裤行业进口情况分析</w:t>
      </w:r>
      <w:r>
        <w:rPr>
          <w:rFonts w:hint="eastAsia"/>
        </w:rPr>
        <w:br/>
      </w:r>
      <w:r>
        <w:rPr>
          <w:rFonts w:hint="eastAsia"/>
        </w:rPr>
        <w:t>　　　　二、纳米内裤行业出口情况分析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2025-2031年中国纳米内裤行业进出口情况预测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一、纳米内裤行业进口预测</w:t>
      </w:r>
      <w:r>
        <w:rPr>
          <w:rFonts w:hint="eastAsia"/>
        </w:rPr>
        <w:br/>
      </w:r>
      <w:r>
        <w:rPr>
          <w:rFonts w:hint="eastAsia"/>
        </w:rPr>
        <w:t>　　　　二、纳米内裤行业出口预测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中国纳米内裤企业竞争策略分析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2024-2025年中国纳米内裤行业竞争策略分析</w:t>
      </w:r>
      <w:r>
        <w:rPr>
          <w:rFonts w:hint="eastAsia"/>
        </w:rPr>
        <w:br/>
      </w:r>
      <w:r>
        <w:rPr>
          <w:rFonts w:hint="eastAsia"/>
        </w:rPr>
        <w:t>　　　　一、纳米内裤中小企业竞争形势</w:t>
      </w:r>
      <w:r>
        <w:rPr>
          <w:rFonts w:hint="eastAsia"/>
        </w:rPr>
        <w:br/>
      </w:r>
      <w:r>
        <w:rPr>
          <w:rFonts w:hint="eastAsia"/>
        </w:rPr>
        <w:t>　　　　二、纳米内裤中国企业竞争策略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2024-2025年中国纳米内裤市场竞争策略分析</w:t>
      </w:r>
      <w:r>
        <w:rPr>
          <w:rFonts w:hint="eastAsia"/>
        </w:rPr>
        <w:br/>
      </w:r>
      <w:r>
        <w:rPr>
          <w:rFonts w:hint="eastAsia"/>
        </w:rPr>
        <w:t>　　　　一、纳米内裤主要潜力品种分析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二、现有纳米内裤产品竞争策略分析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三、潜力纳米内裤品种竞争策略选择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纳米内裤企业竞争策略分析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一、新冠疫情对纳米内裤行业竞争格局的影响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二、2025-2031年我国纳米内裤市场竞争趋势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三、2025-2031年纳米内裤企业竞争策略分析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近三年纳米内裤行业重点企业发展分析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纳米内裤企业（一）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二、纳米内裤企业经营情况分析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三、纳米内裤企业发展规划及前景展望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纳米内裤企业（二）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二、纳米内裤企业经营情况分析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三、纳米内裤企业发展规划及前景展望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纳米内裤企业（三）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二、纳米内裤企业经营情况分析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三、纳米内裤企业发展规划及前景展望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纳米内裤企业（四）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二、纳米内裤企业经营情况分析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三、纳米内裤企业发展规划及前景展望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纳米内裤企业（五）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二、纳米内裤企业经营情况分析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三、纳米内裤企业发展规划及前景展望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中国纳米内裤及其主要上下游产品市场预测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2024-2025年中国纳米内裤上下游分析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2025-2031年中国纳米内裤行业产业链研究分析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中国纳米内裤行业投资机会与风险规避研究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2025-2031年中国纳米内裤投资环境的分析与对策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2025-2031年中国纳米内裤投资机遇分析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2025-2031年中国纳米内裤投资风险分析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2025-2031年中国纳米内裤投资策略与建议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2025-2031年中国纳米内裤行业投融资研究分析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中国纳米内裤行业企业所有制状况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中国纳米内裤行业外资进入状况</w:t>
      </w:r>
      <w:r>
        <w:rPr>
          <w:rFonts w:hint="eastAsia"/>
        </w:rPr>
        <w:br/>
      </w:r>
      <w:r>
        <w:rPr>
          <w:rFonts w:hint="eastAsia"/>
        </w:rPr>
        <w:t>　　第三节 中国纳米内裤行业合作与并购</w:t>
      </w:r>
      <w:r>
        <w:rPr>
          <w:rFonts w:hint="eastAsia"/>
        </w:rPr>
        <w:br/>
      </w:r>
      <w:r>
        <w:rPr>
          <w:rFonts w:hint="eastAsia"/>
        </w:rPr>
        <w:t>　　第四节 中国纳米内裤行业投资体制分析</w:t>
      </w:r>
      <w:r>
        <w:rPr>
          <w:rFonts w:hint="eastAsia"/>
        </w:rPr>
        <w:br/>
      </w:r>
      <w:r>
        <w:rPr>
          <w:rFonts w:hint="eastAsia"/>
        </w:rPr>
        <w:t>　　第五节 中国纳米内裤行业资本市场融资分析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2025-2031年纳米内裤行业盈利模式与投资策略探讨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国外纳米内裤行业投资现状及经营模式分析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一、境外纳米内裤行业成长情况调查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我国纳米内裤行业商业模式探讨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我国纳米内裤行业投资国际化发展战略分析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我国纳米内裤行业投资策略分析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纳米内裤行业类别</w:t>
      </w:r>
      <w:r>
        <w:rPr>
          <w:rFonts w:hint="eastAsia"/>
        </w:rPr>
        <w:br/>
      </w:r>
      <w:r>
        <w:rPr>
          <w:rFonts w:hint="eastAsia"/>
        </w:rPr>
        <w:t>　　图表 纳米内裤行业产业链调研</w:t>
      </w:r>
      <w:r>
        <w:rPr>
          <w:rFonts w:hint="eastAsia"/>
        </w:rPr>
        <w:br/>
      </w:r>
      <w:r>
        <w:rPr>
          <w:rFonts w:hint="eastAsia"/>
        </w:rPr>
        <w:t>　　图表 纳米内裤行业现状</w:t>
      </w:r>
      <w:r>
        <w:rPr>
          <w:rFonts w:hint="eastAsia"/>
        </w:rPr>
        <w:br/>
      </w:r>
      <w:r>
        <w:rPr>
          <w:rFonts w:hint="eastAsia"/>
        </w:rPr>
        <w:t>　　图表 纳米内裤行业标准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2019-2024年中国纳米内裤行业市场规模</w:t>
      </w:r>
      <w:r>
        <w:rPr>
          <w:rFonts w:hint="eastAsia"/>
        </w:rPr>
        <w:br/>
      </w:r>
      <w:r>
        <w:rPr>
          <w:rFonts w:hint="eastAsia"/>
        </w:rPr>
        <w:t>　　图表 2024年中国纳米内裤行业产能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2019-2024年中国纳米内裤行业产量统计</w:t>
      </w:r>
      <w:r>
        <w:rPr>
          <w:rFonts w:hint="eastAsia"/>
        </w:rPr>
        <w:br/>
      </w:r>
      <w:r>
        <w:rPr>
          <w:rFonts w:hint="eastAsia"/>
        </w:rPr>
        <w:t>　　图表 纳米内裤行业动态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2019-2024年中国纳米内裤市场需求量</w:t>
      </w:r>
      <w:r>
        <w:rPr>
          <w:rFonts w:hint="eastAsia"/>
        </w:rPr>
        <w:br/>
      </w:r>
      <w:r>
        <w:rPr>
          <w:rFonts w:hint="eastAsia"/>
        </w:rPr>
        <w:t>　　图表 2024年中国纳米内裤行业需求区域调研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2019-2024年中国纳米内裤行情</w:t>
      </w:r>
      <w:r>
        <w:rPr>
          <w:rFonts w:hint="eastAsia"/>
        </w:rPr>
        <w:br/>
      </w:r>
      <w:r>
        <w:rPr>
          <w:rFonts w:hint="eastAsia"/>
        </w:rPr>
        <w:t>　　图表 2019-2024年中国纳米内裤价格走势图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2019-2024年中国纳米内裤行业销售收入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2019-2024年中国纳米内裤行业盈利情况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2019-2024年中国纳米内裤行业利润总额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2019-2024年中国纳米内裤进口统计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2019-2024年中国纳米内裤出口统计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2019-2024年中国纳米内裤行业企业数量统计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**地区纳米内裤市场规模</w:t>
      </w:r>
      <w:r>
        <w:rPr>
          <w:rFonts w:hint="eastAsia"/>
        </w:rPr>
        <w:br/>
      </w:r>
      <w:r>
        <w:rPr>
          <w:rFonts w:hint="eastAsia"/>
        </w:rPr>
        <w:t>　　图表 **地区纳米内裤行业市场需求</w:t>
      </w:r>
      <w:r>
        <w:rPr>
          <w:rFonts w:hint="eastAsia"/>
        </w:rPr>
        <w:br/>
      </w:r>
      <w:r>
        <w:rPr>
          <w:rFonts w:hint="eastAsia"/>
        </w:rPr>
        <w:t>　　图表 **地区纳米内裤市场调研</w:t>
      </w:r>
      <w:r>
        <w:rPr>
          <w:rFonts w:hint="eastAsia"/>
        </w:rPr>
        <w:br/>
      </w:r>
      <w:r>
        <w:rPr>
          <w:rFonts w:hint="eastAsia"/>
        </w:rPr>
        <w:t>　　图表 **地区纳米内裤行业市场需求分析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**地区纳米内裤市场规模</w:t>
      </w:r>
      <w:r>
        <w:rPr>
          <w:rFonts w:hint="eastAsia"/>
        </w:rPr>
        <w:br/>
      </w:r>
      <w:r>
        <w:rPr>
          <w:rFonts w:hint="eastAsia"/>
        </w:rPr>
        <w:t>　　图表 **地区纳米内裤行业市场需求</w:t>
      </w:r>
      <w:r>
        <w:rPr>
          <w:rFonts w:hint="eastAsia"/>
        </w:rPr>
        <w:br/>
      </w:r>
      <w:r>
        <w:rPr>
          <w:rFonts w:hint="eastAsia"/>
        </w:rPr>
        <w:t>　　图表 **地区纳米内裤市场调研</w:t>
      </w:r>
      <w:r>
        <w:rPr>
          <w:rFonts w:hint="eastAsia"/>
        </w:rPr>
        <w:br/>
      </w:r>
      <w:r>
        <w:rPr>
          <w:rFonts w:hint="eastAsia"/>
        </w:rPr>
        <w:t>　　图表 **地区纳米内裤行业市场需求分析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纳米内裤行业竞争对手分析</w:t>
      </w:r>
      <w:r>
        <w:rPr>
          <w:rFonts w:hint="eastAsia"/>
        </w:rPr>
        <w:br/>
      </w:r>
      <w:r>
        <w:rPr>
          <w:rFonts w:hint="eastAsia"/>
        </w:rPr>
        <w:t>　　图表 纳米内裤重点企业（一）基本信息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2025-2031年中国纳米内裤市场需求预测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2025-2031年中国纳米内裤行业市场规模预测</w:t>
      </w:r>
      <w:r>
        <w:rPr>
          <w:rFonts w:hint="eastAsia"/>
        </w:rPr>
        <w:br/>
      </w:r>
      <w:r>
        <w:rPr>
          <w:rFonts w:hint="eastAsia"/>
        </w:rPr>
        <w:t>　　图表 纳米内裤行业准入条件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2025-2031年中国纳米内裤行业信息化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2025-2031年中国纳米内裤市场前景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2025-2031年中国纳米内裤行业发展趋势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39c11c5ba4f90" w:history="1">
        <w:r>
          <w:rPr>
            <w:rStyle w:val="Hyperlink"/>
          </w:rPr>
          <w:t>2025-2031年中国纳米内裤行业市场调查及发展前景分析报告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39c11c5ba4f90" w:history="1">
        <w:r>
          <w:rPr>
            <w:rStyle w:val="Hyperlink"/>
          </w:rPr>
          <w:t>https://www.20087.com/8/73/NaMiNeiKuHangYeDiaoCha.html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热点：安然纳米的内裤可信吗、纳米内裤有什么功效、纳米技术面料、纳米内裤多少钱一条、纳米磁能裤功能和作用、纳米内裤多少钱、安然纳米男士内裤作用、纳米内裤和英国卫裤哪个好、内裤粘纤是什么面料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3ec148a07466a" w:history="1">
      <w:r>
        <w:rPr>
          <w:rStyle w:val="Hyperlink"/>
        </w:rPr>
        <w:t>2025-2031年中国纳米内裤行业市场调查及发展前景分析报告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NaMiNeiKuHangYeDiaoCha.html" TargetMode="External" Id="R8ee39c11c5ba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NaMiNeiKuHangYeDiaoCha.html" TargetMode="External" Id="R2e23ec148a07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2025-02-13T07:23:00Z</dcterms:created>
  <dcterms:modified xsi:type="dcterms:W3CDTF">2025-02-13T08:23:00Z</dcterms:modified>
  <dc:subject>2025-2031年中国纳米内裤行业市场调查及发展前景分析报告</dc:subject>
  <dc:title>2025-2031年中国纳米内裤行业市场调查及发展前景分析报告</dc:title>
  <cp:keywords>2025-2031年中国纳米内裤行业市场调查及发展前景分析报告</cp:keywords>
  <dc:description>2025-2031年中国纳米内裤行业市场调查及发展前景分析报告</dc:description>
</cp:coreProperties>
</file>