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d14daaa8b42e3" w:history="1">
              <w:r>
                <w:rPr>
                  <w:rStyle w:val="Hyperlink"/>
                </w:rPr>
                <w:t>2025-2031年中国精纺机洗毛织物产业发展分析及投资前景预测报告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d14daaa8b42e3" w:history="1">
              <w:r>
                <w:rPr>
                  <w:rStyle w:val="Hyperlink"/>
                </w:rPr>
                <w:t>2025-2031年中国精纺机洗毛织物产业发展分析及投资前景预测报告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d14daaa8b42e3" w:history="1">
                <w:r>
                  <w:rPr>
                    <w:rStyle w:val="Hyperlink"/>
                  </w:rPr>
                  <w:t>https://www.20087.com/8/13/JingFangJiXiMaoZhiWuShiChangDiaoChaBaoGao.html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纺机洗毛织物是一种高品质的羊毛织物，经过精细纺纱和特殊洗涤工艺处理，具有柔软舒适、抗皱性强等特点。近年来，随着消费者对高品质生活追求的提升，精纺机洗毛织物受到了市场的广泛欢迎。目前，精纺机洗毛织物不仅种类多样，涵盖各种颜色和图案，还注重环保和可持续性，采用天然染料和绿色生产方式。此外，随着技术的进步，精纺机洗毛织物的生产工艺不断优化，提高了产品的品质和耐用性。</w:t>
      </w:r>
      <w:r>
        <w:rPr>
          <w:rFonts w:hint="eastAsia"/>
        </w:rPr>
        <w:br/>
      </w:r>
      <w:r>
        <w:rPr>
          <w:rFonts w:hint="eastAsia"/>
        </w:rPr>
        <w:t>　　未来，精纺机洗毛织物的发展将更加注重创新和个性化。一方面，通过采用新型材料和技术，如纳米技术处理和功能性纤维混纺，精纺机洗毛织物将实现更多样化的功能，如防水、防污等。另一方面，随着消费者对个性化定制需求的增长，精纺机洗毛织物将提供更多定制化服务，满足不同消费者的特殊需求。此外，随着可持续发展理念的普及，精纺机洗毛织物将更加注重环保和可持续生产，采用可回收材料和减少生产过程中的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d14daaa8b42e3" w:history="1">
        <w:r>
          <w:rPr>
            <w:rStyle w:val="Hyperlink"/>
          </w:rPr>
          <w:t>2025-2031年中国精纺机洗毛织物产业发展分析及投资前景预测报告</w:t>
        </w:r>
      </w:hyperlink>
      <w:r>
        <w:rPr>
          <w:rFonts w:hint="eastAsia"/>
        </w:rPr>
        <w:t>》深入解析了精纺机洗毛织物行业的产业链结构，全面剖析了精纺机洗毛织物市场规模与需求。精纺机洗毛织物报告详细探讨了精纺机洗毛织物市场价格、行业现状及市场前景，并对未来精纺机洗毛织物发展趋势进行了科学预测。同时，精纺机洗毛织物报告聚焦于重点企业，深入分析了精纺机洗毛织物行业竞争格局、市场集中度及品牌影响力。此外，精纺机洗毛织物报告还对精纺机洗毛织物市场进行了细分，揭示了精纺机洗毛织物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精纺机洗毛织物行业概述</w:t>
      </w:r>
      <w:r>
        <w:rPr>
          <w:rFonts w:hint="eastAsia"/>
        </w:rPr>
        <w:br/>
      </w:r>
      <w:r>
        <w:rPr>
          <w:rFonts w:hint="eastAsia"/>
        </w:rPr>
        <w:t>　　第一节 精纺机洗毛织物行业界定</w:t>
      </w:r>
      <w:r>
        <w:rPr>
          <w:rFonts w:hint="eastAsia"/>
        </w:rPr>
        <w:br/>
      </w:r>
      <w:r>
        <w:rPr>
          <w:rFonts w:hint="eastAsia"/>
        </w:rPr>
        <w:t>　　第二节 精纺机洗毛织物行业发展历程</w:t>
      </w:r>
      <w:r>
        <w:rPr>
          <w:rFonts w:hint="eastAsia"/>
        </w:rPr>
        <w:br/>
      </w:r>
      <w:r>
        <w:rPr>
          <w:rFonts w:hint="eastAsia"/>
        </w:rPr>
        <w:t>　　第三节 精纺机洗毛织物产业链分析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二、精纺机洗毛织物产业链模型分析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中国精纺机洗毛织物行业供给情况分析及趋势预测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2025年中国精纺机洗毛织物行业产量分析</w:t>
      </w:r>
      <w:r>
        <w:rPr>
          <w:rFonts w:hint="eastAsia"/>
        </w:rPr>
        <w:br/>
      </w:r>
      <w:r>
        <w:rPr>
          <w:rFonts w:hint="eastAsia"/>
        </w:rPr>
        <w:t>　　　　一、精纺机洗毛织物行业产量情况分析</w:t>
      </w:r>
      <w:r>
        <w:rPr>
          <w:rFonts w:hint="eastAsia"/>
        </w:rPr>
        <w:br/>
      </w:r>
      <w:r>
        <w:rPr>
          <w:rFonts w:hint="eastAsia"/>
        </w:rPr>
        <w:t>　　　　二、精纺机洗毛织物行业重点区域产量分析</w:t>
      </w:r>
      <w:r>
        <w:rPr>
          <w:rFonts w:hint="eastAsia"/>
        </w:rPr>
        <w:br/>
      </w:r>
      <w:r>
        <w:rPr>
          <w:rFonts w:hint="eastAsia"/>
        </w:rPr>
        <w:t>　　第二节 精纺机洗毛织物行业供给关系因素分析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一、精纺机洗毛织物行业需求变化因素</w:t>
      </w:r>
      <w:r>
        <w:rPr>
          <w:rFonts w:hint="eastAsia"/>
        </w:rPr>
        <w:br/>
      </w:r>
      <w:r>
        <w:rPr>
          <w:rFonts w:hint="eastAsia"/>
        </w:rPr>
        <w:t>　　　　二、精纺机洗毛织物行业厂商产能因素</w:t>
      </w:r>
      <w:r>
        <w:rPr>
          <w:rFonts w:hint="eastAsia"/>
        </w:rPr>
        <w:br/>
      </w:r>
      <w:r>
        <w:rPr>
          <w:rFonts w:hint="eastAsia"/>
        </w:rPr>
        <w:t>　　　　三、精纺机洗毛织物行业原料供给状况</w:t>
      </w:r>
      <w:r>
        <w:rPr>
          <w:rFonts w:hint="eastAsia"/>
        </w:rPr>
        <w:br/>
      </w:r>
      <w:r>
        <w:rPr>
          <w:rFonts w:hint="eastAsia"/>
        </w:rPr>
        <w:t>　　　　四、精纺机洗毛织物行业技术水平提高</w:t>
      </w:r>
      <w:r>
        <w:rPr>
          <w:rFonts w:hint="eastAsia"/>
        </w:rPr>
        <w:br/>
      </w:r>
      <w:r>
        <w:rPr>
          <w:rFonts w:hint="eastAsia"/>
        </w:rPr>
        <w:t>　　　　五、精纺机洗毛织物行业政策变动因素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2025-2031年中国精纺机洗毛织物行业市场供给趋势</w:t>
      </w:r>
      <w:r>
        <w:rPr>
          <w:rFonts w:hint="eastAsia"/>
        </w:rPr>
        <w:br/>
      </w:r>
      <w:r>
        <w:rPr>
          <w:rFonts w:hint="eastAsia"/>
        </w:rPr>
        <w:t>　　　　一、精纺机洗毛织物整体供给情况趋势分析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二、精纺机洗毛织物重点区域供给趋势分析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三、影响未来精纺机洗毛织物供给的因素分析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2024-2025年中国精纺机洗毛织物行业发展环境分析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中国精纺机洗毛织物行业发展经济环境分析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精纺机洗毛织物行业发展政策环境分析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中国精纺机洗毛织物行业发展社会环境分析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2025年中国精纺机洗毛织物行业发展概况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2025年中国精纺机洗毛织物行业发展态势分析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2025年中国精纺机洗毛织物行业发展特点分析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2025年中国精纺机洗毛织物行业市场供需分析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2025年中国精纺机洗毛织物市场价格分析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2019-2024年中国精纺机洗毛织物行业整体运行状况</w:t>
      </w:r>
      <w:r>
        <w:rPr>
          <w:rFonts w:hint="eastAsia"/>
        </w:rPr>
        <w:br/>
      </w:r>
      <w:r>
        <w:rPr>
          <w:rFonts w:hint="eastAsia"/>
        </w:rPr>
        <w:t>　　第一节 精纺机洗毛织物行业产销分析</w:t>
      </w:r>
      <w:r>
        <w:rPr>
          <w:rFonts w:hint="eastAsia"/>
        </w:rPr>
        <w:br/>
      </w:r>
      <w:r>
        <w:rPr>
          <w:rFonts w:hint="eastAsia"/>
        </w:rPr>
        <w:t>　　第二节 精纺机洗毛织物行业盈利能力分析</w:t>
      </w:r>
      <w:r>
        <w:rPr>
          <w:rFonts w:hint="eastAsia"/>
        </w:rPr>
        <w:br/>
      </w:r>
      <w:r>
        <w:rPr>
          <w:rFonts w:hint="eastAsia"/>
        </w:rPr>
        <w:t>　　第三节 精纺机洗毛织物行业偿债能力分析</w:t>
      </w:r>
      <w:r>
        <w:rPr>
          <w:rFonts w:hint="eastAsia"/>
        </w:rPr>
        <w:br/>
      </w:r>
      <w:r>
        <w:rPr>
          <w:rFonts w:hint="eastAsia"/>
        </w:rPr>
        <w:t>　　第四节 精纺机洗毛织物行业营运能力分析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中国精纺机洗毛织物行业进出口市场分析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2025年精纺机洗毛织物行业进出口特点分析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2025年精纺机洗毛织物行业进出口量分析</w:t>
      </w:r>
      <w:r>
        <w:rPr>
          <w:rFonts w:hint="eastAsia"/>
        </w:rPr>
        <w:br/>
      </w:r>
      <w:r>
        <w:rPr>
          <w:rFonts w:hint="eastAsia"/>
        </w:rPr>
        <w:t>　　　　一、精纺机洗毛织物进口分析</w:t>
      </w:r>
      <w:r>
        <w:rPr>
          <w:rFonts w:hint="eastAsia"/>
        </w:rPr>
        <w:br/>
      </w:r>
      <w:r>
        <w:rPr>
          <w:rFonts w:hint="eastAsia"/>
        </w:rPr>
        <w:t>　　　　二、精纺机洗毛织物出口分析</w:t>
      </w:r>
      <w:r>
        <w:rPr>
          <w:rFonts w:hint="eastAsia"/>
        </w:rPr>
        <w:br/>
      </w:r>
      <w:r>
        <w:rPr>
          <w:rFonts w:hint="eastAsia"/>
        </w:rPr>
        <w:t>　　第三节 2025-2031年精纺机洗毛织物行业进出口市场预测</w:t>
      </w:r>
      <w:r>
        <w:rPr>
          <w:rFonts w:hint="eastAsia"/>
        </w:rPr>
        <w:br/>
      </w:r>
      <w:r>
        <w:rPr>
          <w:rFonts w:hint="eastAsia"/>
        </w:rPr>
        <w:t>　　　　一、精纺机洗毛织物进口预测</w:t>
      </w:r>
      <w:r>
        <w:rPr>
          <w:rFonts w:hint="eastAsia"/>
        </w:rPr>
        <w:br/>
      </w:r>
      <w:r>
        <w:rPr>
          <w:rFonts w:hint="eastAsia"/>
        </w:rPr>
        <w:t>　　　　二、精纺机洗毛织物出口预测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2025-2031年精纺机洗毛织物行业投资价值（绩效）及行业发展预测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2019-2024年精纺机洗毛织物行业成长性分析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2019-2024年精纺机洗毛织物行业经营能力分析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2019-2024年精纺机洗毛织物行业盈利能力分析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2019-2024年精纺机洗毛织物行业偿债能力分析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2025-2031年我国精纺机洗毛织物行业产值预测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2025-2031年我国精纺机洗毛织物行业销售收入预测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2025-2031年我国精纺机洗毛织物行业总资产预测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2019-2024年中国精纺机洗毛织物产业重点区域运行分析</w:t>
      </w:r>
      <w:r>
        <w:rPr>
          <w:rFonts w:hint="eastAsia"/>
        </w:rPr>
        <w:br/>
      </w:r>
      <w:r>
        <w:rPr>
          <w:rFonts w:hint="eastAsia"/>
        </w:rPr>
        <w:t>　　第一节 精纺机洗毛织物产业重点地区（一）运行情况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精纺机洗毛织物产业重点地区（二）运行情况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精纺机洗毛织物产业重点地区（三）运行情况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精纺机洗毛织物产业重点地区（四）运行情况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精纺机洗毛织物产业重点地区（五）运行情况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精纺机洗毛织物产业重点地区（六）运行情况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近三年精纺机洗毛织物行业重点企业发展分析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精纺机洗毛织物企业（一）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二、精纺机洗毛织物企业经营情况分析</w:t>
      </w:r>
      <w:r>
        <w:rPr>
          <w:rFonts w:hint="eastAsia"/>
        </w:rPr>
        <w:br/>
      </w:r>
      <w:r>
        <w:rPr>
          <w:rFonts w:hint="eastAsia"/>
        </w:rPr>
        <w:t>　　　　三、精纺机洗毛织物企业发展规划及前景展望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精纺机洗毛织物企业（二）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二、精纺机洗毛织物企业经营情况分析</w:t>
      </w:r>
      <w:r>
        <w:rPr>
          <w:rFonts w:hint="eastAsia"/>
        </w:rPr>
        <w:br/>
      </w:r>
      <w:r>
        <w:rPr>
          <w:rFonts w:hint="eastAsia"/>
        </w:rPr>
        <w:t>　　　　三、精纺机洗毛织物企业发展规划及前景展望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精纺机洗毛织物企业（三）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二、精纺机洗毛织物企业经营情况分析</w:t>
      </w:r>
      <w:r>
        <w:rPr>
          <w:rFonts w:hint="eastAsia"/>
        </w:rPr>
        <w:br/>
      </w:r>
      <w:r>
        <w:rPr>
          <w:rFonts w:hint="eastAsia"/>
        </w:rPr>
        <w:t>　　　　三、精纺机洗毛织物企业发展规划及前景展望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精纺机洗毛织物企业（四）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二、精纺机洗毛织物企业经营情况分析</w:t>
      </w:r>
      <w:r>
        <w:rPr>
          <w:rFonts w:hint="eastAsia"/>
        </w:rPr>
        <w:br/>
      </w:r>
      <w:r>
        <w:rPr>
          <w:rFonts w:hint="eastAsia"/>
        </w:rPr>
        <w:t>　　　　三、精纺机洗毛织物企业发展规划及前景展望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精纺机洗毛织物企业（五）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二、精纺机洗毛织物企业经营情况分析</w:t>
      </w:r>
      <w:r>
        <w:rPr>
          <w:rFonts w:hint="eastAsia"/>
        </w:rPr>
        <w:br/>
      </w:r>
      <w:r>
        <w:rPr>
          <w:rFonts w:hint="eastAsia"/>
        </w:rPr>
        <w:t>　　　　三、精纺机洗毛织物企业发展规划及前景展望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2025-2031年精纺机洗毛织物行业竞争格局分析</w:t>
      </w:r>
      <w:r>
        <w:rPr>
          <w:rFonts w:hint="eastAsia"/>
        </w:rPr>
        <w:br/>
      </w:r>
      <w:r>
        <w:rPr>
          <w:rFonts w:hint="eastAsia"/>
        </w:rPr>
        <w:t>　　第一节 中国精纺机洗毛织物行业集中度分析</w:t>
      </w:r>
      <w:r>
        <w:rPr>
          <w:rFonts w:hint="eastAsia"/>
        </w:rPr>
        <w:br/>
      </w:r>
      <w:r>
        <w:rPr>
          <w:rFonts w:hint="eastAsia"/>
        </w:rPr>
        <w:t>　　第二节 中国精纺机洗毛织物行业SWOT分析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2025-2031年中国精纺机洗毛织物行业竞争格局预测分析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中国精纺机洗毛织物行业投资策略分析</w:t>
      </w:r>
      <w:r>
        <w:rPr>
          <w:rFonts w:hint="eastAsia"/>
        </w:rPr>
        <w:br/>
      </w:r>
      <w:r>
        <w:rPr>
          <w:rFonts w:hint="eastAsia"/>
        </w:rPr>
        <w:t>　　第一节 中国精纺机洗毛织物行业投资环境分析</w:t>
      </w:r>
      <w:r>
        <w:rPr>
          <w:rFonts w:hint="eastAsia"/>
        </w:rPr>
        <w:br/>
      </w:r>
      <w:r>
        <w:rPr>
          <w:rFonts w:hint="eastAsia"/>
        </w:rPr>
        <w:t>　　第二节 中国精纺机洗毛织物行业投资收益分析</w:t>
      </w:r>
      <w:r>
        <w:rPr>
          <w:rFonts w:hint="eastAsia"/>
        </w:rPr>
        <w:br/>
      </w:r>
      <w:r>
        <w:rPr>
          <w:rFonts w:hint="eastAsia"/>
        </w:rPr>
        <w:t>　　第三节 中国精纺机洗毛织物行业产品投资方向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2025-2031年中国精纺机洗毛织物行业投资收益预测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二、2025-2031年中国精纺机洗毛织物行业工业总产值预测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三、2025-2031年中国精纺机洗毛织物行业销售收入预测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四、2025-2031年中国精纺机洗毛织物行业利润总额预测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五、2025-2031年中国精纺机洗毛织物行业总资产预测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中国精纺机洗毛织物行业投资风险分析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中国精纺机洗毛织物行业内部风险分析</w:t>
      </w:r>
      <w:r>
        <w:rPr>
          <w:rFonts w:hint="eastAsia"/>
        </w:rPr>
        <w:br/>
      </w:r>
      <w:r>
        <w:rPr>
          <w:rFonts w:hint="eastAsia"/>
        </w:rPr>
        <w:t>　　　　一、精纺机洗毛织物市场竞争风险分析</w:t>
      </w:r>
      <w:r>
        <w:rPr>
          <w:rFonts w:hint="eastAsia"/>
        </w:rPr>
        <w:br/>
      </w:r>
      <w:r>
        <w:rPr>
          <w:rFonts w:hint="eastAsia"/>
        </w:rPr>
        <w:t>　　　　二、精纺机洗毛织物技术水平风险分析</w:t>
      </w:r>
      <w:r>
        <w:rPr>
          <w:rFonts w:hint="eastAsia"/>
        </w:rPr>
        <w:br/>
      </w:r>
      <w:r>
        <w:rPr>
          <w:rFonts w:hint="eastAsia"/>
        </w:rPr>
        <w:t>　　　　三、精纺机洗毛织物企业竞争风险分析</w:t>
      </w:r>
      <w:r>
        <w:rPr>
          <w:rFonts w:hint="eastAsia"/>
        </w:rPr>
        <w:br/>
      </w:r>
      <w:r>
        <w:rPr>
          <w:rFonts w:hint="eastAsia"/>
        </w:rPr>
        <w:t>　　　　四、精纺机洗毛织物企业出口风险分析</w:t>
      </w:r>
      <w:r>
        <w:rPr>
          <w:rFonts w:hint="eastAsia"/>
        </w:rPr>
        <w:br/>
      </w:r>
      <w:r>
        <w:rPr>
          <w:rFonts w:hint="eastAsia"/>
        </w:rPr>
        <w:t>　　第二节 中国精纺机洗毛织物行业外部风险分析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二、精纺机洗毛织物行业政策环境风险分析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三、精纺机洗毛织物关联行业风险分析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精纺机洗毛织物市场预测及精纺机洗毛织物项目投资建议</w:t>
      </w:r>
      <w:r>
        <w:rPr>
          <w:rFonts w:hint="eastAsia"/>
        </w:rPr>
        <w:br/>
      </w:r>
      <w:r>
        <w:rPr>
          <w:rFonts w:hint="eastAsia"/>
        </w:rPr>
        <w:t>　　第一节 中国精纺机洗毛织物生产、营销企业投资运作模式分析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精纺机洗毛织物外销与内销优势分析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2025-2031年中国精纺机洗毛织物市场规模及增长趋势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2025-2031年中国精纺机洗毛织物投资规模预测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2025-2031年精纺机洗毛织物市场盈利预测</w:t>
      </w:r>
      <w:r>
        <w:rPr>
          <w:rFonts w:hint="eastAsia"/>
        </w:rPr>
        <w:br/>
      </w:r>
      <w:r>
        <w:rPr>
          <w:rFonts w:hint="eastAsia"/>
        </w:rPr>
        <w:t>　　第六节 (中-智-林)精纺机洗毛织物项目投资建议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精纺机洗毛织物行业历程</w:t>
      </w:r>
      <w:r>
        <w:rPr>
          <w:rFonts w:hint="eastAsia"/>
        </w:rPr>
        <w:br/>
      </w:r>
      <w:r>
        <w:rPr>
          <w:rFonts w:hint="eastAsia"/>
        </w:rPr>
        <w:t>　　图表 精纺机洗毛织物行业生命周期</w:t>
      </w:r>
      <w:r>
        <w:rPr>
          <w:rFonts w:hint="eastAsia"/>
        </w:rPr>
        <w:br/>
      </w:r>
      <w:r>
        <w:rPr>
          <w:rFonts w:hint="eastAsia"/>
        </w:rPr>
        <w:t>　　图表 精纺机洗毛织物行业产业链分析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2019-2024年中国精纺机洗毛织物行业市场规模及增长情况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2019-2024年精纺机洗毛织物行业市场容量分析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2019-2024年中国精纺机洗毛织物行业产能统计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2019-2024年中国精纺机洗毛织物行业产量及增长趋势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2019-2024年中国精纺机洗毛织物市场需求量及增速统计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2024年中国精纺机洗毛织物行业需求领域分布格局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2019-2024年中国精纺机洗毛织物行业销售收入分析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2019-2024年中国精纺机洗毛织物行业盈利情况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2019-2024年中国精纺机洗毛织物行业利润总额统计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2019-2024年中国精纺机洗毛织物进口数量分析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2019-2024年中国精纺机洗毛织物进口金额分析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2019-2024年中国精纺机洗毛织物出口数量分析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2019-2024年中国精纺机洗毛织物出口金额分析</w:t>
      </w:r>
      <w:r>
        <w:rPr>
          <w:rFonts w:hint="eastAsia"/>
        </w:rPr>
        <w:br/>
      </w:r>
      <w:r>
        <w:rPr>
          <w:rFonts w:hint="eastAsia"/>
        </w:rPr>
        <w:t>　　图表 2024年中国精纺机洗毛织物进口国家及地区分析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2024年中国精纺机洗毛织物出口国家及地区分析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2019-2024年中国精纺机洗毛织物行业企业数量情况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2019-2024年中国精纺机洗毛织物行业企业平均规模情况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**地区精纺机洗毛织物市场规模及增长情况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**地区精纺机洗毛织物行业市场需求情况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**地区精纺机洗毛织物市场规模及增长情况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**地区精纺机洗毛织物行业市场需求情况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**地区精纺机洗毛织物市场规模及增长情况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**地区精纺机洗毛织物行业市场需求情况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**地区精纺机洗毛织物市场规模及增长情况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**地区精纺机洗毛织物行业市场需求情况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精纺机洗毛织物企业信息</w:t>
      </w:r>
      <w:r>
        <w:rPr>
          <w:rFonts w:hint="eastAsia"/>
        </w:rPr>
        <w:br/>
      </w:r>
      <w:r>
        <w:rPr>
          <w:rFonts w:hint="eastAsia"/>
        </w:rPr>
        <w:t>　　图表 精纺机洗毛织物企业经营情况分析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精纺机洗毛织物重点企业（三）成长能力情况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2025-2031年中国精纺机洗毛织物行业产能预测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2025-2031年中国精纺机洗毛织物行业产量预测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2025-2031年中国精纺机洗毛织物市场需求量预测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2025-2031年中国精纺机洗毛织物行业供需平衡预测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2025-2031年中国精纺机洗毛织物行业市场容量预测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2025-2031年中国精纺机洗毛织物行业市场规模预测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2025-2031年中国精纺机洗毛织物市场前景分析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2025-2031年中国精纺机洗毛织物发展趋势预测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d14daaa8b42e3" w:history="1">
        <w:r>
          <w:rPr>
            <w:rStyle w:val="Hyperlink"/>
          </w:rPr>
          <w:t>2025-2031年中国精纺机洗毛织物产业发展分析及投资前景预测报告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d14daaa8b42e3" w:history="1">
        <w:r>
          <w:rPr>
            <w:rStyle w:val="Hyperlink"/>
          </w:rPr>
          <w:t>https://www.20087.com/8/13/JingFangJiXiMaoZhiWuShiChangDiaoChaBaoGao.html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热点：精纺机洗毛织物怎么洗、精纺毛织物有、精纺羊毛可以机洗吗、精纺毛衣、精纺面料怎么洗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a002618ed45a2" w:history="1">
      <w:r>
        <w:rPr>
          <w:rStyle w:val="Hyperlink"/>
        </w:rPr>
        <w:t>2025-2031年中国精纺机洗毛织物产业发展分析及投资前景预测报告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JingFangJiXiMaoZhiWuShiChangDiaoChaBaoGao.html" TargetMode="External" Id="R282d14daaa8b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JingFangJiXiMaoZhiWuShiChangDiaoChaBaoGao.html" TargetMode="External" Id="R83da002618ed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2024-11-05T03:31:00Z</dcterms:created>
  <dcterms:modified xsi:type="dcterms:W3CDTF">2024-11-05T04:31:00Z</dcterms:modified>
  <dc:subject>2025-2031年中国精纺机洗毛织物产业发展分析及投资前景预测报告</dc:subject>
  <dc:title>2025-2031年中国精纺机洗毛织物产业发展分析及投资前景预测报告</dc:title>
  <cp:keywords>2025-2031年中国精纺机洗毛织物产业发展分析及投资前景预测报告</cp:keywords>
  <dc:description>2025-2031年中国精纺机洗毛织物产业发展分析及投资前景预测报告</dc:description>
</cp:coreProperties>
</file>