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7ceb3338c4da5" w:history="1">
              <w:r>
                <w:rPr>
                  <w:rStyle w:val="Hyperlink"/>
                </w:rPr>
                <w:t>2026-2032年女式裙子行业深度调研及未来趋势预测报告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7ceb3338c4da5" w:history="1">
              <w:r>
                <w:rPr>
                  <w:rStyle w:val="Hyperlink"/>
                </w:rPr>
                <w:t>2026-2032年女式裙子行业深度调研及未来趋势预测报告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7ceb3338c4da5" w:history="1">
                <w:r>
                  <w:rPr>
                    <w:rStyle w:val="Hyperlink"/>
                  </w:rPr>
                  <w:t>https://www.20087.com/8/A3/NvShiQunZiFaZhanQuShi.html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裙子是女性服饰中的重要组成部分，其款式、面料、色彩和风格多样，反映了时尚潮流的变化和社会文化的影响。近年来，随着快时尚的兴起和电子商务的普及，女式裙子的市场变得极为活跃，消费者可以轻松接触到全球各地的设计，满足了个性化和多元化的着装需求。同时，可持续时尚的概念日益受到重视，推动了环保面料和工艺的创新，以及二手市场的发展。</w:t>
      </w:r>
      <w:r>
        <w:rPr>
          <w:rFonts w:hint="eastAsia"/>
        </w:rPr>
        <w:br/>
      </w:r>
      <w:r>
        <w:rPr>
          <w:rFonts w:hint="eastAsia"/>
        </w:rPr>
        <w:t>　　未来，女式裙子的设计将更加注重功能性与美学的结合，例如，运动休闲风格的裙子将融入更多科技面料，以提高穿着的舒适性和实用性。另外，随着消费者对独特性和手工艺品价值的追求，限量版、手工定制和复古风格的裙子有望获得更高的市场认可。可持续性将继续是行业发展的关键，包括使用再生材料、减少浪费和推广衣物的循环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7ceb3338c4da5" w:history="1">
        <w:r>
          <w:rPr>
            <w:rStyle w:val="Hyperlink"/>
          </w:rPr>
          <w:t>2026-2032年女式裙子行业深度调研及未来趋势预测报告</w:t>
        </w:r>
      </w:hyperlink>
      <w:r>
        <w:rPr>
          <w:rFonts w:hint="eastAsia"/>
        </w:rPr>
        <w:t>》基于对女式裙子行业的长期监测研究，结合女式裙子行业供需关系变化规律、产品消费结构、应用领域拓展、市场发展环境及政策支持等多维度分析，采用定量与定性相结合的科学方法，对行业内重点企业进行了系统研究。报告全面呈现了女式裙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女式裙子市场发展现状</w:t>
      </w:r>
      <w:r>
        <w:rPr>
          <w:rFonts w:hint="eastAsia"/>
        </w:rPr>
        <w:br/>
      </w:r>
      <w:r>
        <w:rPr>
          <w:rFonts w:hint="eastAsia"/>
        </w:rPr>
        <w:t>第一章 全球女式裙子行业发展分析</w:t>
      </w:r>
      <w:r>
        <w:rPr>
          <w:rFonts w:hint="eastAsia"/>
        </w:rPr>
        <w:br/>
      </w:r>
      <w:r>
        <w:rPr>
          <w:rFonts w:hint="eastAsia"/>
        </w:rPr>
        <w:t>　　第一节 全球女式裙子行业发展轨迹综述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一、全球女式裙子行业发展历程</w:t>
      </w:r>
      <w:r>
        <w:rPr>
          <w:rFonts w:hint="eastAsia"/>
        </w:rPr>
        <w:br/>
      </w:r>
      <w:r>
        <w:rPr>
          <w:rFonts w:hint="eastAsia"/>
        </w:rPr>
        <w:t>　　　　二、全球女式裙子行业发展面临的问题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三、全球女式裙子行业技术发展现状及趋势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全球女式裙子行业市场情况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部分国家地区女式裙子行业发展状况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一、2020-2025年北美女式裙子行业发展分析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二、2020-2025年欧盟女式裙子行业发展分析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2020-2025年中国女式裙子行业发展形势</w:t>
      </w:r>
      <w:r>
        <w:rPr>
          <w:rFonts w:hint="eastAsia"/>
        </w:rPr>
        <w:br/>
      </w:r>
      <w:r>
        <w:rPr>
          <w:rFonts w:hint="eastAsia"/>
        </w:rPr>
        <w:t>　　第一节 女式裙子行业发展概况</w:t>
      </w:r>
      <w:r>
        <w:rPr>
          <w:rFonts w:hint="eastAsia"/>
        </w:rPr>
        <w:br/>
      </w:r>
      <w:r>
        <w:rPr>
          <w:rFonts w:hint="eastAsia"/>
        </w:rPr>
        <w:t>　　　　一、女式裙子行业发展特点分析</w:t>
      </w:r>
      <w:r>
        <w:rPr>
          <w:rFonts w:hint="eastAsia"/>
        </w:rPr>
        <w:br/>
      </w:r>
      <w:r>
        <w:rPr>
          <w:rFonts w:hint="eastAsia"/>
        </w:rPr>
        <w:t>　　　　二、女式裙子行业投资现状分析</w:t>
      </w:r>
      <w:r>
        <w:rPr>
          <w:rFonts w:hint="eastAsia"/>
        </w:rPr>
        <w:br/>
      </w:r>
      <w:r>
        <w:rPr>
          <w:rFonts w:hint="eastAsia"/>
        </w:rPr>
        <w:t>　　　　三、女式裙子行业总产值分析</w:t>
      </w:r>
      <w:r>
        <w:rPr>
          <w:rFonts w:hint="eastAsia"/>
        </w:rPr>
        <w:br/>
      </w:r>
      <w:r>
        <w:rPr>
          <w:rFonts w:hint="eastAsia"/>
        </w:rPr>
        <w:t>　　　　四、女式裙子行业技术发展分析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2020-2025年女式裙子行业市场情况分析</w:t>
      </w:r>
      <w:r>
        <w:rPr>
          <w:rFonts w:hint="eastAsia"/>
        </w:rPr>
        <w:br/>
      </w:r>
      <w:r>
        <w:rPr>
          <w:rFonts w:hint="eastAsia"/>
        </w:rPr>
        <w:t>　　　　一、女式裙子行业市场发展分析</w:t>
      </w:r>
      <w:r>
        <w:rPr>
          <w:rFonts w:hint="eastAsia"/>
        </w:rPr>
        <w:br/>
      </w:r>
      <w:r>
        <w:rPr>
          <w:rFonts w:hint="eastAsia"/>
        </w:rPr>
        <w:t>　　　　二、女式裙子市场存在的问题</w:t>
      </w:r>
      <w:r>
        <w:rPr>
          <w:rFonts w:hint="eastAsia"/>
        </w:rPr>
        <w:br/>
      </w:r>
      <w:r>
        <w:rPr>
          <w:rFonts w:hint="eastAsia"/>
        </w:rPr>
        <w:t>　　　　三、女式裙子市场规模分析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2020-2025年女式裙子产销状况分析</w:t>
      </w:r>
      <w:r>
        <w:rPr>
          <w:rFonts w:hint="eastAsia"/>
        </w:rPr>
        <w:br/>
      </w:r>
      <w:r>
        <w:rPr>
          <w:rFonts w:hint="eastAsia"/>
        </w:rPr>
        <w:t>　　　　一、女式裙子产量分析</w:t>
      </w:r>
      <w:r>
        <w:rPr>
          <w:rFonts w:hint="eastAsia"/>
        </w:rPr>
        <w:br/>
      </w:r>
      <w:r>
        <w:rPr>
          <w:rFonts w:hint="eastAsia"/>
        </w:rPr>
        <w:t>　　　　二、女式裙子产能分析</w:t>
      </w:r>
      <w:r>
        <w:rPr>
          <w:rFonts w:hint="eastAsia"/>
        </w:rPr>
        <w:br/>
      </w:r>
      <w:r>
        <w:rPr>
          <w:rFonts w:hint="eastAsia"/>
        </w:rPr>
        <w:t>　　　　三、女式裙子市场需求状况分析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中国女式裙子行业区域市场分析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2026年华北地区女式裙子行业分析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2026年东北地区女式裙子行业分析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2026年华东地区女式裙子行业分析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2026年华南地区女式裙子行业分析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2026年华中地区女式裙子行业分析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2026年西南地区女式裙子行业分析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2026年西北地区女式裙子行业分析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女式裙子行业投资与发展前景分析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2026年女式裙子行业投资情况分析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女式裙子行业投资机会分析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一、女式裙子投资项目分析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二、可以投资的女式裙子模式</w:t>
      </w:r>
      <w:r>
        <w:rPr>
          <w:rFonts w:hint="eastAsia"/>
        </w:rPr>
        <w:br/>
      </w:r>
      <w:r>
        <w:rPr>
          <w:rFonts w:hint="eastAsia"/>
        </w:rPr>
        <w:t>　　　　三、2026年女式裙子投资机会分析</w:t>
      </w:r>
      <w:r>
        <w:rPr>
          <w:rFonts w:hint="eastAsia"/>
        </w:rPr>
        <w:br/>
      </w:r>
      <w:r>
        <w:rPr>
          <w:rFonts w:hint="eastAsia"/>
        </w:rPr>
        <w:t>　　　　四、2026年女式裙子投资新方向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一、新冠疫情下女式裙子市场的发展前景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二、2026年女式裙子市场面临的发展商机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女式裙子市场竞争格局分析</w:t>
      </w:r>
      <w:r>
        <w:rPr>
          <w:rFonts w:hint="eastAsia"/>
        </w:rPr>
        <w:br/>
      </w:r>
      <w:r>
        <w:rPr>
          <w:rFonts w:hint="eastAsia"/>
        </w:rPr>
        <w:t>第五章 女式裙子行业竞争格局分析</w:t>
      </w:r>
      <w:r>
        <w:rPr>
          <w:rFonts w:hint="eastAsia"/>
        </w:rPr>
        <w:br/>
      </w:r>
      <w:r>
        <w:rPr>
          <w:rFonts w:hint="eastAsia"/>
        </w:rPr>
        <w:t>　　第一节 女式裙子行业集中度分析</w:t>
      </w:r>
      <w:r>
        <w:rPr>
          <w:rFonts w:hint="eastAsia"/>
        </w:rPr>
        <w:br/>
      </w:r>
      <w:r>
        <w:rPr>
          <w:rFonts w:hint="eastAsia"/>
        </w:rPr>
        <w:t>　　　　一、女式裙子市场集中度分析</w:t>
      </w:r>
      <w:r>
        <w:rPr>
          <w:rFonts w:hint="eastAsia"/>
        </w:rPr>
        <w:br/>
      </w:r>
      <w:r>
        <w:rPr>
          <w:rFonts w:hint="eastAsia"/>
        </w:rPr>
        <w:t>　　　　二、女式裙子企业集中度分析</w:t>
      </w:r>
      <w:r>
        <w:rPr>
          <w:rFonts w:hint="eastAsia"/>
        </w:rPr>
        <w:br/>
      </w:r>
      <w:r>
        <w:rPr>
          <w:rFonts w:hint="eastAsia"/>
        </w:rPr>
        <w:t>　　　　三、女式裙子区域集中度分析</w:t>
      </w:r>
      <w:r>
        <w:rPr>
          <w:rFonts w:hint="eastAsia"/>
        </w:rPr>
        <w:br/>
      </w:r>
      <w:r>
        <w:rPr>
          <w:rFonts w:hint="eastAsia"/>
        </w:rPr>
        <w:t>　　第二节 女式裙子行业主要企业竞争力分析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女式裙子行业竞争格局分析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一、2026年女式裙子行业竞争分析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二、2026年中外女式裙子产品竞争分析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三、2020-2025年我国女式裙子市场竞争分析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四、2026-2032年国内主要女式裙子企业动向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中国女式裙子行业整体运行指标分析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2026年中国女式裙子行业总体规模分析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2026年中国女式裙子行业产销分析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2026年中国女式裙子行业财务指标总体分析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一、2020-2025年女式裙子行业产销情况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二、2020-2025年女式裙子行业库存情况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三、2020-2025年女式裙子行业资金周转情况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一、2020-2025年女式裙子行业价格走势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二、2020-2025年女式裙子行业营业收入情况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三、2020-2025年女式裙子行业毛利率情况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四、2020-2025年女式裙子行业赢利能力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五、2020-2025年女式裙子行业赢利水平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六、2026-2032年女式裙子行业赢利预测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女式裙子行业盈利能力分析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2026年中国女式裙子行业利润总额分析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2026年中国女式裙子行业销售利润率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2026年中国女式裙子行业总资产利润率分析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2026年中国女式裙子行业产值利税率分析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女式裙子重点企业发展分析</w:t>
      </w:r>
      <w:r>
        <w:rPr>
          <w:rFonts w:hint="eastAsia"/>
        </w:rPr>
        <w:br/>
      </w:r>
      <w:r>
        <w:rPr>
          <w:rFonts w:hint="eastAsia"/>
        </w:rPr>
        <w:t>　　第一节 女式裙子企业（一）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女式裙子企业（六）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女式裙子产品竞争力优势分析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女式裙子行业投资策略分析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2026年女式裙子行业投资效益分析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2026年女式裙子行业投资策略研究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2026-2032年女式裙子行业投资风险预警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影响女式裙子行业发展的主要因素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一、2026年影响女式裙子行业运行的有利因素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二、2026年影响女式裙子行业运行的稳定因素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三、2026年影响女式裙子行业运行的不利因素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四、2026年中国女式裙子行业发展面临的挑战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五、2026年中国女式裙子行业发展面临的机遇</w:t>
      </w:r>
      <w:r>
        <w:rPr>
          <w:rFonts w:hint="eastAsia"/>
        </w:rPr>
        <w:br/>
      </w:r>
      <w:r>
        <w:rPr>
          <w:rFonts w:hint="eastAsia"/>
        </w:rPr>
        <w:t>　　第二节 女式裙子行业投资风险预警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一、2026-2032年女式裙子行业市场风险预测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二、2026-2032年女式裙子行业政策风险预测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三、2026-2032年女式裙子行业经营风险预测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四、2026-2032年女式裙子行业技术风险预测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五、2026-2032年女式裙子行业竞争风险预测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六、2026-2032年女式裙子行业其他风险预测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2026-2032年女式裙子行业发展趋势分析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2026-2032年中国女式裙子市场趋势分析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一、2020-2025年我国女式裙子市场趋势总结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二、2026-2032年我国女式裙子发展趋势分析</w:t>
      </w:r>
      <w:r>
        <w:rPr>
          <w:rFonts w:hint="eastAsia"/>
        </w:rPr>
        <w:br/>
      </w:r>
      <w:r>
        <w:rPr>
          <w:rFonts w:hint="eastAsia"/>
        </w:rPr>
        <w:t>　　第二节 2026-2032年女式裙子产品发展趋势分析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一、2026-2032年女式裙子产品技术趋势分析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二、2026-2032年女式裙子产品价格趋势分析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2026-2032年中国女式裙子行业供需预测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一、2026-2032年中国女式裙子供给预测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二、2026-2032年中国女式裙子需求预测</w:t>
      </w:r>
      <w:r>
        <w:rPr>
          <w:rFonts w:hint="eastAsia"/>
        </w:rPr>
        <w:br/>
      </w:r>
      <w:r>
        <w:rPr>
          <w:rFonts w:hint="eastAsia"/>
        </w:rPr>
        <w:t>　　第四节 2026-2032年女式裙子行业规划建议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女式裙子企业管理策略建议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一、女式裙子价格策略分析</w:t>
      </w:r>
      <w:r>
        <w:rPr>
          <w:rFonts w:hint="eastAsia"/>
        </w:rPr>
        <w:br/>
      </w:r>
      <w:r>
        <w:rPr>
          <w:rFonts w:hint="eastAsia"/>
        </w:rPr>
        <w:t>　　　　二、女式裙子渠道策略分析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提高女式裙子企业竞争力的策略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一、提高中国女式裙子企业核心竞争力的对策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三、影响女式裙子企业核心竞争力的因素及提升途径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四、提高女式裙子企业竞争力的策略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中⋅智林⋅－对我国女式裙子品牌的战略思考</w:t>
      </w:r>
      <w:r>
        <w:rPr>
          <w:rFonts w:hint="eastAsia"/>
        </w:rPr>
        <w:br/>
      </w:r>
      <w:r>
        <w:rPr>
          <w:rFonts w:hint="eastAsia"/>
        </w:rPr>
        <w:t>　　　　一、女式裙子实施品牌战略的意义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二、女式裙子企业品牌的现状分析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三、我国女式裙子企业的品牌战略</w:t>
      </w:r>
      <w:r>
        <w:rPr>
          <w:rFonts w:hint="eastAsia"/>
        </w:rPr>
        <w:br/>
      </w:r>
      <w:r>
        <w:rPr>
          <w:rFonts w:hint="eastAsia"/>
        </w:rPr>
        <w:t>　　　　四、女式裙子品牌战略管理的策略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女式裙子行业类别</w:t>
      </w:r>
      <w:r>
        <w:rPr>
          <w:rFonts w:hint="eastAsia"/>
        </w:rPr>
        <w:br/>
      </w:r>
      <w:r>
        <w:rPr>
          <w:rFonts w:hint="eastAsia"/>
        </w:rPr>
        <w:t>　　图表 女式裙子行业产业链调研</w:t>
      </w:r>
      <w:r>
        <w:rPr>
          <w:rFonts w:hint="eastAsia"/>
        </w:rPr>
        <w:br/>
      </w:r>
      <w:r>
        <w:rPr>
          <w:rFonts w:hint="eastAsia"/>
        </w:rPr>
        <w:t>　　图表 女式裙子行业现状</w:t>
      </w:r>
      <w:r>
        <w:rPr>
          <w:rFonts w:hint="eastAsia"/>
        </w:rPr>
        <w:br/>
      </w:r>
      <w:r>
        <w:rPr>
          <w:rFonts w:hint="eastAsia"/>
        </w:rPr>
        <w:t>　　图表 女式裙子行业标准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2020-2025年中国女式裙子市场规模</w:t>
      </w:r>
      <w:r>
        <w:rPr>
          <w:rFonts w:hint="eastAsia"/>
        </w:rPr>
        <w:br/>
      </w:r>
      <w:r>
        <w:rPr>
          <w:rFonts w:hint="eastAsia"/>
        </w:rPr>
        <w:t>　　图表 2026年中国女式裙子行业产能</w:t>
      </w:r>
      <w:r>
        <w:rPr>
          <w:rFonts w:hint="eastAsia"/>
        </w:rPr>
        <w:br/>
      </w:r>
      <w:r>
        <w:rPr>
          <w:rFonts w:hint="eastAsia"/>
        </w:rPr>
        <w:t>　　图表 2020-2025年中国女式裙子产量</w:t>
      </w:r>
      <w:r>
        <w:rPr>
          <w:rFonts w:hint="eastAsia"/>
        </w:rPr>
        <w:br/>
      </w:r>
      <w:r>
        <w:rPr>
          <w:rFonts w:hint="eastAsia"/>
        </w:rPr>
        <w:t>　　图表 女式裙子行业动态</w:t>
      </w:r>
      <w:r>
        <w:rPr>
          <w:rFonts w:hint="eastAsia"/>
        </w:rPr>
        <w:br/>
      </w:r>
      <w:r>
        <w:rPr>
          <w:rFonts w:hint="eastAsia"/>
        </w:rPr>
        <w:t>　　图表 2020-2025年中国女式裙子市场需求量</w:t>
      </w:r>
      <w:r>
        <w:rPr>
          <w:rFonts w:hint="eastAsia"/>
        </w:rPr>
        <w:br/>
      </w:r>
      <w:r>
        <w:rPr>
          <w:rFonts w:hint="eastAsia"/>
        </w:rPr>
        <w:t>　　图表 2026年中国女式裙子行业需求区域调研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2020-2025年中国女式裙子行情</w:t>
      </w:r>
      <w:r>
        <w:rPr>
          <w:rFonts w:hint="eastAsia"/>
        </w:rPr>
        <w:br/>
      </w:r>
      <w:r>
        <w:rPr>
          <w:rFonts w:hint="eastAsia"/>
        </w:rPr>
        <w:t>　　图表 2020-2025年中国女式裙子价格走势图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2020-2025年中国女式裙子行业销售收入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2020-2025年中国女式裙子行业盈利情况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2020-2025年中国女式裙子行业利润总额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2020-2025年中国女式裙子进口数据</w:t>
      </w:r>
      <w:r>
        <w:rPr>
          <w:rFonts w:hint="eastAsia"/>
        </w:rPr>
        <w:br/>
      </w:r>
      <w:r>
        <w:rPr>
          <w:rFonts w:hint="eastAsia"/>
        </w:rPr>
        <w:t>　　图表 2020-2025年中国女式裙子出口数据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2020-2025年中国女式裙子行业企业数量统计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**地区女式裙子市场规模</w:t>
      </w:r>
      <w:r>
        <w:rPr>
          <w:rFonts w:hint="eastAsia"/>
        </w:rPr>
        <w:br/>
      </w:r>
      <w:r>
        <w:rPr>
          <w:rFonts w:hint="eastAsia"/>
        </w:rPr>
        <w:t>　　图表 **地区女式裙子行业市场需求</w:t>
      </w:r>
      <w:r>
        <w:rPr>
          <w:rFonts w:hint="eastAsia"/>
        </w:rPr>
        <w:br/>
      </w:r>
      <w:r>
        <w:rPr>
          <w:rFonts w:hint="eastAsia"/>
        </w:rPr>
        <w:t>　　图表 **地区女式裙子市场调研</w:t>
      </w:r>
      <w:r>
        <w:rPr>
          <w:rFonts w:hint="eastAsia"/>
        </w:rPr>
        <w:br/>
      </w:r>
      <w:r>
        <w:rPr>
          <w:rFonts w:hint="eastAsia"/>
        </w:rPr>
        <w:t>　　图表 **地区女式裙子行业市场需求分析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**地区女式裙子市场规模</w:t>
      </w:r>
      <w:r>
        <w:rPr>
          <w:rFonts w:hint="eastAsia"/>
        </w:rPr>
        <w:br/>
      </w:r>
      <w:r>
        <w:rPr>
          <w:rFonts w:hint="eastAsia"/>
        </w:rPr>
        <w:t>　　图表 **地区女式裙子行业市场需求</w:t>
      </w:r>
      <w:r>
        <w:rPr>
          <w:rFonts w:hint="eastAsia"/>
        </w:rPr>
        <w:br/>
      </w:r>
      <w:r>
        <w:rPr>
          <w:rFonts w:hint="eastAsia"/>
        </w:rPr>
        <w:t>　　图表 **地区女式裙子市场调研</w:t>
      </w:r>
      <w:r>
        <w:rPr>
          <w:rFonts w:hint="eastAsia"/>
        </w:rPr>
        <w:br/>
      </w:r>
      <w:r>
        <w:rPr>
          <w:rFonts w:hint="eastAsia"/>
        </w:rPr>
        <w:t>　　图表 **地区女式裙子行业市场需求分析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女式裙子行业竞争对手分析</w:t>
      </w:r>
      <w:r>
        <w:rPr>
          <w:rFonts w:hint="eastAsia"/>
        </w:rPr>
        <w:br/>
      </w:r>
      <w:r>
        <w:rPr>
          <w:rFonts w:hint="eastAsia"/>
        </w:rPr>
        <w:t>　　图表 女式裙子重点企业（一）基本信息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女式裙子重点企业（一）经营情况分析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女式裙子重点企业（一）主要经济指标情况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女式裙子重点企业（一）盈利能力情况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女式裙子重点企业（二）经营情况分析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女式裙子重点企业（二）主要经济指标情况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女式裙子重点企业（二）盈利能力情况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女式裙子重点企业（三）经营情况分析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女式裙子重点企业（三）主要经济指标情况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女式裙子重点企业（三）盈利能力情况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女式裙子重点企业（三）成长能力情况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2026-2032年中国女式裙子行业产能预测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2026-2032年中国女式裙子行业产量预测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2026-2032年中国女式裙子市场需求预测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2026-2032年中国女式裙子市场规模预测</w:t>
      </w:r>
      <w:r>
        <w:rPr>
          <w:rFonts w:hint="eastAsia"/>
        </w:rPr>
        <w:br/>
      </w:r>
      <w:r>
        <w:rPr>
          <w:rFonts w:hint="eastAsia"/>
        </w:rPr>
        <w:t>　　图表 女式裙子行业准入条件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2026-2032年中国女式裙子行业信息化</w:t>
      </w:r>
      <w:r>
        <w:rPr>
          <w:rFonts w:hint="eastAsia"/>
        </w:rPr>
        <w:br/>
      </w:r>
      <w:r>
        <w:rPr>
          <w:rFonts w:hint="eastAsia"/>
        </w:rPr>
        <w:t>　　图表 2026年中国女式裙子市场前景分析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2026-2032年中国女式裙子行业风险分析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2026-2032年中国女式裙子行业发展趋势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7ceb3338c4da5" w:history="1">
        <w:r>
          <w:rPr>
            <w:rStyle w:val="Hyperlink"/>
          </w:rPr>
          <w:t>2026-2032年女式裙子行业深度调研及未来趋势预测报告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7ceb3338c4da5" w:history="1">
        <w:r>
          <w:rPr>
            <w:rStyle w:val="Hyperlink"/>
          </w:rPr>
          <w:t>https://www.20087.com/8/A3/NvShiQunZiFaZhanQuShi.html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热点：女裤子、女式裙子尺码对照表、女装裙子款式、女式裙子新款、女生穿的裙子、女式裙子中年人穿的、女衬衣、女式裙子腰带图片、女装连衣裙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bcc6cd7ef4c5a" w:history="1">
      <w:r>
        <w:rPr>
          <w:rStyle w:val="Hyperlink"/>
        </w:rPr>
        <w:t>2026-2032年女式裙子行业深度调研及未来趋势预测报告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NvShiQunZiFaZhanQuShi.html" TargetMode="External" Id="R8a57ceb3338c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NvShiQunZiFaZhanQuShi.html" TargetMode="External" Id="R842bcc6cd7ef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2025-11-17T23:29:00Z</dcterms:created>
  <dcterms:modified xsi:type="dcterms:W3CDTF">2025-11-18T00:29:00Z</dcterms:modified>
  <dc:subject>2026-2032年女式裙子行业深度调研及未来趋势预测报告</dc:subject>
  <dc:title>2026-2032年女式裙子行业深度调研及未来趋势预测报告</dc:title>
  <cp:keywords>2026-2032年女式裙子行业深度调研及未来趋势预测报告</cp:keywords>
  <dc:description>2026-2032年女式裙子行业深度调研及未来趋势预测报告</dc:description>
</cp:coreProperties>
</file>