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d0c0b65a0467c" w:history="1">
              <w:r>
                <w:rPr>
                  <w:rStyle w:val="Hyperlink"/>
                </w:rPr>
                <w:t>2025-2031年全球与中国儿童外套行业现状全面调研与发展趋势分析报告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d0c0b65a0467c" w:history="1">
              <w:r>
                <w:rPr>
                  <w:rStyle w:val="Hyperlink"/>
                </w:rPr>
                <w:t>2025-2031年全球与中国儿童外套行业现状全面调研与发展趋势分析报告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d0c0b65a0467c" w:history="1">
                <w:r>
                  <w:rPr>
                    <w:rStyle w:val="Hyperlink"/>
                  </w:rPr>
                  <w:t>https://www.20087.com/8/63/ErTongWaiTaoHangYeFaZhanQuShi.html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外套是一种常见的童装类别，随着家长对孩子穿着品质和安全性的重视，市场对儿童外套的要求也在不断提高。目前，儿童外套的设计不仅注重款式新颖、颜色鲜艳，更加关注材质的安全性和舒适性。许多品牌开始采用有机棉、竹纤维等环保材料，减少化学染料的使用，确保外套对儿童皮肤友好。此外，随着季节变换，四季款式的儿童外套也不断推陈出新，满足不同气候条件下的穿着需求。</w:t>
      </w:r>
      <w:r>
        <w:rPr>
          <w:rFonts w:hint="eastAsia"/>
        </w:rPr>
        <w:br/>
      </w:r>
      <w:r>
        <w:rPr>
          <w:rFonts w:hint="eastAsia"/>
        </w:rPr>
        <w:t>　　未来，儿童外套的发展将更加注重功能性与可持续性。通过引入智能纺织技术，开发具有温度调节、防污防水等功能的高科技面料，提高外套的实用性。同时，随着循环经济理念的普及，儿童外套将更多采用可回收材料制作，减少资源浪费。此外，随着个性化消费趋势的增强，定制化儿童外套将受到青睐，允许家长根据孩子的喜好进行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d0c0b65a0467c" w:history="1">
        <w:r>
          <w:rPr>
            <w:rStyle w:val="Hyperlink"/>
          </w:rPr>
          <w:t>2025-2031年全球与中国儿童外套行业现状全面调研与发展趋势分析报告</w:t>
        </w:r>
      </w:hyperlink>
      <w:r>
        <w:rPr>
          <w:rFonts w:hint="eastAsia"/>
        </w:rPr>
        <w:t>》系统分析了儿童外套行业的市场规模、市场需求及价格波动，深入探讨了儿童外套产业链关键环节及各细分市场特点。报告基于权威数据，科学预测了儿童外套市场前景与发展趋势，同时评估了儿童外套重点企业的经营状况，包括品牌影响力、市场集中度及竞争格局。通过SWOT分析，报告揭示了儿童外套行业面临的风险与机遇，为儿童外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儿童外套行业概述及发展现状</w:t>
      </w:r>
      <w:r>
        <w:rPr>
          <w:rFonts w:hint="eastAsia"/>
        </w:rPr>
        <w:br/>
      </w:r>
      <w:r>
        <w:rPr>
          <w:rFonts w:hint="eastAsia"/>
        </w:rPr>
        <w:t>　　1.1 儿童外套行业介绍</w:t>
      </w:r>
      <w:r>
        <w:rPr>
          <w:rFonts w:hint="eastAsia"/>
        </w:rPr>
        <w:br/>
      </w:r>
      <w:r>
        <w:rPr>
          <w:rFonts w:hint="eastAsia"/>
        </w:rPr>
        <w:t>　　1.2 儿童外套主要种类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2025年不同种类儿童外套产量占比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2020-2031年不同种类儿童外套价格走势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儿童外套主要应用领域分析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儿童外套主要应用领域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2025年全球儿童外套不同应用领域消费量占比分析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全球与中国儿童外套市场发展现状对比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2020-2031年全球儿童外套市场现状及发展趋势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2020-2031年中国儿童外套市场现状及发展趋势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2020-2031年全球儿童外套供需现状及趋势预测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2020-2031年全球儿童外套产能、产量、产能利用率情况及趋势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2020-2031年全球儿童外套产量、表观消费量情况及趋势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2020-2031年中国儿童外套供需现状及趋势预测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2020-2031年中国儿童外套产能、产量、产能利用率情况及趋势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2020-2031年中国儿童外套产量、表观消费量情况及趋势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2020-2031年中国儿童外套产量、需求量、市场缺口情况及趋势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中国儿童外套行业政策分析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全球与中国儿童外套重点企业产量、产值、集中度分析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全球市场儿童外套重点企业2024和2025年产量、产值对比分析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全球市场儿童外套重点企业2024和2025年产量对比分析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全球市场儿童外套重点企业2024和2025年产值对比分析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全球市场儿童外套重点企业2024和2025年产品价格分析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中国市场儿童外套重点企业2024和2025年产量、产值对比分析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中国市场儿童外套重点企业2024和2025年产量对比分析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中国市场儿童外套重点企业2024和2025年产值对比分析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儿童外套重点厂商总部</w:t>
      </w:r>
      <w:r>
        <w:rPr>
          <w:rFonts w:hint="eastAsia"/>
        </w:rPr>
        <w:br/>
      </w:r>
      <w:r>
        <w:rPr>
          <w:rFonts w:hint="eastAsia"/>
        </w:rPr>
        <w:t>　　2.4 儿童外套行业企业集中度分析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全球重点儿童外套企业SWOT分析</w:t>
      </w:r>
      <w:r>
        <w:rPr>
          <w:rFonts w:hint="eastAsia"/>
        </w:rPr>
        <w:br/>
      </w:r>
      <w:r>
        <w:rPr>
          <w:rFonts w:hint="eastAsia"/>
        </w:rPr>
        <w:t>　　2.6 中国重点儿童外套企业SWOT分析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2020-2031年全球主要地区儿童外套产量、产值、市场份额情况及趋势预测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2020-2031年全球主要地区儿童外套产量、产值及市场份额情况及趋势预测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2020-2031年全球主要地区儿童外套产量及市场份额情况及趋势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2020-2031年全球主要地区儿童外套产值及市场份额情况及趋势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2020-2031年中国市场儿童外套产量、产值情况及趋势预测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2020-2031年北美市场儿童外套产量、产值情况及趋势预测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2020-2031年欧洲市场儿童外套产量、产值情况及趋势预测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2020-2031年日本市场儿童外套产量、产值情况及趋势预测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2020-2031年全球主要地区儿童外套消费量、市场份额及发展趋势分析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2020-2031年全球主要地区儿童外套消费量、市场份额及发展趋势预测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2020-2031年中国市场儿童外套消费情况及发展趋势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2020-2031年北美市场儿童外套消费情况及发展趋势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2020-2031年欧洲市场儿童外套消费情况及发展趋势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2020-2031年日本市场儿童外套消费情况及发展趋势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儿童外套行业重点企业调研分析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企业儿童外套产品</w:t>
      </w:r>
      <w:r>
        <w:rPr>
          <w:rFonts w:hint="eastAsia"/>
        </w:rPr>
        <w:br/>
      </w:r>
      <w:r>
        <w:rPr>
          <w:rFonts w:hint="eastAsia"/>
        </w:rPr>
        <w:t>　　　　5.1.3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企业儿童外套产品</w:t>
      </w:r>
      <w:r>
        <w:rPr>
          <w:rFonts w:hint="eastAsia"/>
        </w:rPr>
        <w:br/>
      </w:r>
      <w:r>
        <w:rPr>
          <w:rFonts w:hint="eastAsia"/>
        </w:rPr>
        <w:t>　　　　5.2.3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企业儿童外套产品</w:t>
      </w:r>
      <w:r>
        <w:rPr>
          <w:rFonts w:hint="eastAsia"/>
        </w:rPr>
        <w:br/>
      </w:r>
      <w:r>
        <w:rPr>
          <w:rFonts w:hint="eastAsia"/>
        </w:rPr>
        <w:t>　　　　5.3.3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企业儿童外套产品</w:t>
      </w:r>
      <w:r>
        <w:rPr>
          <w:rFonts w:hint="eastAsia"/>
        </w:rPr>
        <w:br/>
      </w:r>
      <w:r>
        <w:rPr>
          <w:rFonts w:hint="eastAsia"/>
        </w:rPr>
        <w:t>　　　　5.4.3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企业儿童外套产品</w:t>
      </w:r>
      <w:r>
        <w:rPr>
          <w:rFonts w:hint="eastAsia"/>
        </w:rPr>
        <w:br/>
      </w:r>
      <w:r>
        <w:rPr>
          <w:rFonts w:hint="eastAsia"/>
        </w:rPr>
        <w:t>　　　　5.5.3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企业儿童外套产品</w:t>
      </w:r>
      <w:r>
        <w:rPr>
          <w:rFonts w:hint="eastAsia"/>
        </w:rPr>
        <w:br/>
      </w:r>
      <w:r>
        <w:rPr>
          <w:rFonts w:hint="eastAsia"/>
        </w:rPr>
        <w:t>　　　　5.6.3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企业儿童外套产品</w:t>
      </w:r>
      <w:r>
        <w:rPr>
          <w:rFonts w:hint="eastAsia"/>
        </w:rPr>
        <w:br/>
      </w:r>
      <w:r>
        <w:rPr>
          <w:rFonts w:hint="eastAsia"/>
        </w:rPr>
        <w:t>　　　　5.7.3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企业儿童外套产品</w:t>
      </w:r>
      <w:r>
        <w:rPr>
          <w:rFonts w:hint="eastAsia"/>
        </w:rPr>
        <w:br/>
      </w:r>
      <w:r>
        <w:rPr>
          <w:rFonts w:hint="eastAsia"/>
        </w:rPr>
        <w:t>　　　　5.8.3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企业儿童外套产品</w:t>
      </w:r>
      <w:r>
        <w:rPr>
          <w:rFonts w:hint="eastAsia"/>
        </w:rPr>
        <w:br/>
      </w:r>
      <w:r>
        <w:rPr>
          <w:rFonts w:hint="eastAsia"/>
        </w:rPr>
        <w:t>　　　　5.9.3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企业儿童外套产品</w:t>
      </w:r>
      <w:r>
        <w:rPr>
          <w:rFonts w:hint="eastAsia"/>
        </w:rPr>
        <w:br/>
      </w:r>
      <w:r>
        <w:rPr>
          <w:rFonts w:hint="eastAsia"/>
        </w:rPr>
        <w:t>　　　　5.10.3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2020-2031不同种类儿童外套产量、价格、产值及市场份额情况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全球市场不同种类儿童外套产量、产值及市场份额情况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2020-2031年全球市场不同种类儿童外套产量、市场份额情况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2020-2031年全球市场不同种类儿童外套产值、市场份额情况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2020-2031年全球市场不同种类儿童外套价格走势分析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中国市场不同种类儿童外套产量、产值及市场份额情况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2020-2031年中国市场不同种类儿童外套产量、市场份额情况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2020-2031年中国市场不同种类儿童外套产值、市场份额情况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2020-2031年中国市场不同种类儿童外套价格走势分析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儿童外套上游原料及下游主要应用领域分析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儿童外套产业链分析</w:t>
      </w:r>
      <w:r>
        <w:rPr>
          <w:rFonts w:hint="eastAsia"/>
        </w:rPr>
        <w:br/>
      </w:r>
      <w:r>
        <w:rPr>
          <w:rFonts w:hint="eastAsia"/>
        </w:rPr>
        <w:t>　　7.2 儿童外套产业上游供应分析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2020-2031年全球市场儿童外套下游主要应用领域消费量、市场份额情况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2020-2031年中国市场儿童外套下游主要应用领域消费量、市场份额及增长情况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2020-2031年中国市场儿童外套产量、消费量、进出口分析及发展趋势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2020-2031年中国市场儿童外套产量、消费量、进出口分析及发展趋势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2020-2031年中国市场儿童外套进出口贸易趋势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中国市场儿童外套主要进口来源</w:t>
      </w:r>
      <w:r>
        <w:rPr>
          <w:rFonts w:hint="eastAsia"/>
        </w:rPr>
        <w:br/>
      </w:r>
      <w:r>
        <w:rPr>
          <w:rFonts w:hint="eastAsia"/>
        </w:rPr>
        <w:t>　　8.4 中国市场儿童外套主要出口目的地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2025年中国市场儿童外套主要地区分布</w:t>
      </w:r>
      <w:r>
        <w:rPr>
          <w:rFonts w:hint="eastAsia"/>
        </w:rPr>
        <w:br/>
      </w:r>
      <w:r>
        <w:rPr>
          <w:rFonts w:hint="eastAsia"/>
        </w:rPr>
        <w:t>　　9.1 中国儿童外套生产地区分布</w:t>
      </w:r>
      <w:r>
        <w:rPr>
          <w:rFonts w:hint="eastAsia"/>
        </w:rPr>
        <w:br/>
      </w:r>
      <w:r>
        <w:rPr>
          <w:rFonts w:hint="eastAsia"/>
        </w:rPr>
        <w:t>　　9.2 中国儿童外套消费地区分布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影响中国市场儿童外套供需因素分析</w:t>
      </w:r>
      <w:r>
        <w:rPr>
          <w:rFonts w:hint="eastAsia"/>
        </w:rPr>
        <w:br/>
      </w:r>
      <w:r>
        <w:rPr>
          <w:rFonts w:hint="eastAsia"/>
        </w:rPr>
        <w:t>　　10.1 儿童外套及相关行业技术发展概况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2020-2031年儿童外套进出口贸易现状及趋势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2020-2031年儿童外套产品技术趋势与价格走势预测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儿童外套行业市场环境发展趋势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2020-2031年不同种类儿童外套产品技术发展趋势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2020-2031年儿童外套价格走势预测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儿童外套销售渠道分析及建议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国内市场儿童外套销售渠道分析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当前儿童外套主要销售模式及销售渠道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2020-2031年国内市场儿童外套销售模式及销售渠道趋势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海外市场儿童外套销售渠道分析</w:t>
      </w:r>
      <w:r>
        <w:rPr>
          <w:rFonts w:hint="eastAsia"/>
        </w:rPr>
        <w:br/>
      </w:r>
      <w:r>
        <w:rPr>
          <w:rFonts w:hint="eastAsia"/>
        </w:rPr>
        <w:t>　　12.3 儿童外套行业营销策略建议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儿童外套市场定位及目标消费者分析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儿童外套行业营销模式及销售渠道建议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儿童外套产品介绍</w:t>
      </w:r>
      <w:r>
        <w:rPr>
          <w:rFonts w:hint="eastAsia"/>
        </w:rPr>
        <w:br/>
      </w:r>
      <w:r>
        <w:rPr>
          <w:rFonts w:hint="eastAsia"/>
        </w:rPr>
        <w:t>　　表 儿童外套产品分类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2025年全球不同种类儿童外套产量份额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2020-2031年不同种类儿童外套价格及趋势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儿童外套主要应用领域</w:t>
      </w:r>
      <w:r>
        <w:rPr>
          <w:rFonts w:hint="eastAsia"/>
        </w:rPr>
        <w:br/>
      </w:r>
      <w:r>
        <w:rPr>
          <w:rFonts w:hint="eastAsia"/>
        </w:rPr>
        <w:t>　　图 全球2025年儿童外套不同应用领域消费量份额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2020-2031年全球市场儿童外套产值及增长情况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2020-2031年中国市场儿童外套产量、增长率及趋势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2020-2031年中国市场儿童外套产值、增长率及趋势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2020-2031年全球儿童外套产能、产量、产能利用率及趋势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2020-2031年全球儿童外套产量、表观消费量及趋势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2020-2031年中国儿童外套产能、产量、产能利用率及趋势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2020-2031年中国儿童外套产量、表观消费量及趋势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2020-2031年中国儿童外套产量、市场需求量及趋势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儿童外套行业政策分析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全球市场儿童外套重点企业2025年产量、市场份额统计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全球市场儿童外套重点企业2025年产量、市场份额统计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全球市场儿童外套重点企业2025年产值、市场份额统计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全球市场儿童外套重点企业2025年产值、市场份额统计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中国市场儿童外套重点企业2024和2025年产量对比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中国市场儿童外套重点企业2024和2025年产量市场份额统计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中国市场儿童外套重点企业2025年产量、市场份额统计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中国市场儿童外套重点企业2025年产量、市场份额统计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中国市场儿童外套重点企业2024和2025年产值对比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中国市场儿童外套重点企业2024和2025年产值市场份额统计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中国市场儿童外套重点企业2025年产值、市场份额统计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中国市场儿童外套重点企业2025年产值、市场份额统计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儿童外套企业总部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2024和2025年全球市场儿童外套重点企业产值市场份额对比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全球儿童外套重点企业SWOT分析</w:t>
      </w:r>
      <w:r>
        <w:rPr>
          <w:rFonts w:hint="eastAsia"/>
        </w:rPr>
        <w:br/>
      </w:r>
      <w:r>
        <w:rPr>
          <w:rFonts w:hint="eastAsia"/>
        </w:rPr>
        <w:t>　　表 中国儿童外套重点企业SWOT分析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2020-2025年全球主要地区儿童外套产量统计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2025-2031年全球主要地区儿童外套产量预测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2020-2031年全球主要地区儿童外套产量市场份额统计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2025年全球主要地区儿童外套产量市场份额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2020-2025年全球主要地区儿童外套产值统计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2025-2031年全球主要地区儿童外套产值预测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2020-2031年全球主要地区儿童外套产值市场份额统计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2025年全球主要地区儿童外套产值市场份额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2020-2031年中国市场儿童外套产值及增长情况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2020-2031年北美市场儿童外套产值及增长情况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2020-2031年欧洲市场儿童外套产值及增长情况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2020-2031年日本市场儿童外套产值及增长情况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2020-2025年全球主要地区儿童外套消费量统计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2025-2031年全球主要地区儿童外套消费量预测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2020-2031年全球主要地区儿童外套消费量市场份额统计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2025年全球主要地区儿童外套消费量市场份额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2020-2031年中国市场儿童外套消费量、增长率及趋势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2020-2031年北美市场儿童外套消费量、增长率及趋势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2020-2031年欧洲市场儿童外套消费量、增长率及趋势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2020-2031年日本市场儿童外套消费量、增长率及趋势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2020-2025年全球市场不同种类儿童外套产量统计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2025-2031年全球市场不同种类儿童外套产量预测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2020-2031年全球市场不同种类儿童外套产量市场份额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2020-2025年全球市场不同种类儿童外套产值统计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2025-2031年全球市场不同种类儿童外套产值预测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2020-2031年全球市场不同种类儿童外套产值市场份额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2020-2031年全球市场不同种类儿童外套价格走势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2020-2025年中国市场不同种类儿童外套产量统计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2025-2031年中国市场不同种类儿童外套产量预测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2020-2031年中国市场不同种类儿童外套产量市场份额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2020-2025年中国市场不同种类儿童外套产值统计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2025-2031年中国市场不同种类儿童外套产值预测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2020-2031年中国市场不同种类儿童外套产值市场份额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2020-2031年中国市场不同种类儿童外套价格走势</w:t>
      </w:r>
      <w:r>
        <w:rPr>
          <w:rFonts w:hint="eastAsia"/>
        </w:rPr>
        <w:br/>
      </w:r>
      <w:r>
        <w:rPr>
          <w:rFonts w:hint="eastAsia"/>
        </w:rPr>
        <w:t>　　图 儿童外套产业链</w:t>
      </w:r>
      <w:r>
        <w:rPr>
          <w:rFonts w:hint="eastAsia"/>
        </w:rPr>
        <w:br/>
      </w:r>
      <w:r>
        <w:rPr>
          <w:rFonts w:hint="eastAsia"/>
        </w:rPr>
        <w:t>　　表 儿童外套原材料</w:t>
      </w:r>
      <w:r>
        <w:rPr>
          <w:rFonts w:hint="eastAsia"/>
        </w:rPr>
        <w:br/>
      </w:r>
      <w:r>
        <w:rPr>
          <w:rFonts w:hint="eastAsia"/>
        </w:rPr>
        <w:t>　　表 儿童外套上游原料供应商及联系方式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2020-2025年全球市场儿童外套主要应用领域消费量统计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2025-2031年全球市场儿童外套主要应用领域消费量预测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2020-2031年全球市场儿童外套主要应用领域消费量市场份额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2025年全球市场儿童外套主要应用领域消费量市场份额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2020-2031年全球市场儿童外套主要应用领域消费量增长率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2020-2025年中国市场儿童外套主要应用领域消费量统计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2025-2031年中国市场儿童外套主要应用领域消费量预测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2020-2031年中国市场儿童外套主要应用领域消费量市场份额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2020-2031年中国市场儿童外套主要应用领域消费量增长率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2020-2025年中国市场儿童外套产量、消费量、进出口情况分析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2025-2031年中国市场儿童外套产量、消费量、进出口情况预测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2020-2031年中国市场儿童外套进出口量</w:t>
      </w:r>
      <w:r>
        <w:rPr>
          <w:rFonts w:hint="eastAsia"/>
        </w:rPr>
        <w:br/>
      </w:r>
      <w:r>
        <w:rPr>
          <w:rFonts w:hint="eastAsia"/>
        </w:rPr>
        <w:t>　　图 2025年儿童外套生产地区分布</w:t>
      </w:r>
      <w:r>
        <w:rPr>
          <w:rFonts w:hint="eastAsia"/>
        </w:rPr>
        <w:br/>
      </w:r>
      <w:r>
        <w:rPr>
          <w:rFonts w:hint="eastAsia"/>
        </w:rPr>
        <w:t>　　图 2025年儿童外套消费地区分布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2020-2031年中国儿童外套进口量及趋势预测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2020-2031年中国儿童外套出口量及趋势预测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2025-2031年不同种类儿童外套产量占比</w:t>
      </w:r>
      <w:r>
        <w:rPr>
          <w:rFonts w:hint="eastAsia"/>
        </w:rPr>
        <w:br/>
      </w:r>
      <w:r>
        <w:rPr>
          <w:rFonts w:hint="eastAsia"/>
        </w:rPr>
        <w:t>　　图 2025-2031年儿童外套价格走势预测</w:t>
      </w:r>
      <w:r>
        <w:rPr>
          <w:rFonts w:hint="eastAsia"/>
        </w:rPr>
        <w:br/>
      </w:r>
      <w:r>
        <w:rPr>
          <w:rFonts w:hint="eastAsia"/>
        </w:rPr>
        <w:t>　　图 国内市场儿童外套未来销售渠道趋势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d0c0b65a0467c" w:history="1">
        <w:r>
          <w:rPr>
            <w:rStyle w:val="Hyperlink"/>
          </w:rPr>
          <w:t>2025-2031年全球与中国儿童外套行业现状全面调研与发展趋势分析报告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d0c0b65a0467c" w:history="1">
        <w:r>
          <w:rPr>
            <w:rStyle w:val="Hyperlink"/>
          </w:rPr>
          <w:t>https://www.20087.com/8/63/ErTongWaiTaoHangYeFaZhanQuShi.html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热点：男童外套、儿童外套品牌排行榜、中国童装10大品牌、儿童外套好评语30字、女外套、儿童外套评语30字一键复制、男童外套多少钱、儿童外套9码相当于什么号码、帅气男童服装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3c49d23fb45ad" w:history="1">
      <w:r>
        <w:rPr>
          <w:rStyle w:val="Hyperlink"/>
        </w:rPr>
        <w:t>2025-2031年全球与中国儿童外套行业现状全面调研与发展趋势分析报告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ErTongWaiTaoHangYeFaZhanQuShi.html" TargetMode="External" Id="R666d0c0b65a0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ErTongWaiTaoHangYeFaZhanQuShi.html" TargetMode="External" Id="R4a43c49d23fb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2025-05-23T03:58:00Z</dcterms:created>
  <dcterms:modified xsi:type="dcterms:W3CDTF">2025-05-23T04:58:00Z</dcterms:modified>
  <dc:subject>2025-2031年全球与中国儿童外套行业现状全面调研与发展趋势分析报告</dc:subject>
  <dc:title>2025-2031年全球与中国儿童外套行业现状全面调研与发展趋势分析报告</dc:title>
  <cp:keywords>2025-2031年全球与中国儿童外套行业现状全面调研与发展趋势分析报告</cp:keywords>
  <dc:description>2025-2031年全球与中国儿童外套行业现状全面调研与发展趋势分析报告</dc:description>
</cp:coreProperties>
</file>