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ad5c24394b12" w:history="1">
              <w:r>
                <w:rPr>
                  <w:rStyle w:val="Hyperlink"/>
                </w:rPr>
                <w:t>2025-2031年中国哑铃收纳发展现状与市场前景预测报告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ad5c24394b12" w:history="1">
              <w:r>
                <w:rPr>
                  <w:rStyle w:val="Hyperlink"/>
                </w:rPr>
                <w:t>2025-2031年中国哑铃收纳发展现状与市场前景预测报告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4ad5c24394b12" w:history="1">
                <w:r>
                  <w:rPr>
                    <w:rStyle w:val="Hyperlink"/>
                  </w:rPr>
                  <w:t>https://www.20087.com/8/93/YaLingShouNaShiChangQianJing.html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收纳是用于整理和存放健身哑铃的专用装置，广泛应用于家庭健身房、商业健身中心及体育训练场馆。哑铃收纳形式多样，包括立式支架、壁挂架、滚轮式收纳车与模块化格架，材质以金属、塑料或木质为主，注重结构稳定性与空间利用率。设计上强调承重能力、防滑表面与哑铃尺寸适配性，部分高端型号配备轮子便于移动或集成其他小型器械存放功能。在实际使用中，合理的收纳系统有助于提升训练效率、减少空间占用并防止器械倾倒造成的安全隐患。然而，通用型号难以完全适配不同品牌或异形哑铃，部分金属支架存在噪音与地板磨损问题。</w:t>
      </w:r>
      <w:r>
        <w:rPr>
          <w:rFonts w:hint="eastAsia"/>
        </w:rPr>
        <w:br/>
      </w:r>
      <w:r>
        <w:rPr>
          <w:rFonts w:hint="eastAsia"/>
        </w:rPr>
        <w:t>　　未来，哑铃收纳的发展将朝着智能化、集成化与空间优化方向演进。嵌入式重量识别系统自动记录所存放哑铃规格，与健身APP同步训练数据。模块化设计支持用户根据器械类型与数量自由组合，适应个性化健身空间布局。材料创新采用减震橡胶与静音涂层，降低取放过程中的冲击与噪音。折叠式与升降式结构满足小户型或多功能房间的灵活使用需求。未来哑铃收纳将不仅作为静态存储工具，更向智能健身空间管理组件转型，在提升用户体验、优化空间利用与支持数字化健康管理方面发挥协同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ad5c24394b12" w:history="1">
        <w:r>
          <w:rPr>
            <w:rStyle w:val="Hyperlink"/>
          </w:rPr>
          <w:t>2025-2031年中国哑铃收纳发展现状与市场前景预测报告</w:t>
        </w:r>
      </w:hyperlink>
      <w:r>
        <w:rPr>
          <w:rFonts w:hint="eastAsia"/>
        </w:rPr>
        <w:t>》系统分析了哑铃收纳行业的产业链结构、市场规模及需求特征，详细解读了价格体系与行业现状。基于严谨的数据分析与市场洞察，报告科学预测了哑铃收纳行业前景与发展趋势。同时，重点剖析了哑铃收纳重点企业的竞争格局、市场集中度及品牌影响力，并对哑铃收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哑铃收纳行业概述</w:t>
      </w:r>
      <w:r>
        <w:rPr>
          <w:rFonts w:hint="eastAsia"/>
        </w:rPr>
        <w:br/>
      </w:r>
      <w:r>
        <w:rPr>
          <w:rFonts w:hint="eastAsia"/>
        </w:rPr>
        <w:t>　　第一节 哑铃收纳定义与分类</w:t>
      </w:r>
      <w:r>
        <w:rPr>
          <w:rFonts w:hint="eastAsia"/>
        </w:rPr>
        <w:br/>
      </w:r>
      <w:r>
        <w:rPr>
          <w:rFonts w:hint="eastAsia"/>
        </w:rPr>
        <w:t>　　第二节 哑铃收纳应用领域</w:t>
      </w:r>
      <w:r>
        <w:rPr>
          <w:rFonts w:hint="eastAsia"/>
        </w:rPr>
        <w:br/>
      </w:r>
      <w:r>
        <w:rPr>
          <w:rFonts w:hint="eastAsia"/>
        </w:rPr>
        <w:t>　　第三节 哑铃收纳行业经济指标分析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哑铃收纳产业链及经营模式分析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三、哑铃收纳销售模式及销售渠道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全球哑铃收纳市场发展综述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2019-2024年全球哑铃收纳市场规模与趋势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主要国家与地区哑铃收纳市场分析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2025-2031年全球哑铃收纳行业发展趋势与前景预测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中国哑铃收纳行业市场分析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2024-2025年哑铃收纳产能与投资动态</w:t>
      </w:r>
      <w:r>
        <w:rPr>
          <w:rFonts w:hint="eastAsia"/>
        </w:rPr>
        <w:br/>
      </w:r>
      <w:r>
        <w:rPr>
          <w:rFonts w:hint="eastAsia"/>
        </w:rPr>
        <w:t>　　　　一、国内哑铃收纳产能及利用情况</w:t>
      </w:r>
      <w:r>
        <w:rPr>
          <w:rFonts w:hint="eastAsia"/>
        </w:rPr>
        <w:br/>
      </w:r>
      <w:r>
        <w:rPr>
          <w:rFonts w:hint="eastAsia"/>
        </w:rPr>
        <w:t>　　　　二、哑铃收纳产能扩张与投资动态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2025-2031年哑铃收纳行业产量统计与趋势预测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一、2019-2024年哑铃收纳行业产量数据统计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1、2019-2024年哑铃收纳产量及增长趋势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2、2019-2024年哑铃收纳细分产品产量及份额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二、影响哑铃收纳产量的关键因素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三、2025-2031年哑铃收纳产量预测</w:t>
      </w:r>
      <w:r>
        <w:rPr>
          <w:rFonts w:hint="eastAsia"/>
        </w:rPr>
        <w:br/>
      </w:r>
      <w:r>
        <w:rPr>
          <w:rFonts w:hint="eastAsia"/>
        </w:rPr>
        <w:t>　　第三节 2025-2031年哑铃收纳市场需求与销售分析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一、2024-2025年哑铃收纳行业需求现状</w:t>
      </w:r>
      <w:r>
        <w:rPr>
          <w:rFonts w:hint="eastAsia"/>
        </w:rPr>
        <w:br/>
      </w:r>
      <w:r>
        <w:rPr>
          <w:rFonts w:hint="eastAsia"/>
        </w:rPr>
        <w:t>　　　　二、哑铃收纳客户群体与需求特点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三、2019-2024年哑铃收纳行业销售规模分析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四、2025-2031年哑铃收纳市场增长潜力与规模预测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中国哑铃收纳细分市场与下游应用领域分析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哑铃收纳细分市场分析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一、2024-2025年哑铃收纳主要细分产品市场现状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哑铃收纳下游应用与客户群体分析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一、2024-2025年哑铃收纳各应用领域市场现状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2024-2025年哑铃收纳行业技术发展现状及趋势分析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哑铃收纳行业技术发展现状分析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国内外哑铃收纳行业技术差异与原因</w:t>
      </w:r>
      <w:r>
        <w:rPr>
          <w:rFonts w:hint="eastAsia"/>
        </w:rPr>
        <w:br/>
      </w:r>
      <w:r>
        <w:rPr>
          <w:rFonts w:hint="eastAsia"/>
        </w:rPr>
        <w:t>　　第三节 哑铃收纳行业技术发展方向、趋势预测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提升哑铃收纳行业技术能力策略建议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哑铃收纳价格机制与竞争策略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一、2019-2024年哑铃收纳市场价格走势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哑铃收纳定价策略与方法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2025-2031年哑铃收纳价格竞争态势与趋势预测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中国哑铃收纳行业重点区域市场研究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2024-2025年重点区域哑铃收纳市场发展概况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二、2019-2024年哑铃收纳市场需求规模情况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三、2025-2031年哑铃收纳行业发展潜力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二、2019-2024年哑铃收纳市场需求规模情况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三、2025-2031年哑铃收纳行业发展潜力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二、2019-2024年哑铃收纳市场需求规模情况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三、2025-2031年哑铃收纳行业发展潜力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二、2019-2024年哑铃收纳市场需求规模情况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三、2025-2031年哑铃收纳行业发展潜力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二、2019-2024年哑铃收纳市场需求规模情况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三、2025-2031年哑铃收纳行业发展潜力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2019-2024年中国哑铃收纳行业进出口情况分析</w:t>
      </w:r>
      <w:r>
        <w:rPr>
          <w:rFonts w:hint="eastAsia"/>
        </w:rPr>
        <w:br/>
      </w:r>
      <w:r>
        <w:rPr>
          <w:rFonts w:hint="eastAsia"/>
        </w:rPr>
        <w:t>　　第一节 哑铃收纳行业进口情况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一、2019-2024年哑铃收纳进口规模及增长情况</w:t>
      </w:r>
      <w:r>
        <w:rPr>
          <w:rFonts w:hint="eastAsia"/>
        </w:rPr>
        <w:br/>
      </w:r>
      <w:r>
        <w:rPr>
          <w:rFonts w:hint="eastAsia"/>
        </w:rPr>
        <w:t>　　　　二、哑铃收纳主要进口来源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哑铃收纳行业出口情况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一、2019-2024年哑铃收纳出口规模及增长情况</w:t>
      </w:r>
      <w:r>
        <w:rPr>
          <w:rFonts w:hint="eastAsia"/>
        </w:rPr>
        <w:br/>
      </w:r>
      <w:r>
        <w:rPr>
          <w:rFonts w:hint="eastAsia"/>
        </w:rPr>
        <w:t>　　　　二、哑铃收纳主要出口目的地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2019-2024年中国哑铃收纳行业总体发展与财务状况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2019-2024年中国哑铃收纳行业规模情况</w:t>
      </w:r>
      <w:r>
        <w:rPr>
          <w:rFonts w:hint="eastAsia"/>
        </w:rPr>
        <w:br/>
      </w:r>
      <w:r>
        <w:rPr>
          <w:rFonts w:hint="eastAsia"/>
        </w:rPr>
        <w:t>　　　　一、哑铃收纳行业企业数量规模</w:t>
      </w:r>
      <w:r>
        <w:rPr>
          <w:rFonts w:hint="eastAsia"/>
        </w:rPr>
        <w:br/>
      </w:r>
      <w:r>
        <w:rPr>
          <w:rFonts w:hint="eastAsia"/>
        </w:rPr>
        <w:t>　　　　二、哑铃收纳行业从业人员规模</w:t>
      </w:r>
      <w:r>
        <w:rPr>
          <w:rFonts w:hint="eastAsia"/>
        </w:rPr>
        <w:br/>
      </w:r>
      <w:r>
        <w:rPr>
          <w:rFonts w:hint="eastAsia"/>
        </w:rPr>
        <w:t>　　　　三、哑铃收纳行业市场敏感性分析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2019-2024年中国哑铃收纳行业财务能力分析</w:t>
      </w:r>
      <w:r>
        <w:rPr>
          <w:rFonts w:hint="eastAsia"/>
        </w:rPr>
        <w:br/>
      </w:r>
      <w:r>
        <w:rPr>
          <w:rFonts w:hint="eastAsia"/>
        </w:rPr>
        <w:t>　　　　一、哑铃收纳行业盈利能力</w:t>
      </w:r>
      <w:r>
        <w:rPr>
          <w:rFonts w:hint="eastAsia"/>
        </w:rPr>
        <w:br/>
      </w:r>
      <w:r>
        <w:rPr>
          <w:rFonts w:hint="eastAsia"/>
        </w:rPr>
        <w:t>　　　　二、哑铃收纳行业偿债能力</w:t>
      </w:r>
      <w:r>
        <w:rPr>
          <w:rFonts w:hint="eastAsia"/>
        </w:rPr>
        <w:br/>
      </w:r>
      <w:r>
        <w:rPr>
          <w:rFonts w:hint="eastAsia"/>
        </w:rPr>
        <w:t>　　　　三、哑铃收纳行业营运能力</w:t>
      </w:r>
      <w:r>
        <w:rPr>
          <w:rFonts w:hint="eastAsia"/>
        </w:rPr>
        <w:br/>
      </w:r>
      <w:r>
        <w:rPr>
          <w:rFonts w:hint="eastAsia"/>
        </w:rPr>
        <w:t>　　　　四、哑铃收纳行业发展能力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哑铃收纳行业重点企业调研分析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二、企业哑铃收纳业务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二、企业哑铃收纳业务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二、企业哑铃收纳业务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二、企业哑铃收纳业务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二、企业哑铃收纳业务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二、企业哑铃收纳业务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中国哑铃收纳行业竞争格局分析</w:t>
      </w:r>
      <w:r>
        <w:rPr>
          <w:rFonts w:hint="eastAsia"/>
        </w:rPr>
        <w:br/>
      </w:r>
      <w:r>
        <w:rPr>
          <w:rFonts w:hint="eastAsia"/>
        </w:rPr>
        <w:t>　　第一节 哑铃收纳行业竞争格局总览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2024-2025年哑铃收纳行业竞争力分析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2019-2024年哑铃收纳行业企业并购活动分析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2024-2025年哑铃收纳行业会展与招投标活动分析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一、哑铃收纳行业会展活动及其市场影响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2025年中国哑铃收纳企业发展企业发展策略与建议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哑铃收纳销售模式与渠道策略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哑铃收纳品牌与市场推广策略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哑铃收纳研发投入与技术创新能力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哑铃收纳合作联盟与资源整合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中国哑铃收纳行业风险与对策</w:t>
      </w:r>
      <w:r>
        <w:rPr>
          <w:rFonts w:hint="eastAsia"/>
        </w:rPr>
        <w:br/>
      </w:r>
      <w:r>
        <w:rPr>
          <w:rFonts w:hint="eastAsia"/>
        </w:rPr>
        <w:t>　　第一节 哑铃收纳行业SWOT分析</w:t>
      </w:r>
      <w:r>
        <w:rPr>
          <w:rFonts w:hint="eastAsia"/>
        </w:rPr>
        <w:br/>
      </w:r>
      <w:r>
        <w:rPr>
          <w:rFonts w:hint="eastAsia"/>
        </w:rPr>
        <w:t>　　　　一、哑铃收纳行业优势</w:t>
      </w:r>
      <w:r>
        <w:rPr>
          <w:rFonts w:hint="eastAsia"/>
        </w:rPr>
        <w:br/>
      </w:r>
      <w:r>
        <w:rPr>
          <w:rFonts w:hint="eastAsia"/>
        </w:rPr>
        <w:t>　　　　二、哑铃收纳行业劣势</w:t>
      </w:r>
      <w:r>
        <w:rPr>
          <w:rFonts w:hint="eastAsia"/>
        </w:rPr>
        <w:br/>
      </w:r>
      <w:r>
        <w:rPr>
          <w:rFonts w:hint="eastAsia"/>
        </w:rPr>
        <w:t>　　　　三、哑铃收纳市场机会</w:t>
      </w:r>
      <w:r>
        <w:rPr>
          <w:rFonts w:hint="eastAsia"/>
        </w:rPr>
        <w:br/>
      </w:r>
      <w:r>
        <w:rPr>
          <w:rFonts w:hint="eastAsia"/>
        </w:rPr>
        <w:t>　　　　四、哑铃收纳市场威胁</w:t>
      </w:r>
      <w:r>
        <w:rPr>
          <w:rFonts w:hint="eastAsia"/>
        </w:rPr>
        <w:br/>
      </w:r>
      <w:r>
        <w:rPr>
          <w:rFonts w:hint="eastAsia"/>
        </w:rPr>
        <w:t>　　第二节 哑铃收纳行业风险及对策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2025-2031年中国哑铃收纳行业前景与发展趋势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2024-2025年哑铃收纳行业发展环境分析</w:t>
      </w:r>
      <w:r>
        <w:rPr>
          <w:rFonts w:hint="eastAsia"/>
        </w:rPr>
        <w:br/>
      </w:r>
      <w:r>
        <w:rPr>
          <w:rFonts w:hint="eastAsia"/>
        </w:rPr>
        <w:t>　　　　一、哑铃收纳行业主管部门与监管体制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二、哑铃收纳行业主要法律法规及政策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三、哑铃收纳行业标准与质量监管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2025-2031年哑铃收纳行业发展趋势与方向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2025-2031年哑铃收纳行业发展潜力与机遇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哑铃收纳行业研究结论与建议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[中智林⋅]哑铃收纳行业发展建议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哑铃收纳行业类别</w:t>
      </w:r>
      <w:r>
        <w:rPr>
          <w:rFonts w:hint="eastAsia"/>
        </w:rPr>
        <w:br/>
      </w:r>
      <w:r>
        <w:rPr>
          <w:rFonts w:hint="eastAsia"/>
        </w:rPr>
        <w:t>　　图表 哑铃收纳行业产业链调研</w:t>
      </w:r>
      <w:r>
        <w:rPr>
          <w:rFonts w:hint="eastAsia"/>
        </w:rPr>
        <w:br/>
      </w:r>
      <w:r>
        <w:rPr>
          <w:rFonts w:hint="eastAsia"/>
        </w:rPr>
        <w:t>　　图表 哑铃收纳行业现状</w:t>
      </w:r>
      <w:r>
        <w:rPr>
          <w:rFonts w:hint="eastAsia"/>
        </w:rPr>
        <w:br/>
      </w:r>
      <w:r>
        <w:rPr>
          <w:rFonts w:hint="eastAsia"/>
        </w:rPr>
        <w:t>　　图表 哑铃收纳行业标准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2019-2024年中国哑铃收纳市场规模</w:t>
      </w:r>
      <w:r>
        <w:rPr>
          <w:rFonts w:hint="eastAsia"/>
        </w:rPr>
        <w:br/>
      </w:r>
      <w:r>
        <w:rPr>
          <w:rFonts w:hint="eastAsia"/>
        </w:rPr>
        <w:t>　　图表 2025年中国哑铃收纳行业产能</w:t>
      </w:r>
      <w:r>
        <w:rPr>
          <w:rFonts w:hint="eastAsia"/>
        </w:rPr>
        <w:br/>
      </w:r>
      <w:r>
        <w:rPr>
          <w:rFonts w:hint="eastAsia"/>
        </w:rPr>
        <w:t>　　图表 2019-2024年中国哑铃收纳产量</w:t>
      </w:r>
      <w:r>
        <w:rPr>
          <w:rFonts w:hint="eastAsia"/>
        </w:rPr>
        <w:br/>
      </w:r>
      <w:r>
        <w:rPr>
          <w:rFonts w:hint="eastAsia"/>
        </w:rPr>
        <w:t>　　图表 哑铃收纳行业动态</w:t>
      </w:r>
      <w:r>
        <w:rPr>
          <w:rFonts w:hint="eastAsia"/>
        </w:rPr>
        <w:br/>
      </w:r>
      <w:r>
        <w:rPr>
          <w:rFonts w:hint="eastAsia"/>
        </w:rPr>
        <w:t>　　图表 2019-2024年中国哑铃收纳市场需求量</w:t>
      </w:r>
      <w:r>
        <w:rPr>
          <w:rFonts w:hint="eastAsia"/>
        </w:rPr>
        <w:br/>
      </w:r>
      <w:r>
        <w:rPr>
          <w:rFonts w:hint="eastAsia"/>
        </w:rPr>
        <w:t>　　图表 2025年中国哑铃收纳行业需求区域调研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2019-2024年中国哑铃收纳行情</w:t>
      </w:r>
      <w:r>
        <w:rPr>
          <w:rFonts w:hint="eastAsia"/>
        </w:rPr>
        <w:br/>
      </w:r>
      <w:r>
        <w:rPr>
          <w:rFonts w:hint="eastAsia"/>
        </w:rPr>
        <w:t>　　图表 2019-2024年中国哑铃收纳价格走势图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2019-2024年中国哑铃收纳行业销售收入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2019-2024年中国哑铃收纳行业盈利情况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2019-2024年中国哑铃收纳行业利润总额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2019-2024年中国哑铃收纳进口数据</w:t>
      </w:r>
      <w:r>
        <w:rPr>
          <w:rFonts w:hint="eastAsia"/>
        </w:rPr>
        <w:br/>
      </w:r>
      <w:r>
        <w:rPr>
          <w:rFonts w:hint="eastAsia"/>
        </w:rPr>
        <w:t>　　图表 2019-2024年中国哑铃收纳出口数据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2019-2024年中国哑铃收纳行业企业数量统计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**地区哑铃收纳市场规模</w:t>
      </w:r>
      <w:r>
        <w:rPr>
          <w:rFonts w:hint="eastAsia"/>
        </w:rPr>
        <w:br/>
      </w:r>
      <w:r>
        <w:rPr>
          <w:rFonts w:hint="eastAsia"/>
        </w:rPr>
        <w:t>　　图表 **地区哑铃收纳行业市场需求</w:t>
      </w:r>
      <w:r>
        <w:rPr>
          <w:rFonts w:hint="eastAsia"/>
        </w:rPr>
        <w:br/>
      </w:r>
      <w:r>
        <w:rPr>
          <w:rFonts w:hint="eastAsia"/>
        </w:rPr>
        <w:t>　　图表 **地区哑铃收纳市场调研</w:t>
      </w:r>
      <w:r>
        <w:rPr>
          <w:rFonts w:hint="eastAsia"/>
        </w:rPr>
        <w:br/>
      </w:r>
      <w:r>
        <w:rPr>
          <w:rFonts w:hint="eastAsia"/>
        </w:rPr>
        <w:t>　　图表 **地区哑铃收纳行业市场需求分析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**地区哑铃收纳市场规模</w:t>
      </w:r>
      <w:r>
        <w:rPr>
          <w:rFonts w:hint="eastAsia"/>
        </w:rPr>
        <w:br/>
      </w:r>
      <w:r>
        <w:rPr>
          <w:rFonts w:hint="eastAsia"/>
        </w:rPr>
        <w:t>　　图表 **地区哑铃收纳行业市场需求</w:t>
      </w:r>
      <w:r>
        <w:rPr>
          <w:rFonts w:hint="eastAsia"/>
        </w:rPr>
        <w:br/>
      </w:r>
      <w:r>
        <w:rPr>
          <w:rFonts w:hint="eastAsia"/>
        </w:rPr>
        <w:t>　　图表 **地区哑铃收纳市场调研</w:t>
      </w:r>
      <w:r>
        <w:rPr>
          <w:rFonts w:hint="eastAsia"/>
        </w:rPr>
        <w:br/>
      </w:r>
      <w:r>
        <w:rPr>
          <w:rFonts w:hint="eastAsia"/>
        </w:rPr>
        <w:t>　　图表 **地区哑铃收纳行业市场需求分析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哑铃收纳行业竞争对手分析</w:t>
      </w:r>
      <w:r>
        <w:rPr>
          <w:rFonts w:hint="eastAsia"/>
        </w:rPr>
        <w:br/>
      </w:r>
      <w:r>
        <w:rPr>
          <w:rFonts w:hint="eastAsia"/>
        </w:rPr>
        <w:t>　　图表 哑铃收纳重点企业（一）基本信息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哑铃收纳重点企业（一）经营情况分析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哑铃收纳重点企业（一）主要经济指标情况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哑铃收纳重点企业（一）盈利能力情况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哑铃收纳重点企业（二）经营情况分析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哑铃收纳重点企业（二）主要经济指标情况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哑铃收纳重点企业（二）盈利能力情况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哑铃收纳重点企业（三）经营情况分析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哑铃收纳重点企业（三）主要经济指标情况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哑铃收纳重点企业（三）盈利能力情况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哑铃收纳重点企业（三）成长能力情况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2025-2031年中国哑铃收纳行业产能预测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2025-2031年中国哑铃收纳行业产量预测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2025-2031年中国哑铃收纳市场需求预测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2025-2031年中国哑铃收纳市场规模预测</w:t>
      </w:r>
      <w:r>
        <w:rPr>
          <w:rFonts w:hint="eastAsia"/>
        </w:rPr>
        <w:br/>
      </w:r>
      <w:r>
        <w:rPr>
          <w:rFonts w:hint="eastAsia"/>
        </w:rPr>
        <w:t>　　图表 哑铃收纳行业准入条件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2025-2031年中国哑铃收纳行业信息化</w:t>
      </w:r>
      <w:r>
        <w:rPr>
          <w:rFonts w:hint="eastAsia"/>
        </w:rPr>
        <w:br/>
      </w:r>
      <w:r>
        <w:rPr>
          <w:rFonts w:hint="eastAsia"/>
        </w:rPr>
        <w:t>　　图表 2025年中国哑铃收纳市场前景分析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2025-2031年中国哑铃收纳行业风险分析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2025-2031年中国哑铃收纳行业发展趋势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ad5c24394b12" w:history="1">
        <w:r>
          <w:rPr>
            <w:rStyle w:val="Hyperlink"/>
          </w:rPr>
          <w:t>2025-2031年中国哑铃收纳发展现状与市场前景预测报告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4ad5c24394b12" w:history="1">
        <w:r>
          <w:rPr>
            <w:rStyle w:val="Hyperlink"/>
          </w:rPr>
          <w:t>https://www.20087.com/8/93/YaLingShouNaShiChangQianJing.html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热点：练背哑铃、哑铃收纳箱怎么摆放、哑铃怎么放安全、哑铃收纳盒最简单三个步骤、自制哑铃放置架、哑铃收纳盒的害处、哑铃收纳架用什么代替、哑铃收纳方案、锻炼哑铃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a206be07545b6" w:history="1">
      <w:r>
        <w:rPr>
          <w:rStyle w:val="Hyperlink"/>
        </w:rPr>
        <w:t>2025-2031年中国哑铃收纳发展现状与市场前景预测报告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LingShouNaShiChangQianJing.html" TargetMode="External" Id="R15d4ad5c2439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LingShouNaShiChangQianJing.html" TargetMode="External" Id="R27da206be075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2025-08-23T04:44:15Z</dcterms:created>
  <dcterms:modified xsi:type="dcterms:W3CDTF">2025-08-23T05:44:15Z</dcterms:modified>
  <dc:subject>2025-2031年中国哑铃收纳发展现状与市场前景预测报告</dc:subject>
  <dc:title>2025-2031年中国哑铃收纳发展现状与市场前景预测报告</dc:title>
  <cp:keywords>2025-2031年中国哑铃收纳发展现状与市场前景预测报告</cp:keywords>
  <dc:description>2025-2031年中国哑铃收纳发展现状与市场前景预测报告</dc:description>
</cp:coreProperties>
</file>