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a7395663d4820" w:history="1">
              <w:r>
                <w:rPr>
                  <w:rStyle w:val="Hyperlink"/>
                </w:rPr>
                <w:t>中国拉绒坯布市场深度调研及发展前景分析报告（2025-2031年）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a7395663d4820" w:history="1">
              <w:r>
                <w:rPr>
                  <w:rStyle w:val="Hyperlink"/>
                </w:rPr>
                <w:t>中国拉绒坯布市场深度调研及发展前景分析报告（2025-2031年）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a7395663d4820" w:history="1">
                <w:r>
                  <w:rPr>
                    <w:rStyle w:val="Hyperlink"/>
                  </w:rPr>
                  <w:t>https://www.20087.com/8/33/LaRongPiBuHangYeQianJingBaoGao.html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绒坯布是一种经过拉绒处理的纺织品，表面呈现出细腻柔软的绒毛质感，广泛用于服装、家纺和装饰面料。近年来，随着消费者对舒适度和时尚感的追求，拉绒坯布的生产工艺和设计风格正不断升级。现代拉绒技术不仅提高了坯布的保暖性和亲肤性，还通过环保染整和数码印花，实现了色彩和图案的丰富多样性，满足了个性化和定制化市场的需求。</w:t>
      </w:r>
      <w:r>
        <w:rPr>
          <w:rFonts w:hint="eastAsia"/>
        </w:rPr>
        <w:br/>
      </w:r>
      <w:r>
        <w:rPr>
          <w:rFonts w:hint="eastAsia"/>
        </w:rPr>
        <w:t>　　未来，拉绒坯布的发展将更加注重可持续性和功能性。一方面，通过生物基材料和再生纤维的使用，将推动拉绒坯布向更环保、更低碳的方向发展，减少对自然资源的依赖和环境污染。另一方面，随着功能性纺织品的兴起，拉绒坯布将集成更多智能和健康元素，如抗菌、透气、智能温控和电磁屏蔽，以适应户外探险、运动休闲和健康睡眠等应用场景。此外，个性化设计和快时尚趋势的融合，将促使拉绒坯布的生产更加注重灵活性和快速响应，以满足市场对新鲜感和多样性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a7395663d4820" w:history="1">
        <w:r>
          <w:rPr>
            <w:rStyle w:val="Hyperlink"/>
          </w:rPr>
          <w:t>中国拉绒坯布市场深度调研及发展前景分析报告（2025-2031年）</w:t>
        </w:r>
      </w:hyperlink>
      <w:r>
        <w:rPr>
          <w:rFonts w:hint="eastAsia"/>
        </w:rPr>
        <w:t>》基于对拉绒坯布行业的长期监测研究，结合拉绒坯布行业供需关系变化规律、产品消费结构、应用领域拓展、市场发展环境及政策支持等多维度分析，采用定量与定性相结合的科学方法，对行业内重点企业进行了系统研究。报告全面呈现了拉绒坯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拉绒坯布产业概述</w:t>
      </w:r>
      <w:r>
        <w:rPr>
          <w:rFonts w:hint="eastAsia"/>
        </w:rPr>
        <w:br/>
      </w:r>
      <w:r>
        <w:rPr>
          <w:rFonts w:hint="eastAsia"/>
        </w:rPr>
        <w:t>　　第一节 拉绒坯布产业定义</w:t>
      </w:r>
      <w:r>
        <w:rPr>
          <w:rFonts w:hint="eastAsia"/>
        </w:rPr>
        <w:br/>
      </w:r>
      <w:r>
        <w:rPr>
          <w:rFonts w:hint="eastAsia"/>
        </w:rPr>
        <w:t>　　第二节 拉绒坯布产业发展历程</w:t>
      </w:r>
      <w:r>
        <w:rPr>
          <w:rFonts w:hint="eastAsia"/>
        </w:rPr>
        <w:br/>
      </w:r>
      <w:r>
        <w:rPr>
          <w:rFonts w:hint="eastAsia"/>
        </w:rPr>
        <w:t>　　第三节 拉绒坯布分类情况</w:t>
      </w:r>
      <w:r>
        <w:rPr>
          <w:rFonts w:hint="eastAsia"/>
        </w:rPr>
        <w:br/>
      </w:r>
      <w:r>
        <w:rPr>
          <w:rFonts w:hint="eastAsia"/>
        </w:rPr>
        <w:t>　　第四节 拉绒坯布产业链分析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2024-2025年拉绒坯布行业发展环境分析</w:t>
      </w:r>
      <w:r>
        <w:rPr>
          <w:rFonts w:hint="eastAsia"/>
        </w:rPr>
        <w:br/>
      </w:r>
      <w:r>
        <w:rPr>
          <w:rFonts w:hint="eastAsia"/>
        </w:rPr>
        <w:t>　　第一节 拉绒坯布行业环境分析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拉绒坯布行业相关政策、法规</w:t>
      </w:r>
      <w:r>
        <w:rPr>
          <w:rFonts w:hint="eastAsia"/>
        </w:rPr>
        <w:br/>
      </w:r>
      <w:r>
        <w:rPr>
          <w:rFonts w:hint="eastAsia"/>
        </w:rPr>
        <w:t>　　第三节 拉绒坯布行业所进入的壁垒与周期性分析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2024-2025年中国拉绒坯布行业供给与需求情况分析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2019-2024年中国拉绒坯布行业总体规模</w:t>
      </w:r>
      <w:r>
        <w:rPr>
          <w:rFonts w:hint="eastAsia"/>
        </w:rPr>
        <w:br/>
      </w:r>
      <w:r>
        <w:rPr>
          <w:rFonts w:hint="eastAsia"/>
        </w:rPr>
        <w:t>　　第二节 中国拉绒坯布行业产量情况分析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一、2019-2024年中国拉绒坯布行业产量统计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二、2024年中国拉绒坯布行业产量特点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三、2025-2031年中国拉绒坯布行业产量预测</w:t>
      </w:r>
      <w:r>
        <w:rPr>
          <w:rFonts w:hint="eastAsia"/>
        </w:rPr>
        <w:br/>
      </w:r>
      <w:r>
        <w:rPr>
          <w:rFonts w:hint="eastAsia"/>
        </w:rPr>
        <w:t>　　第三节 中国拉绒坯布行业需求概况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一、2019-2024年中国拉绒坯布行业需求情况分析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二、2025年中国拉绒坯布行业市场需求特点分析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三、2025-2031年中国拉绒坯布市场需求预测</w:t>
      </w:r>
      <w:r>
        <w:rPr>
          <w:rFonts w:hint="eastAsia"/>
        </w:rPr>
        <w:br/>
      </w:r>
      <w:r>
        <w:rPr>
          <w:rFonts w:hint="eastAsia"/>
        </w:rPr>
        <w:t>　　第四节 拉绒坯布产业供需平衡状况分析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2024-2025年我国拉绒坯布行业发展现状分析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我国拉绒坯布行业发展现状分析</w:t>
      </w:r>
      <w:r>
        <w:rPr>
          <w:rFonts w:hint="eastAsia"/>
        </w:rPr>
        <w:br/>
      </w:r>
      <w:r>
        <w:rPr>
          <w:rFonts w:hint="eastAsia"/>
        </w:rPr>
        <w:t>　　　　一、拉绒坯布行业品牌发展现状</w:t>
      </w:r>
      <w:r>
        <w:rPr>
          <w:rFonts w:hint="eastAsia"/>
        </w:rPr>
        <w:br/>
      </w:r>
      <w:r>
        <w:rPr>
          <w:rFonts w:hint="eastAsia"/>
        </w:rPr>
        <w:t>　　　　二、拉绒坯布行业市场需求现状</w:t>
      </w:r>
      <w:r>
        <w:rPr>
          <w:rFonts w:hint="eastAsia"/>
        </w:rPr>
        <w:br/>
      </w:r>
      <w:r>
        <w:rPr>
          <w:rFonts w:hint="eastAsia"/>
        </w:rPr>
        <w:t>　　　　三、拉绒坯布市场需求层次分析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四、我国拉绒坯布市场走向分析</w:t>
      </w:r>
      <w:r>
        <w:rPr>
          <w:rFonts w:hint="eastAsia"/>
        </w:rPr>
        <w:br/>
      </w:r>
      <w:r>
        <w:rPr>
          <w:rFonts w:hint="eastAsia"/>
        </w:rPr>
        <w:t>　　第二节 中国拉绒坯布产品技术分析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一、2024-2025年拉绒坯布产品技术变化特点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二、2024-2025年拉绒坯布产品市场的新技术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三、2024-2025年拉绒坯布产品市场现状分析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中国拉绒坯布行业存在的问题</w:t>
      </w:r>
      <w:r>
        <w:rPr>
          <w:rFonts w:hint="eastAsia"/>
        </w:rPr>
        <w:br/>
      </w:r>
      <w:r>
        <w:rPr>
          <w:rFonts w:hint="eastAsia"/>
        </w:rPr>
        <w:t>　　　　一、拉绒坯布产品市场存在的主要问题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二、国内拉绒坯布产品市场的三大瓶颈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三、拉绒坯布产品市场遭遇的规模难题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对中国拉绒坯布市场的分析及思考</w:t>
      </w:r>
      <w:r>
        <w:rPr>
          <w:rFonts w:hint="eastAsia"/>
        </w:rPr>
        <w:br/>
      </w:r>
      <w:r>
        <w:rPr>
          <w:rFonts w:hint="eastAsia"/>
        </w:rPr>
        <w:t>　　　　一、拉绒坯布市场特点</w:t>
      </w:r>
      <w:r>
        <w:rPr>
          <w:rFonts w:hint="eastAsia"/>
        </w:rPr>
        <w:br/>
      </w:r>
      <w:r>
        <w:rPr>
          <w:rFonts w:hint="eastAsia"/>
        </w:rPr>
        <w:t>　　　　二、拉绒坯布市场分析</w:t>
      </w:r>
      <w:r>
        <w:rPr>
          <w:rFonts w:hint="eastAsia"/>
        </w:rPr>
        <w:br/>
      </w:r>
      <w:r>
        <w:rPr>
          <w:rFonts w:hint="eastAsia"/>
        </w:rPr>
        <w:t>　　　　三、拉绒坯布市场变化的方向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四、中国拉绒坯布行业发展的新思路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五、对中国拉绒坯布行业发展的思考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2019-2024年中国拉绒坯布行业重点区域发展分析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一、中国拉绒坯布行业重点区域市场结构变化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二、**地区拉绒坯布行业发展分析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三、**地区拉绒坯布行业发展分析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四、**地区拉绒坯布行业发展分析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五、**地区拉绒坯布行业发展分析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六、**地区拉绒坯布行业发展分析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中国拉绒坯布行业进出口情况分析预测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中国拉绒坯布行业进口情况分析预测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一、2019-2024年中国拉绒坯布行业进口情况分析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二、2025年中国拉绒坯布行业进口特点分析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三、2025-2031年中国拉绒坯布行业进口情况预测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中国拉绒坯布行业出口情况分析预测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一、2019-2024年中国拉绒坯布行业出口情况分析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二、2025年中国拉绒坯布行业出口特点分析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二、2025-2031年中国拉绒坯布行业出口情况预测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影响中国拉绒坯布行业进出口因素分析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中国拉绒坯布行业消费调查</w:t>
      </w:r>
      <w:r>
        <w:rPr>
          <w:rFonts w:hint="eastAsia"/>
        </w:rPr>
        <w:br/>
      </w:r>
      <w:r>
        <w:rPr>
          <w:rFonts w:hint="eastAsia"/>
        </w:rPr>
        <w:t>　　　　一、拉绒坯布产品目标客户群体调查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三、拉绒坯布行业分产品客户满意度调查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四、客户对拉绒坯布行业产品指标的偏好调查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五、客户对拉绒坯布行业产品发展的建议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中国拉绒坯布行业产品营销分析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中国拉绒坯布行业营销模式分析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中国拉绒坯布行业主要销售渠道分析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中国拉绒坯布行业广告与促销方式分析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中国拉绒坯布行业价格竞争方式分析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中国拉绒坯布行业国际化营销模式分析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中国拉绒坯布行业渠道策略分析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拉绒坯布行业重点企业发展调研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三、拉绒坯布企业发展规划及前景展望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三、拉绒坯布企业发展规划及前景展望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三、拉绒坯布企业发展规划及前景展望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三、拉绒坯布企业发展规划及前景展望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三、拉绒坯布企业发展规划及前景展望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拉绒坯布企业发展策略分析</w:t>
      </w:r>
      <w:r>
        <w:rPr>
          <w:rFonts w:hint="eastAsia"/>
        </w:rPr>
        <w:br/>
      </w:r>
      <w:r>
        <w:rPr>
          <w:rFonts w:hint="eastAsia"/>
        </w:rPr>
        <w:t>　　第一节 拉绒坯布市场策略分析</w:t>
      </w:r>
      <w:r>
        <w:rPr>
          <w:rFonts w:hint="eastAsia"/>
        </w:rPr>
        <w:br/>
      </w:r>
      <w:r>
        <w:rPr>
          <w:rFonts w:hint="eastAsia"/>
        </w:rPr>
        <w:t>　　　　一、拉绒坯布价格策略分析</w:t>
      </w:r>
      <w:r>
        <w:rPr>
          <w:rFonts w:hint="eastAsia"/>
        </w:rPr>
        <w:br/>
      </w:r>
      <w:r>
        <w:rPr>
          <w:rFonts w:hint="eastAsia"/>
        </w:rPr>
        <w:t>　　　　二、拉绒坯布渠道策略分析</w:t>
      </w:r>
      <w:r>
        <w:rPr>
          <w:rFonts w:hint="eastAsia"/>
        </w:rPr>
        <w:br/>
      </w:r>
      <w:r>
        <w:rPr>
          <w:rFonts w:hint="eastAsia"/>
        </w:rPr>
        <w:t>　　第二节 拉绒坯布销售策略分析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提高拉绒坯布企业竞争力的策略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一、提高中国拉绒坯布企业核心竞争力的对策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二、拉绒坯布企业提升竞争力的主要方向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三、影响拉绒坯布企业核心竞争力的因素及提升途径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四、提高拉绒坯布企业竞争力的策略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对我国拉绒坯布品牌的战略思考</w:t>
      </w:r>
      <w:r>
        <w:rPr>
          <w:rFonts w:hint="eastAsia"/>
        </w:rPr>
        <w:br/>
      </w:r>
      <w:r>
        <w:rPr>
          <w:rFonts w:hint="eastAsia"/>
        </w:rPr>
        <w:t>　　　　一、拉绒坯布实施品牌战略的意义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二、拉绒坯布企业品牌的现状分析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三、我国拉绒坯布企业的品牌战略</w:t>
      </w:r>
      <w:r>
        <w:rPr>
          <w:rFonts w:hint="eastAsia"/>
        </w:rPr>
        <w:br/>
      </w:r>
      <w:r>
        <w:rPr>
          <w:rFonts w:hint="eastAsia"/>
        </w:rPr>
        <w:t>　　　　四、拉绒坯布品牌战略管理的策略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中国拉绒坯布行业发展机会及对策建议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中国拉绒坯布行业风险预警分析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二、拉绒坯布产业政策环境风险分析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三、拉绒坯布行业市场风险分析</w:t>
      </w:r>
      <w:r>
        <w:rPr>
          <w:rFonts w:hint="eastAsia"/>
        </w:rPr>
        <w:br/>
      </w:r>
      <w:r>
        <w:rPr>
          <w:rFonts w:hint="eastAsia"/>
        </w:rPr>
        <w:t>　　　　四、拉绒坯布行业发展风险防范建议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中国拉绒坯布行业发展机会及建议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一、中国拉绒坯布行业总体发展机会及发展建议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二、中国拉绒坯布行业并购发展机会及建议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三、中国拉绒坯布行业市场机会及发展建议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四、中国拉绒坯布行业发展现状及存在问题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五、中国拉绒坯布行业企业应对策略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中国拉绒坯布产业政策及贸易预警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国内外拉绒坯布产业政策分析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拉绒坯布行业投资情况与发展前景分析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2024-2025年拉绒坯布行业投资情况分析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一、拉绒坯布总体投资结构</w:t>
      </w:r>
      <w:r>
        <w:rPr>
          <w:rFonts w:hint="eastAsia"/>
        </w:rPr>
        <w:br/>
      </w:r>
      <w:r>
        <w:rPr>
          <w:rFonts w:hint="eastAsia"/>
        </w:rPr>
        <w:t>　　　　二、拉绒坯布投资规模情况</w:t>
      </w:r>
      <w:r>
        <w:rPr>
          <w:rFonts w:hint="eastAsia"/>
        </w:rPr>
        <w:br/>
      </w:r>
      <w:r>
        <w:rPr>
          <w:rFonts w:hint="eastAsia"/>
        </w:rPr>
        <w:t>　　　　三、拉绒坯布投资增速情况</w:t>
      </w:r>
      <w:r>
        <w:rPr>
          <w:rFonts w:hint="eastAsia"/>
        </w:rPr>
        <w:br/>
      </w:r>
      <w:r>
        <w:rPr>
          <w:rFonts w:hint="eastAsia"/>
        </w:rPr>
        <w:t>　　　　四、拉绒坯布分地区投资分析</w:t>
      </w:r>
      <w:r>
        <w:rPr>
          <w:rFonts w:hint="eastAsia"/>
        </w:rPr>
        <w:br/>
      </w:r>
      <w:r>
        <w:rPr>
          <w:rFonts w:hint="eastAsia"/>
        </w:rPr>
        <w:t>　　第二节 拉绒坯布行业投资机会分析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一、拉绒坯布投资项目分析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二、可以投资的拉绒坯布模式</w:t>
      </w:r>
      <w:r>
        <w:rPr>
          <w:rFonts w:hint="eastAsia"/>
        </w:rPr>
        <w:br/>
      </w:r>
      <w:r>
        <w:rPr>
          <w:rFonts w:hint="eastAsia"/>
        </w:rPr>
        <w:t>　　　　三、2024-2025年拉绒坯布投资机会</w:t>
      </w:r>
      <w:r>
        <w:rPr>
          <w:rFonts w:hint="eastAsia"/>
        </w:rPr>
        <w:br/>
      </w:r>
      <w:r>
        <w:rPr>
          <w:rFonts w:hint="eastAsia"/>
        </w:rPr>
        <w:t>　　　　四、2025年拉绒坯布投资新方向</w:t>
      </w:r>
      <w:r>
        <w:rPr>
          <w:rFonts w:hint="eastAsia"/>
        </w:rPr>
        <w:br/>
      </w:r>
      <w:r>
        <w:rPr>
          <w:rFonts w:hint="eastAsia"/>
        </w:rPr>
        <w:t>　　第三节 拉绒坯布行业发展前景分析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一、2025年拉绒坯布市场的发展前景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二、2025年拉绒坯布市场面临的发展商机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拉绒坯布市场预测及项目投资建议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中国拉绒坯布行业生产、营销企业投资运作模式分析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拉绒坯布行业外销与内销优势分析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2025-2031年中国拉绒坯布行业市场规模及增长趋势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2025-2031年中国拉绒坯布行业投资规模预测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2025-2031年拉绒坯布行业市场盈利预测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中~智林~－拉绒坯布行业项目投资建议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一、拉绒坯布技术应用注意事项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二、拉绒坯布项目投资注意事项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三、拉绒坯布生产开发注意事项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四、拉绒坯布销售注意事项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拉绒坯布行业类别</w:t>
      </w:r>
      <w:r>
        <w:rPr>
          <w:rFonts w:hint="eastAsia"/>
        </w:rPr>
        <w:br/>
      </w:r>
      <w:r>
        <w:rPr>
          <w:rFonts w:hint="eastAsia"/>
        </w:rPr>
        <w:t>　　图表 拉绒坯布行业产业链调研</w:t>
      </w:r>
      <w:r>
        <w:rPr>
          <w:rFonts w:hint="eastAsia"/>
        </w:rPr>
        <w:br/>
      </w:r>
      <w:r>
        <w:rPr>
          <w:rFonts w:hint="eastAsia"/>
        </w:rPr>
        <w:t>　　图表 拉绒坯布行业现状</w:t>
      </w:r>
      <w:r>
        <w:rPr>
          <w:rFonts w:hint="eastAsia"/>
        </w:rPr>
        <w:br/>
      </w:r>
      <w:r>
        <w:rPr>
          <w:rFonts w:hint="eastAsia"/>
        </w:rPr>
        <w:t>　　图表 拉绒坯布行业标准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2019-2024年中国拉绒坯布行业市场规模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2024年中国拉绒坯布行业产能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2019-2024年中国拉绒坯布行业产量统计</w:t>
      </w:r>
      <w:r>
        <w:rPr>
          <w:rFonts w:hint="eastAsia"/>
        </w:rPr>
        <w:br/>
      </w:r>
      <w:r>
        <w:rPr>
          <w:rFonts w:hint="eastAsia"/>
        </w:rPr>
        <w:t>　　图表 拉绒坯布行业动态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2019-2024年中国拉绒坯布市场需求量</w:t>
      </w:r>
      <w:r>
        <w:rPr>
          <w:rFonts w:hint="eastAsia"/>
        </w:rPr>
        <w:br/>
      </w:r>
      <w:r>
        <w:rPr>
          <w:rFonts w:hint="eastAsia"/>
        </w:rPr>
        <w:t>　　图表 2024年中国拉绒坯布行业需求区域调研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2019-2024年中国拉绒坯布行情</w:t>
      </w:r>
      <w:r>
        <w:rPr>
          <w:rFonts w:hint="eastAsia"/>
        </w:rPr>
        <w:br/>
      </w:r>
      <w:r>
        <w:rPr>
          <w:rFonts w:hint="eastAsia"/>
        </w:rPr>
        <w:t>　　图表 2019-2024年中国拉绒坯布价格走势图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2019-2024年中国拉绒坯布行业销售收入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2019-2024年中国拉绒坯布行业盈利情况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2019-2024年中国拉绒坯布行业利润总额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2019-2024年中国拉绒坯布进口统计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2019-2024年中国拉绒坯布出口统计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2019-2024年中国拉绒坯布行业企业数量统计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**地区拉绒坯布市场规模</w:t>
      </w:r>
      <w:r>
        <w:rPr>
          <w:rFonts w:hint="eastAsia"/>
        </w:rPr>
        <w:br/>
      </w:r>
      <w:r>
        <w:rPr>
          <w:rFonts w:hint="eastAsia"/>
        </w:rPr>
        <w:t>　　图表 **地区拉绒坯布行业市场需求</w:t>
      </w:r>
      <w:r>
        <w:rPr>
          <w:rFonts w:hint="eastAsia"/>
        </w:rPr>
        <w:br/>
      </w:r>
      <w:r>
        <w:rPr>
          <w:rFonts w:hint="eastAsia"/>
        </w:rPr>
        <w:t>　　图表 **地区拉绒坯布市场调研</w:t>
      </w:r>
      <w:r>
        <w:rPr>
          <w:rFonts w:hint="eastAsia"/>
        </w:rPr>
        <w:br/>
      </w:r>
      <w:r>
        <w:rPr>
          <w:rFonts w:hint="eastAsia"/>
        </w:rPr>
        <w:t>　　图表 **地区拉绒坯布行业市场需求分析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**地区拉绒坯布市场规模</w:t>
      </w:r>
      <w:r>
        <w:rPr>
          <w:rFonts w:hint="eastAsia"/>
        </w:rPr>
        <w:br/>
      </w:r>
      <w:r>
        <w:rPr>
          <w:rFonts w:hint="eastAsia"/>
        </w:rPr>
        <w:t>　　图表 **地区拉绒坯布行业市场需求</w:t>
      </w:r>
      <w:r>
        <w:rPr>
          <w:rFonts w:hint="eastAsia"/>
        </w:rPr>
        <w:br/>
      </w:r>
      <w:r>
        <w:rPr>
          <w:rFonts w:hint="eastAsia"/>
        </w:rPr>
        <w:t>　　图表 **地区拉绒坯布市场调研</w:t>
      </w:r>
      <w:r>
        <w:rPr>
          <w:rFonts w:hint="eastAsia"/>
        </w:rPr>
        <w:br/>
      </w:r>
      <w:r>
        <w:rPr>
          <w:rFonts w:hint="eastAsia"/>
        </w:rPr>
        <w:t>　　图表 **地区拉绒坯布行业市场需求分析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拉绒坯布行业竞争对手分析</w:t>
      </w:r>
      <w:r>
        <w:rPr>
          <w:rFonts w:hint="eastAsia"/>
        </w:rPr>
        <w:br/>
      </w:r>
      <w:r>
        <w:rPr>
          <w:rFonts w:hint="eastAsia"/>
        </w:rPr>
        <w:t>　　图表 拉绒坯布重点企业（一）基本信息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拉绒坯布重点企业（一）经营情况分析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拉绒坯布重点企业（一）主要经济指标情况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拉绒坯布重点企业（一）盈利能力情况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拉绒坯布重点企业（一）偿债能力情况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拉绒坯布重点企业（一）运营能力情况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拉绒坯布重点企业（一）成长能力情况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拉绒坯布重点企业（二）基本信息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拉绒坯布重点企业（二）经营情况分析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拉绒坯布重点企业（二）主要经济指标情况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拉绒坯布重点企业（二）盈利能力情况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拉绒坯布重点企业（二）偿债能力情况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拉绒坯布重点企业（二）运营能力情况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拉绒坯布重点企业（二）成长能力情况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拉绒坯布重点企业（三）基本信息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拉绒坯布重点企业（三）经营情况分析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拉绒坯布重点企业（三）主要经济指标情况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拉绒坯布重点企业（三）盈利能力情况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拉绒坯布重点企业（三）偿债能力情况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拉绒坯布重点企业（三）运营能力情况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拉绒坯布重点企业（三）成长能力情况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2025-2031年中国拉绒坯布行业产能预测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2025-2031年中国拉绒坯布行业产量预测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2025-2031年中国拉绒坯布市场需求预测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2025-2031年中国拉绒坯布行业市场规模预测</w:t>
      </w:r>
      <w:r>
        <w:rPr>
          <w:rFonts w:hint="eastAsia"/>
        </w:rPr>
        <w:br/>
      </w:r>
      <w:r>
        <w:rPr>
          <w:rFonts w:hint="eastAsia"/>
        </w:rPr>
        <w:t>　　图表 拉绒坯布行业准入条件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2025-2031年中国拉绒坯布行业信息化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2025-2031年中国拉绒坯布市场前景</w:t>
      </w:r>
      <w:r>
        <w:rPr>
          <w:rFonts w:hint="eastAsia"/>
        </w:rPr>
        <w:br/>
      </w:r>
      <w:r>
        <w:rPr>
          <w:rFonts w:hint="eastAsia"/>
        </w:rPr>
        <w:t>　　图表 2025-2031年中国拉绒坯布行业风险分析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2025-2031年中国拉绒坯布行业发展趋势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a7395663d4820" w:history="1">
        <w:r>
          <w:rPr>
            <w:rStyle w:val="Hyperlink"/>
          </w:rPr>
          <w:t>中国拉绒坯布市场深度调研及发展前景分析报告（2025-2031年）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a7395663d4820" w:history="1">
        <w:r>
          <w:rPr>
            <w:rStyle w:val="Hyperlink"/>
          </w:rPr>
          <w:t>https://www.20087.com/8/33/LaRongPiBuHangYeQianJingBaoGao.html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d8354c10a4cb5" w:history="1">
      <w:r>
        <w:rPr>
          <w:rStyle w:val="Hyperlink"/>
        </w:rPr>
        <w:t>中国拉绒坯布市场深度调研及发展前景分析报告（2025-2031年）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aRongPiBuHangYeQianJingBaoGao.html" TargetMode="External" Id="Re8ea7395663d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aRongPiBuHangYeQianJingBaoGao.html" TargetMode="External" Id="R19dd8354c10a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2025-02-21T02:01:00Z</dcterms:created>
  <dcterms:modified xsi:type="dcterms:W3CDTF">2025-02-21T03:01:00Z</dcterms:modified>
  <dc:subject>中国拉绒坯布市场深度调研及发展前景分析报告（2025-2031年）</dc:subject>
  <dc:title>中国拉绒坯布市场深度调研及发展前景分析报告（2025-2031年）</dc:title>
  <cp:keywords>中国拉绒坯布市场深度调研及发展前景分析报告（2025-2031年）</cp:keywords>
  <dc:description>中国拉绒坯布市场深度调研及发展前景分析报告（2025-2031年）</dc:description>
</cp:coreProperties>
</file>