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1cc0a03242bf" w:history="1">
              <w:r>
                <w:rPr>
                  <w:rStyle w:val="Hyperlink"/>
                </w:rPr>
                <w:t>2025-2031年中国无顶帽市场现状调研与发展前景趋势分析报告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1cc0a03242bf" w:history="1">
              <w:r>
                <w:rPr>
                  <w:rStyle w:val="Hyperlink"/>
                </w:rPr>
                <w:t>2025-2031年中国无顶帽市场现状调研与发展前景趋势分析报告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91cc0a03242bf" w:history="1">
                <w:r>
                  <w:rPr>
                    <w:rStyle w:val="Hyperlink"/>
                  </w:rPr>
                  <w:t>https://www.20087.com/8/23/WuDingMaoHangYeFaZhanQianJing.html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顶帽（也称为渔夫帽）作为一种时尚配件，因其独特的设计和实用性而受到广大消费者的喜爱。无顶帽可以遮挡阳光，保护面部免受紫外线伤害，同时也适合搭配各种服装风格。近年来，随着街头文化和休闲生活方式的流行，无顶帽已经成为许多潮流品牌的标志性单品之一。然而，市场上产品质量和服务水平差异较大，部分低端产品可能存在材质粗糙或做工不精细的问题，影响了外观效果和佩戴舒适度。此外，由于涉及多样化的款式设计和快速变化的时尚趋势，研发和生产周期较短，给企业带来了较大的挑战。</w:t>
      </w:r>
      <w:r>
        <w:rPr>
          <w:rFonts w:hint="eastAsia"/>
        </w:rPr>
        <w:br/>
      </w:r>
      <w:r>
        <w:rPr>
          <w:rFonts w:hint="eastAsia"/>
        </w:rPr>
        <w:t>　　未来，无顶帽的发展将更加注重环保与个性化定制。一方面，通过采用有机棉、竹纤维等环保材料，显著提升产品的环保性能，满足日益严格的环保法规；另一方面，结合数码印花技术和在线定制平台，实现对帽子图案和颜色的快速定制，满足不同客户的需求。此外，随着个性化消费趋势的兴起，支持根据个人喜好调整设计元素的智能无顶帽将成为可能，进一步提升用户体验。同时，注重品牌建设和市场营销，通过故事化传播和文化赋能，塑造品牌形象，吸引更多年轻消费者的关注。另外，探索跨界合作模式，如与知名设计师或运动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1cc0a03242bf" w:history="1">
        <w:r>
          <w:rPr>
            <w:rStyle w:val="Hyperlink"/>
          </w:rPr>
          <w:t>2025-2031年中国无顶帽市场现状调研与发展前景趋势分析报告</w:t>
        </w:r>
      </w:hyperlink>
      <w:r>
        <w:rPr>
          <w:rFonts w:hint="eastAsia"/>
        </w:rPr>
        <w:t>》依托权威机构及行业协会数据，结合无顶帽行业的宏观环境与微观实践，从无顶帽市场规模、市场需求、技术现状及产业链结构等多维度进行了系统调研与分析。报告通过严谨的研究方法与翔实的数据支持，辅以直观图表，全面剖析了无顶帽行业发展趋势、重点企业表现及市场竞争格局，并通过SWOT分析揭示了行业机遇与潜在风险，为无顶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无顶帽行业概述</w:t>
      </w:r>
      <w:r>
        <w:rPr>
          <w:rFonts w:hint="eastAsia"/>
        </w:rPr>
        <w:br/>
      </w:r>
      <w:r>
        <w:rPr>
          <w:rFonts w:hint="eastAsia"/>
        </w:rPr>
        <w:t>　　第一节 无顶帽定义与分类</w:t>
      </w:r>
      <w:r>
        <w:rPr>
          <w:rFonts w:hint="eastAsia"/>
        </w:rPr>
        <w:br/>
      </w:r>
      <w:r>
        <w:rPr>
          <w:rFonts w:hint="eastAsia"/>
        </w:rPr>
        <w:t>　　第二节 无顶帽应用领域</w:t>
      </w:r>
      <w:r>
        <w:rPr>
          <w:rFonts w:hint="eastAsia"/>
        </w:rPr>
        <w:br/>
      </w:r>
      <w:r>
        <w:rPr>
          <w:rFonts w:hint="eastAsia"/>
        </w:rPr>
        <w:t>　　第三节 无顶帽行业经济指标分析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无顶帽产业链及经营模式分析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三、无顶帽销售模式及销售渠道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全球无顶帽市场发展综述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2019-2024年全球无顶帽市场规模与趋势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主要国家与地区无顶帽市场分析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2025-2031年全球无顶帽行业发展趋势与前景预测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中国无顶帽行业市场分析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2024-2025年无顶帽产能与投资动态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一、国内无顶帽产能及利用情况</w:t>
      </w:r>
      <w:r>
        <w:rPr>
          <w:rFonts w:hint="eastAsia"/>
        </w:rPr>
        <w:br/>
      </w:r>
      <w:r>
        <w:rPr>
          <w:rFonts w:hint="eastAsia"/>
        </w:rPr>
        <w:t>　　　　二、无顶帽产能扩张与投资动态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2025-2031年无顶帽行业产量统计与趋势预测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一、2019-2024年无顶帽行业产量数据统计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1、2019-2024年无顶帽产量及增长趋势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2、2019-2024年无顶帽细分产品产量及份额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二、影响无顶帽产量的关键因素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三、2025-2031年无顶帽产量预测</w:t>
      </w:r>
      <w:r>
        <w:rPr>
          <w:rFonts w:hint="eastAsia"/>
        </w:rPr>
        <w:br/>
      </w:r>
      <w:r>
        <w:rPr>
          <w:rFonts w:hint="eastAsia"/>
        </w:rPr>
        <w:t>　　第三节 2025-2031年无顶帽市场需求与销售分析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一、2024-2025年无顶帽行业需求现状</w:t>
      </w:r>
      <w:r>
        <w:rPr>
          <w:rFonts w:hint="eastAsia"/>
        </w:rPr>
        <w:br/>
      </w:r>
      <w:r>
        <w:rPr>
          <w:rFonts w:hint="eastAsia"/>
        </w:rPr>
        <w:t>　　　　二、无顶帽客户群体与需求特点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三、2019-2024年无顶帽行业销售规模分析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四、2025-2031年无顶帽市场增长潜力与规模预测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中国无顶帽细分市场与下游应用领域分析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无顶帽细分市场分析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一、2024-2025年无顶帽主要细分产品市场现状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无顶帽下游应用与客户群体分析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一、2024-2025年无顶帽各应用领域市场现状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2024-2025年无顶帽行业技术发展现状及趋势分析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无顶帽行业技术发展现状分析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国内外无顶帽行业技术差异与原因</w:t>
      </w:r>
      <w:r>
        <w:rPr>
          <w:rFonts w:hint="eastAsia"/>
        </w:rPr>
        <w:br/>
      </w:r>
      <w:r>
        <w:rPr>
          <w:rFonts w:hint="eastAsia"/>
        </w:rPr>
        <w:t>　　第三节 无顶帽行业技术发展方向、趋势预测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提升无顶帽行业技术能力策略建议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无顶帽价格机制与竞争策略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一、2019-2024年无顶帽市场价格走势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无顶帽定价策略与方法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2025-2031年无顶帽价格竞争态势与趋势预测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中国无顶帽行业重点区域市场研究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2024-2025年重点区域无顶帽市场发展概况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三、2025-2031年无顶帽行业发展潜力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三、2025-2031年无顶帽行业发展潜力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三、2025-2031年无顶帽行业发展潜力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三、2025-2031年无顶帽行业发展潜力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二、2019-2024年无顶帽市场需求规模情况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三、2025-2031年无顶帽行业发展潜力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2019-2024年中国无顶帽行业进出口情况分析</w:t>
      </w:r>
      <w:r>
        <w:rPr>
          <w:rFonts w:hint="eastAsia"/>
        </w:rPr>
        <w:br/>
      </w:r>
      <w:r>
        <w:rPr>
          <w:rFonts w:hint="eastAsia"/>
        </w:rPr>
        <w:t>　　第一节 无顶帽行业进口情况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一、2019-2024年无顶帽进口规模及增长情况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二、无顶帽主要进口来源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无顶帽行业出口情况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一、2019-2024年无顶帽出口规模及增长情况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二、无顶帽主要出口目的地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2019-2024年中国无顶帽行业总体发展与财务状况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2019-2024年中国无顶帽行业规模情况</w:t>
      </w:r>
      <w:r>
        <w:rPr>
          <w:rFonts w:hint="eastAsia"/>
        </w:rPr>
        <w:br/>
      </w:r>
      <w:r>
        <w:rPr>
          <w:rFonts w:hint="eastAsia"/>
        </w:rPr>
        <w:t>　　　　一、无顶帽行业企业数量规模</w:t>
      </w:r>
      <w:r>
        <w:rPr>
          <w:rFonts w:hint="eastAsia"/>
        </w:rPr>
        <w:br/>
      </w:r>
      <w:r>
        <w:rPr>
          <w:rFonts w:hint="eastAsia"/>
        </w:rPr>
        <w:t>　　　　二、无顶帽行业从业人员规模</w:t>
      </w:r>
      <w:r>
        <w:rPr>
          <w:rFonts w:hint="eastAsia"/>
        </w:rPr>
        <w:br/>
      </w:r>
      <w:r>
        <w:rPr>
          <w:rFonts w:hint="eastAsia"/>
        </w:rPr>
        <w:t>　　　　三、无顶帽行业市场敏感性分析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2019-2024年中国无顶帽行业财务能力分析</w:t>
      </w:r>
      <w:r>
        <w:rPr>
          <w:rFonts w:hint="eastAsia"/>
        </w:rPr>
        <w:br/>
      </w:r>
      <w:r>
        <w:rPr>
          <w:rFonts w:hint="eastAsia"/>
        </w:rPr>
        <w:t>　　　　一、无顶帽行业盈利能力</w:t>
      </w:r>
      <w:r>
        <w:rPr>
          <w:rFonts w:hint="eastAsia"/>
        </w:rPr>
        <w:br/>
      </w:r>
      <w:r>
        <w:rPr>
          <w:rFonts w:hint="eastAsia"/>
        </w:rPr>
        <w:t>　　　　二、无顶帽行业偿债能力</w:t>
      </w:r>
      <w:r>
        <w:rPr>
          <w:rFonts w:hint="eastAsia"/>
        </w:rPr>
        <w:br/>
      </w:r>
      <w:r>
        <w:rPr>
          <w:rFonts w:hint="eastAsia"/>
        </w:rPr>
        <w:t>　　　　三、无顶帽行业营运能力</w:t>
      </w:r>
      <w:r>
        <w:rPr>
          <w:rFonts w:hint="eastAsia"/>
        </w:rPr>
        <w:br/>
      </w:r>
      <w:r>
        <w:rPr>
          <w:rFonts w:hint="eastAsia"/>
        </w:rPr>
        <w:t>　　　　四、无顶帽行业发展能力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无顶帽行业重点企业调研分析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二、企业无顶帽业务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中国无顶帽行业竞争格局分析</w:t>
      </w:r>
      <w:r>
        <w:rPr>
          <w:rFonts w:hint="eastAsia"/>
        </w:rPr>
        <w:br/>
      </w:r>
      <w:r>
        <w:rPr>
          <w:rFonts w:hint="eastAsia"/>
        </w:rPr>
        <w:t>　　第一节 无顶帽行业竞争格局总览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2024-2025年无顶帽行业竞争力分析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2019-2024年无顶帽行业企业并购活动分析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2024-2025年无顶帽行业会展与招投标活动分析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一、无顶帽行业会展活动及其市场影响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2025年中国无顶帽企业发展企业发展策略与建议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无顶帽销售模式与渠道策略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无顶帽品牌与市场推广策略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无顶帽研发投入与技术创新能力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无顶帽合作联盟与资源整合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中国无顶帽行业风险与对策</w:t>
      </w:r>
      <w:r>
        <w:rPr>
          <w:rFonts w:hint="eastAsia"/>
        </w:rPr>
        <w:br/>
      </w:r>
      <w:r>
        <w:rPr>
          <w:rFonts w:hint="eastAsia"/>
        </w:rPr>
        <w:t>　　第一节 无顶帽行业SWOT分析</w:t>
      </w:r>
      <w:r>
        <w:rPr>
          <w:rFonts w:hint="eastAsia"/>
        </w:rPr>
        <w:br/>
      </w:r>
      <w:r>
        <w:rPr>
          <w:rFonts w:hint="eastAsia"/>
        </w:rPr>
        <w:t>　　　　一、无顶帽行业优势</w:t>
      </w:r>
      <w:r>
        <w:rPr>
          <w:rFonts w:hint="eastAsia"/>
        </w:rPr>
        <w:br/>
      </w:r>
      <w:r>
        <w:rPr>
          <w:rFonts w:hint="eastAsia"/>
        </w:rPr>
        <w:t>　　　　二、无顶帽行业劣势</w:t>
      </w:r>
      <w:r>
        <w:rPr>
          <w:rFonts w:hint="eastAsia"/>
        </w:rPr>
        <w:br/>
      </w:r>
      <w:r>
        <w:rPr>
          <w:rFonts w:hint="eastAsia"/>
        </w:rPr>
        <w:t>　　　　三、无顶帽市场机会</w:t>
      </w:r>
      <w:r>
        <w:rPr>
          <w:rFonts w:hint="eastAsia"/>
        </w:rPr>
        <w:br/>
      </w:r>
      <w:r>
        <w:rPr>
          <w:rFonts w:hint="eastAsia"/>
        </w:rPr>
        <w:t>　　　　四、无顶帽市场威胁</w:t>
      </w:r>
      <w:r>
        <w:rPr>
          <w:rFonts w:hint="eastAsia"/>
        </w:rPr>
        <w:br/>
      </w:r>
      <w:r>
        <w:rPr>
          <w:rFonts w:hint="eastAsia"/>
        </w:rPr>
        <w:t>　　第二节 无顶帽行业风险及对策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2025-2031年中国无顶帽行业前景与发展趋势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2024-2025年无顶帽行业发展环境分析</w:t>
      </w:r>
      <w:r>
        <w:rPr>
          <w:rFonts w:hint="eastAsia"/>
        </w:rPr>
        <w:br/>
      </w:r>
      <w:r>
        <w:rPr>
          <w:rFonts w:hint="eastAsia"/>
        </w:rPr>
        <w:t>　　　　一、无顶帽行业主管部门与监管体制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二、无顶帽行业主要法律法规及政策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三、无顶帽行业标准与质量监管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2025-2031年无顶帽行业发展趋势与方向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2025-2031年无顶帽行业发展潜力与机遇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无顶帽行业研究结论与建议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无顶帽行业发展建议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2019-2024年中国无顶帽市场规模及增长情况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2019-2024年中国无顶帽行业产量及增长趋势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2025-2031年中国无顶帽行业产量预测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2019-2024年中国无顶帽行业市场需求及增长情况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2025-2031年中国无顶帽行业市场需求预测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2019-2024年中国无顶帽行业利润及增长情况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**地区无顶帽行业市场需求情况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**地区无顶帽行业市场需求情况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2019-2024年中国无顶帽行业出口情况分析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2019-2024年中国无顶帽行业产品市场价格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2025-2031年中国无顶帽行业产品市场价格走势预测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无顶帽重点企业经营情况分析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无顶帽重点企业经营情况分析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2025-2031年中国无顶帽市场规模预测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2025-2031年中国无顶帽行业利润预测</w:t>
      </w:r>
      <w:r>
        <w:rPr>
          <w:rFonts w:hint="eastAsia"/>
        </w:rPr>
        <w:br/>
      </w:r>
      <w:r>
        <w:rPr>
          <w:rFonts w:hint="eastAsia"/>
        </w:rPr>
        <w:t>　　图表 2025年无顶帽行业壁垒</w:t>
      </w:r>
      <w:r>
        <w:rPr>
          <w:rFonts w:hint="eastAsia"/>
        </w:rPr>
        <w:br/>
      </w:r>
      <w:r>
        <w:rPr>
          <w:rFonts w:hint="eastAsia"/>
        </w:rPr>
        <w:t>　　图表 2025年无顶帽市场前景分析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2025-2031年中国无顶帽市场需求预测</w:t>
      </w:r>
      <w:r>
        <w:rPr>
          <w:rFonts w:hint="eastAsia"/>
        </w:rPr>
        <w:br/>
      </w:r>
      <w:r>
        <w:rPr>
          <w:rFonts w:hint="eastAsia"/>
        </w:rPr>
        <w:t>　　图表 2025年无顶帽发展趋势预测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1cc0a03242bf" w:history="1">
        <w:r>
          <w:rPr>
            <w:rStyle w:val="Hyperlink"/>
          </w:rPr>
          <w:t>2025-2031年中国无顶帽市场现状调研与发展前景趋势分析报告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91cc0a03242bf" w:history="1">
        <w:r>
          <w:rPr>
            <w:rStyle w:val="Hyperlink"/>
          </w:rPr>
          <w:t>https://www.20087.com/8/23/WuDingMaoHangYeFaZhanQianJing.html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热点：无顶帽怎么戴、无顶帽子、五顶帽子指的具体内容、无顶帽子最简单的织法、只有帽檐没有顶的帽子叫什么、无顶帽子钩法视频、60-70岁洋气帽子、无顶帽怎么戴、室内不用脱的帽子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df2eb523340e0" w:history="1">
      <w:r>
        <w:rPr>
          <w:rStyle w:val="Hyperlink"/>
        </w:rPr>
        <w:t>2025-2031年中国无顶帽市场现状调研与发展前景趋势分析报告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DingMaoHangYeFaZhanQianJing.html" TargetMode="External" Id="R01091cc0a03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DingMaoHangYeFaZhanQianJing.html" TargetMode="External" Id="R4dcdf2eb523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2025-05-23T04:07:29Z</dcterms:created>
  <dcterms:modified xsi:type="dcterms:W3CDTF">2025-05-23T05:07:29Z</dcterms:modified>
  <dc:subject>2025-2031年中国无顶帽市场现状调研与发展前景趋势分析报告</dc:subject>
  <dc:title>2025-2031年中国无顶帽市场现状调研与发展前景趋势分析报告</dc:title>
  <cp:keywords>2025-2031年中国无顶帽市场现状调研与发展前景趋势分析报告</cp:keywords>
  <dc:description>2025-2031年中国无顶帽市场现状调研与发展前景趋势分析报告</dc:description>
</cp:coreProperties>
</file>