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5b1ce030fa4aae" w:history="1">
              <w:r>
                <w:rPr>
                  <w:rStyle w:val="Hyperlink"/>
                </w:rPr>
                <w:t>2026-2032年中国木棉行业发展现状调研及市场前景分析报告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5b1ce030fa4aae" w:history="1">
              <w:r>
                <w:rPr>
                  <w:rStyle w:val="Hyperlink"/>
                </w:rPr>
                <w:t>2026-2032年中国木棉行业发展现状调研及市场前景分析报告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5b1ce030fa4aae" w:history="1">
                <w:r>
                  <w:rPr>
                    <w:rStyle w:val="Hyperlink"/>
                  </w:rPr>
                  <w:t>https://www.20087.com/8/73/MuMianFaZhanQuShi.html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棉是一种天然纤维，因其柔软舒适、吸湿透气等特性，在纺织品和填充材料中得到广泛应用。近年来，随着消费者对环保和可持续发展的关注度提升，木棉作为一种可再生资源的需求持续增长。目前，木棉不仅在纤维质量和环保性能上实现了优化，还在提高生产效率和降低成本方面进行了改进。例如，通过采用更高性能的种植技术和更精细的加工方法，提高了木棉纤维的质量和环保性能；通过引入更友好的设计和模块化生产流程，增强了产品的互换性和适用性。此外，随着消费者对高效能和高质量产品的需求增加，木棉的应用更加注重技术创新和环保性能。</w:t>
      </w:r>
      <w:r>
        <w:rPr>
          <w:rFonts w:hint="eastAsia"/>
        </w:rPr>
        <w:br/>
      </w:r>
      <w:r>
        <w:rPr>
          <w:rFonts w:hint="eastAsia"/>
        </w:rPr>
        <w:t>　　未来，木棉的发展将更加注重技术创新和服务优化。市场调研网认为，一方面，随着新材料和新技术的应用，木棉将采用更多高性能的种植技术和智能控制技术，以提高其综合性能和智能化水平。另一方面，随着农业技术和市场需求的发展，木棉将更多地被用于开发新型纺织品和填充材料，以满足市场对高质量和安全可靠产品的需求。此外，随着对可持续发展目标的重视，木棉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5b1ce030fa4aae" w:history="1">
        <w:r>
          <w:rPr>
            <w:rStyle w:val="Hyperlink"/>
          </w:rPr>
          <w:t>2026-2032年中国木棉行业发展现状调研及市场前景分析报告</w:t>
        </w:r>
      </w:hyperlink>
      <w:r>
        <w:rPr>
          <w:rFonts w:hint="eastAsia"/>
        </w:rPr>
        <w:t>》，2025年木棉行业市场规模达 亿元，预计2032年市场规模将达 亿元，期间年均复合增长率（CAGR）达 %。报告系统分析了木棉行业的市场规模、供需关系及产业链结构，详细梳理了木棉细分市场的品牌竞争态势与价格变化，重点剖析了行业内主要企业的经营状况，揭示了木棉市场集中度与竞争格局。报告结合木棉技术现状及未来发展方向，对行业前景进行了科学预测，明确了木棉发展趋势、潜在机遇与风险。通过SWOT分析，为木棉企业、投资者及政府部门提供了权威、客观的行业洞察与决策支持，助力把握木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木棉相关概述</w:t>
      </w:r>
      <w:r>
        <w:rPr>
          <w:rFonts w:hint="eastAsia"/>
        </w:rPr>
        <w:br/>
      </w:r>
      <w:r>
        <w:rPr>
          <w:rFonts w:hint="eastAsia"/>
        </w:rPr>
        <w:t>　　第一节 木棉阐述</w:t>
      </w:r>
      <w:r>
        <w:rPr>
          <w:rFonts w:hint="eastAsia"/>
        </w:rPr>
        <w:br/>
      </w:r>
      <w:r>
        <w:rPr>
          <w:rFonts w:hint="eastAsia"/>
        </w:rPr>
        <w:t>　　　　一、木棉的品质与成本</w:t>
      </w:r>
      <w:r>
        <w:rPr>
          <w:rFonts w:hint="eastAsia"/>
        </w:rPr>
        <w:br/>
      </w:r>
      <w:r>
        <w:rPr>
          <w:rFonts w:hint="eastAsia"/>
        </w:rPr>
        <w:t>　　　　二、木棉的功用</w:t>
      </w:r>
      <w:r>
        <w:rPr>
          <w:rFonts w:hint="eastAsia"/>
        </w:rPr>
        <w:br/>
      </w:r>
      <w:r>
        <w:rPr>
          <w:rFonts w:hint="eastAsia"/>
        </w:rPr>
        <w:t>　　第二节 木棉的分类</w:t>
      </w:r>
      <w:r>
        <w:rPr>
          <w:rFonts w:hint="eastAsia"/>
        </w:rPr>
        <w:br/>
      </w:r>
      <w:r>
        <w:rPr>
          <w:rFonts w:hint="eastAsia"/>
        </w:rPr>
        <w:t>　　第三节 木棉的制造流程</w:t>
      </w:r>
      <w:r>
        <w:rPr>
          <w:rFonts w:hint="eastAsia"/>
        </w:rPr>
        <w:br/>
      </w:r>
      <w:r>
        <w:rPr>
          <w:rFonts w:hint="eastAsia"/>
        </w:rPr>
        <w:t>　　第四节 木棉产业简况</w:t>
      </w:r>
      <w:r>
        <w:rPr>
          <w:rFonts w:hint="eastAsia"/>
        </w:rPr>
        <w:br/>
      </w:r>
      <w:r>
        <w:rPr>
          <w:rFonts w:hint="eastAsia"/>
        </w:rPr>
        <w:t>　　　　一、木棉产业链条分析</w:t>
      </w:r>
      <w:r>
        <w:rPr>
          <w:rFonts w:hint="eastAsia"/>
        </w:rPr>
        <w:br/>
      </w:r>
      <w:r>
        <w:rPr>
          <w:rFonts w:hint="eastAsia"/>
        </w:rPr>
        <w:t>　　　　二、木棉产业生命周期分析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2021-2026年全球木棉产业发展透析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2025-2026年全球木棉产业运营环境分析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二、全球木棉产业发展现状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2025-2026年全球木棉行业发展总况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2021-2026年全球木棉重点国家及地区市场分析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2025-2026年中国木棉行业市场发展环境分析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2025-2026年中国木棉行业政策环境分析</w:t>
      </w:r>
      <w:r>
        <w:rPr>
          <w:rFonts w:hint="eastAsia"/>
        </w:rPr>
        <w:br/>
      </w:r>
      <w:r>
        <w:rPr>
          <w:rFonts w:hint="eastAsia"/>
        </w:rPr>
        <w:t>　　　　一、木棉行业监管管理体制</w:t>
      </w:r>
      <w:r>
        <w:rPr>
          <w:rFonts w:hint="eastAsia"/>
        </w:rPr>
        <w:br/>
      </w:r>
      <w:r>
        <w:rPr>
          <w:rFonts w:hint="eastAsia"/>
        </w:rPr>
        <w:t>　　　　二、木棉行业相关政策及法律法规分析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三、木棉进出口相关政策分析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2025-2026年中国木棉行业社会环境分析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2021-2026年中国木棉市场供需调查分析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2021-2026年中国木棉市场供给分析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2021-2026年中国木棉市场需求分析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2025-2026年中国木棉产业发展存在问题分析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2021-2026年中国木棉产品出口统计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2021-2026年中国木棉产品进口统计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2021-2026年中国木棉产品进出口价格对比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中国木棉产品进口主要来源地及出口目的地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2021-2026年中国木棉产量统计分析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2021-2026年全国木棉产量分析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2025-2026年全国及主要省份木棉产量分析</w:t>
      </w:r>
      <w:r>
        <w:rPr>
          <w:rFonts w:hint="eastAsia"/>
        </w:rPr>
        <w:br/>
      </w:r>
      <w:r>
        <w:rPr>
          <w:rFonts w:hint="eastAsia"/>
        </w:rPr>
        <w:t>　　第三节 2025-2026年木棉产量集中度分析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2021-2026年中国木棉产业主要数据监测分析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2021-2026年中国木棉行业规模分析</w:t>
      </w:r>
      <w:r>
        <w:rPr>
          <w:rFonts w:hint="eastAsia"/>
        </w:rPr>
        <w:br/>
      </w:r>
      <w:r>
        <w:rPr>
          <w:rFonts w:hint="eastAsia"/>
        </w:rPr>
        <w:t>　　　　一、木棉企业数量增长分析</w:t>
      </w:r>
      <w:r>
        <w:rPr>
          <w:rFonts w:hint="eastAsia"/>
        </w:rPr>
        <w:br/>
      </w:r>
      <w:r>
        <w:rPr>
          <w:rFonts w:hint="eastAsia"/>
        </w:rPr>
        <w:t>　　　　二、木棉从业人数增长分析</w:t>
      </w:r>
      <w:r>
        <w:rPr>
          <w:rFonts w:hint="eastAsia"/>
        </w:rPr>
        <w:br/>
      </w:r>
      <w:r>
        <w:rPr>
          <w:rFonts w:hint="eastAsia"/>
        </w:rPr>
        <w:t>　　　　三、木棉资产规模增长分析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2021-2026年中国木棉行业结构分析</w:t>
      </w:r>
      <w:r>
        <w:rPr>
          <w:rFonts w:hint="eastAsia"/>
        </w:rPr>
        <w:br/>
      </w:r>
      <w:r>
        <w:rPr>
          <w:rFonts w:hint="eastAsia"/>
        </w:rPr>
        <w:t>　　　　一、木棉企业数量结构分析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2021-2026年中国木棉行业产值分析</w:t>
      </w:r>
      <w:r>
        <w:rPr>
          <w:rFonts w:hint="eastAsia"/>
        </w:rPr>
        <w:br/>
      </w:r>
      <w:r>
        <w:rPr>
          <w:rFonts w:hint="eastAsia"/>
        </w:rPr>
        <w:t>　　　　一、木棉产成品增长分析</w:t>
      </w:r>
      <w:r>
        <w:rPr>
          <w:rFonts w:hint="eastAsia"/>
        </w:rPr>
        <w:br/>
      </w:r>
      <w:r>
        <w:rPr>
          <w:rFonts w:hint="eastAsia"/>
        </w:rPr>
        <w:t>　　　　二、木棉工业销售产值分析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2021-2026年中国木棉行业成本费用分析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2021-2026年中国木棉行业盈利能力分析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木棉重点企业竞争情况分析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二、木棉市场竞争力分析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二、木棉市场竞争力分析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二、木棉市场竞争力分析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中国木棉产业重点企业竞争性财务数据分析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木棉重点企业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2021-2032年中国木棉市场投资潜力及前景预测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2021-2032年中国木棉市场未来发展趋势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一、中国木棉行业发展趋势</w:t>
      </w:r>
      <w:r>
        <w:rPr>
          <w:rFonts w:hint="eastAsia"/>
        </w:rPr>
        <w:br/>
      </w:r>
      <w:r>
        <w:rPr>
          <w:rFonts w:hint="eastAsia"/>
        </w:rPr>
        <w:t>　　　　二、木棉产品技术的发展走向</w:t>
      </w:r>
      <w:r>
        <w:rPr>
          <w:rFonts w:hint="eastAsia"/>
        </w:rPr>
        <w:br/>
      </w:r>
      <w:r>
        <w:rPr>
          <w:rFonts w:hint="eastAsia"/>
        </w:rPr>
        <w:t>　　　　三、木棉行业未来发展方向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2021-2032年中国木棉市场前景展望</w:t>
      </w:r>
      <w:r>
        <w:rPr>
          <w:rFonts w:hint="eastAsia"/>
        </w:rPr>
        <w:br/>
      </w:r>
      <w:r>
        <w:rPr>
          <w:rFonts w:hint="eastAsia"/>
        </w:rPr>
        <w:t>　　　　一、中国木棉市场发展前景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三、2021-2032年中国木棉市场规模预测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2021-2032年中国木棉市场投资潜力分析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2021-2026年中国木棉投资概况</w:t>
      </w:r>
      <w:r>
        <w:rPr>
          <w:rFonts w:hint="eastAsia"/>
        </w:rPr>
        <w:br/>
      </w:r>
      <w:r>
        <w:rPr>
          <w:rFonts w:hint="eastAsia"/>
        </w:rPr>
        <w:t>　　　　一、中国木棉投资环境</w:t>
      </w:r>
      <w:r>
        <w:rPr>
          <w:rFonts w:hint="eastAsia"/>
        </w:rPr>
        <w:br/>
      </w:r>
      <w:r>
        <w:rPr>
          <w:rFonts w:hint="eastAsia"/>
        </w:rPr>
        <w:t>　　　　二、木棉行业上游投资决定的产业整体规模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三、木棉产品市场投资热情</w:t>
      </w:r>
      <w:r>
        <w:rPr>
          <w:rFonts w:hint="eastAsia"/>
        </w:rPr>
        <w:br/>
      </w:r>
      <w:r>
        <w:rPr>
          <w:rFonts w:hint="eastAsia"/>
        </w:rPr>
        <w:t>　　第二节 中国木棉产业投资模式分析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2021-2032年中国木棉投资机会分析</w:t>
      </w:r>
      <w:r>
        <w:rPr>
          <w:rFonts w:hint="eastAsia"/>
        </w:rPr>
        <w:br/>
      </w:r>
      <w:r>
        <w:rPr>
          <w:rFonts w:hint="eastAsia"/>
        </w:rPr>
        <w:t>　　　　一、中国木棉投资吸引力分析</w:t>
      </w:r>
      <w:r>
        <w:rPr>
          <w:rFonts w:hint="eastAsia"/>
        </w:rPr>
        <w:br/>
      </w:r>
      <w:r>
        <w:rPr>
          <w:rFonts w:hint="eastAsia"/>
        </w:rPr>
        <w:t>　　　　二、中国木棉产业投资潜力分析</w:t>
      </w:r>
      <w:r>
        <w:rPr>
          <w:rFonts w:hint="eastAsia"/>
        </w:rPr>
        <w:br/>
      </w:r>
      <w:r>
        <w:rPr>
          <w:rFonts w:hint="eastAsia"/>
        </w:rPr>
        <w:t>　　第四节 中智~林~　2021-2032年中国木棉投资风险分析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2021-2026年中国木棉市场需求量及增速统计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2021-2026年中国木棉行业市场规模及增长情况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2021-2032年中国木棉市场前景分析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2021-2032年中国木棉行业发展趋势预测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5b1ce030fa4aae" w:history="1">
        <w:r>
          <w:rPr>
            <w:rStyle w:val="Hyperlink"/>
          </w:rPr>
          <w:t>2026-2032年中国木棉行业发展现状调研及市场前景分析报告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5b1ce030fa4aae" w:history="1">
        <w:r>
          <w:rPr>
            <w:rStyle w:val="Hyperlink"/>
          </w:rPr>
          <w:t>https://www.20087.com/8/73/MuMianFaZhanQuShi.html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热点：木棉和棉花的区别、木棉树图片、木棉可以做被子吗、木棉花花语、木棉为什么叫攀枝花、木棉花花语和寓意、木棉花捡回来怎么处理、木棉花的春天主题曲、木棉是树吗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0e63ded3584e23" w:history="1">
      <w:r>
        <w:rPr>
          <w:rStyle w:val="Hyperlink"/>
        </w:rPr>
        <w:t>2026-2032年中国木棉行业发展现状调研及市场前景分析报告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MuMianFaZhanQuShi.html" TargetMode="External" Id="R8c5b1ce030fa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MuMianFaZhanQuShi.html" TargetMode="External" Id="R1c0e63ded3584e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2026-07-04T23:05:00Z</dcterms:created>
  <dcterms:modified xsi:type="dcterms:W3CDTF">2026-07-05T00:05:00Z</dcterms:modified>
  <dc:subject>2026-2032年中国木棉行业发展现状调研及市场前景分析报告</dc:subject>
  <dc:title>2026-2032年中国木棉行业发展现状调研及市场前景分析报告</dc:title>
  <cp:keywords>2026-2032年中国木棉行业发展现状调研及市场前景分析报告</cp:keywords>
  <dc:description>2026-2032年中国木棉行业发展现状调研及市场前景分析报告</dc:description>
</cp:coreProperties>
</file>