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d3c47bbd443e5" w:history="1">
              <w:r>
                <w:rPr>
                  <w:rStyle w:val="Hyperlink"/>
                </w:rPr>
                <w:t>中国狗用手推车市场现状与行业前景分析报告（2026-2032年）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d3c47bbd443e5" w:history="1">
              <w:r>
                <w:rPr>
                  <w:rStyle w:val="Hyperlink"/>
                </w:rPr>
                <w:t>中国狗用手推车市场现状与行业前景分析报告（2026-2032年）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d3c47bbd443e5" w:history="1">
                <w:r>
                  <w:rPr>
                    <w:rStyle w:val="Hyperlink"/>
                  </w:rPr>
                  <w:t>https://www.20087.com/8/23/GouYongShouTuiCheHangYeFaZhanQianJing.html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用手推车是专为老年犬、术后恢复犬或小型犬设计的宠物出行辅助工具，兼具运输、休憩与社交功能，常见于城市养宠家庭。狗用手推车普遍采用轻量化铝合金框架、高密度牛津布座舱、万向静音轮及可调节遮阳篷，强调承重稳定性（通常10–20kg）、折叠便捷性与通风设计。高端型号集成安全带、储物篮、可拆洗内垫及避震系统，部分适配汽车安全接口。在宠物老龄化与人性化照护趋势推动下，该品类在北上广深等一线城市快速渗透。然而，市场仍存在结构强度不足、夏季闷热及清洗不便等问题，专业品牌通过兽医人体工学合作优化空间布局与支撑角度。</w:t>
      </w:r>
      <w:r>
        <w:rPr>
          <w:rFonts w:hint="eastAsia"/>
        </w:rPr>
        <w:br/>
      </w:r>
      <w:r>
        <w:rPr>
          <w:rFonts w:hint="eastAsia"/>
        </w:rPr>
        <w:t>　　未来，狗用手推车将向智能健康监测、气候适应性与多功能集成方向升级。市场调研网认为，内置温湿度传感器联动微型风扇或加热垫，维持舱内舒适微环境；心率监测垫通过蓝牙预警应激或不适反应。材料方面，反光织物提升夜间安全性，再生塑料部件降低碳足迹。模块化设计支持加装饮水系统、折叠碗或车载固定底座，适配多场景需求。在宠物友好出行生态中，手推车或与共享打车平台合作提供“宠物专车”标识认证。此外，租赁服务满足临时康复期使用需求。长远看，具备动物行为学洞察、安全工程验证及跨出行场景整合能力的品牌，将在宠物福祉经济中开辟高情感价值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6d3c47bbd443e5" w:history="1">
        <w:r>
          <w:rPr>
            <w:rStyle w:val="Hyperlink"/>
          </w:rPr>
          <w:t>中国狗用手推车市场现状与行业前景分析报告（2026-2032年）</w:t>
        </w:r>
      </w:hyperlink>
      <w:r>
        <w:rPr>
          <w:rFonts w:hint="eastAsia"/>
        </w:rPr>
        <w:t>》，2025年狗用手推车行业市场规模达 亿元，预计2032年市场规模将达 亿元，期间年均复合增长率（CAGR）达 %。报告基于多年行业研究经验，系统分析了狗用手推车产业链、市场规模、需求特征及价格趋势，客观呈现狗用手推车行业现状。报告科学预测了狗用手推车市场前景与发展方向，重点评估了狗用手推车重点企业的竞争格局与品牌影响力，同时挖掘狗用手推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狗用手推车市场概述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按照不同产品类型，狗用手推车主要可以分为如下几个类别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中国不同产品类型狗用手推车增长趋势2021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可折叠手推车</w:t>
      </w:r>
      <w:r>
        <w:rPr>
          <w:rFonts w:hint="eastAsia"/>
        </w:rPr>
        <w:br/>
      </w:r>
      <w:r>
        <w:rPr>
          <w:rFonts w:hint="eastAsia"/>
        </w:rPr>
        <w:t>　　　　1.2.3 不可折叠手推车</w:t>
      </w:r>
      <w:r>
        <w:rPr>
          <w:rFonts w:hint="eastAsia"/>
        </w:rPr>
        <w:br/>
      </w:r>
      <w:r>
        <w:rPr>
          <w:rFonts w:hint="eastAsia"/>
        </w:rPr>
        <w:t>　　1.3 从不同应用，狗用手推车主要包括如下几个方面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中国不同应用狗用手推车增长趋势2021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中国狗用手推车发展现状及未来趋势（2021-2032）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中国市场狗用手推车收入及增长率（2021-2032）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中国市场狗用手推车销量及增长率（2021-2032）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中国市场主要狗用手推车厂商分析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中国市场主要厂商狗用手推车销量及市场占有率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中国市场主要厂商狗用手推车销量（2021-2026）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中国市场主要厂商狗用手推车销量市场份额（2021-2026）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中国市场主要厂商狗用手推车收入及市场占有率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中国市场主要厂商狗用手推车收入（2021-2026）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中国市场主要厂商狗用手推车收入市场份额（2021-2026）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2025年中国市场主要厂商狗用手推车收入排名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中国市场主要厂商狗用手推车价格（2021-2026）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中国市场主要厂商狗用手推车总部及产地分布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中国市场主要厂商成立时间及狗用手推车商业化日期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中国市场主要厂商狗用手推车产品类型及应用</w:t>
      </w:r>
      <w:r>
        <w:rPr>
          <w:rFonts w:hint="eastAsia"/>
        </w:rPr>
        <w:br/>
      </w:r>
      <w:r>
        <w:rPr>
          <w:rFonts w:hint="eastAsia"/>
        </w:rPr>
        <w:t>　　2.7 狗用手推车行业集中度、竞争程度分析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狗用手推车行业集中度分析：2025年中国Top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中国市场狗用手推车第一梯队、第二梯队和第三梯队厂商（品牌）及2025年市场份额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重点企业（20）在中国市场狗用手推车销量、收入、价格及毛利率（2021-2026）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不同产品类型狗用手推车分析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中国市场不同产品类型狗用手推车销量（2021-2032）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中国市场不同产品类型狗用手推车销量及市场份额（2021-2026）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中国市场不同产品类型狗用手推车销量预测（2027-2032）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中国市场不同产品类型狗用手推车规模（2021-2032）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中国市场不同产品类型狗用手推车规模及市场份额（2021-2026）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中国市场不同产品类型狗用手推车规模预测（2027-2032）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中国市场不同产品类型狗用手推车价格走势（2021-2032）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不同应用狗用手推车分析</w:t>
      </w:r>
      <w:r>
        <w:rPr>
          <w:rFonts w:hint="eastAsia"/>
        </w:rPr>
        <w:br/>
      </w:r>
      <w:r>
        <w:rPr>
          <w:rFonts w:hint="eastAsia"/>
        </w:rPr>
        <w:t>　　5.1 中国市场不同应用狗用手推车销量（2021-2032）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中国市场不同应用狗用手推车销量及市场份额（2021-2026）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中国市场不同应用狗用手推车销量预测（2027-2032）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中国市场不同应用狗用手推车规模（2021-2032）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中国市场不同应用狗用手推车规模及市场份额（2021-2026）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中国市场不同应用狗用手推车规模预测（2027-2032）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中国市场不同应用狗用手推车价格走势（2021-2032）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狗用手推车行业发展分析---发展趋势</w:t>
      </w:r>
      <w:r>
        <w:rPr>
          <w:rFonts w:hint="eastAsia"/>
        </w:rPr>
        <w:br/>
      </w:r>
      <w:r>
        <w:rPr>
          <w:rFonts w:hint="eastAsia"/>
        </w:rPr>
        <w:t>　　6.2 狗用手推车行业发展分析---厂商壁垒</w:t>
      </w:r>
      <w:r>
        <w:rPr>
          <w:rFonts w:hint="eastAsia"/>
        </w:rPr>
        <w:br/>
      </w:r>
      <w:r>
        <w:rPr>
          <w:rFonts w:hint="eastAsia"/>
        </w:rPr>
        <w:t>　　6.3 狗用手推车行业发展分析---驱动因素</w:t>
      </w:r>
      <w:r>
        <w:rPr>
          <w:rFonts w:hint="eastAsia"/>
        </w:rPr>
        <w:br/>
      </w:r>
      <w:r>
        <w:rPr>
          <w:rFonts w:hint="eastAsia"/>
        </w:rPr>
        <w:t>　　6.4 狗用手推车行业发展分析---制约因素</w:t>
      </w:r>
      <w:r>
        <w:rPr>
          <w:rFonts w:hint="eastAsia"/>
        </w:rPr>
        <w:br/>
      </w:r>
      <w:r>
        <w:rPr>
          <w:rFonts w:hint="eastAsia"/>
        </w:rPr>
        <w:t>　　6.5 狗用手推车中国企业SWOT分析</w:t>
      </w:r>
      <w:r>
        <w:rPr>
          <w:rFonts w:hint="eastAsia"/>
        </w:rPr>
        <w:br/>
      </w:r>
      <w:r>
        <w:rPr>
          <w:rFonts w:hint="eastAsia"/>
        </w:rPr>
        <w:t>　　6.6 狗用手推车行业发展分析---行业政策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狗用手推车行业产业链简介</w:t>
      </w:r>
      <w:r>
        <w:rPr>
          <w:rFonts w:hint="eastAsia"/>
        </w:rPr>
        <w:br/>
      </w:r>
      <w:r>
        <w:rPr>
          <w:rFonts w:hint="eastAsia"/>
        </w:rPr>
        <w:t>　　7.2 狗用手推车产业链分析-上游</w:t>
      </w:r>
      <w:r>
        <w:rPr>
          <w:rFonts w:hint="eastAsia"/>
        </w:rPr>
        <w:br/>
      </w:r>
      <w:r>
        <w:rPr>
          <w:rFonts w:hint="eastAsia"/>
        </w:rPr>
        <w:t>　　7.3 狗用手推车产业链分析-中游</w:t>
      </w:r>
      <w:r>
        <w:rPr>
          <w:rFonts w:hint="eastAsia"/>
        </w:rPr>
        <w:br/>
      </w:r>
      <w:r>
        <w:rPr>
          <w:rFonts w:hint="eastAsia"/>
        </w:rPr>
        <w:t>　　7.4 狗用手推车产业链分析-下游</w:t>
      </w:r>
      <w:r>
        <w:rPr>
          <w:rFonts w:hint="eastAsia"/>
        </w:rPr>
        <w:br/>
      </w:r>
      <w:r>
        <w:rPr>
          <w:rFonts w:hint="eastAsia"/>
        </w:rPr>
        <w:t>　　7.5 狗用手推车行业采购模式</w:t>
      </w:r>
      <w:r>
        <w:rPr>
          <w:rFonts w:hint="eastAsia"/>
        </w:rPr>
        <w:br/>
      </w:r>
      <w:r>
        <w:rPr>
          <w:rFonts w:hint="eastAsia"/>
        </w:rPr>
        <w:t>　　7.6 狗用手推车行业生产模式</w:t>
      </w:r>
      <w:r>
        <w:rPr>
          <w:rFonts w:hint="eastAsia"/>
        </w:rPr>
        <w:br/>
      </w:r>
      <w:r>
        <w:rPr>
          <w:rFonts w:hint="eastAsia"/>
        </w:rPr>
        <w:t>　　7.7 狗用手推车行业销售模式及销售渠道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中国本土狗用手推车产能、产量分析</w:t>
      </w:r>
      <w:r>
        <w:rPr>
          <w:rFonts w:hint="eastAsia"/>
        </w:rPr>
        <w:br/>
      </w:r>
      <w:r>
        <w:rPr>
          <w:rFonts w:hint="eastAsia"/>
        </w:rPr>
        <w:t>　　8.1 中国狗用手推车供需现状及预测（2021-2032）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中国狗用手推车产能、产量、产能利用率及发展趋势（2021-2032）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中国狗用手推车产量、市场需求量及发展趋势（2021-2032）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中国狗用手推车进出口分析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中国市场狗用手推车主要进口来源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中国市场狗用手推车主要出口目的地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不同产品类型狗用手推车市场规模2021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不同应用狗用手推车市场规模2021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中国市场主要厂商狗用手推车销量（2021-2026）&amp;（千件）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中国市场主要厂商狗用手推车销量市场份额（2021-2026）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中国市场主要厂商狗用手推车收入（2021-2026）&amp;（万元）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中国市场主要厂商狗用手推车收入份额（2021-2026）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2025年中国主要生产商狗用手推车收入排名（万元）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中国市场主要厂商狗用手推车价格（2021-2026）&amp;（元/件）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中国市场主要厂商狗用手推车总部及产地分布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中国市场主要厂商成立时间及狗用手推车商业化日期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中国市场主要厂商狗用手推车产品类型及应用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2025年中国市场狗用手推车主要厂商市场地位（第一梯队、第二梯队和第三梯队）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狗用手推车市场投资、并购等现状分析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狗用手推车生产基地、总部、竞争对手及市场地位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狗用手推车产品规格、参数及市场应用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狗用手推车销量（千件）、收入（万元）、价格（元/件）及毛利率（2021-2026）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中国市场不同产品类型狗用手推车销量（2021-2026）&amp;（千件）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中国市场不同产品类型狗用手推车销量市场份额（2021-2026）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中国市场不同产品类型狗用手推车销量预测（2027-2032）&amp;（千件）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中国市场不同产品类型狗用手推车销量市场份额预测（2027-2032）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中国市场不同产品类型狗用手推车规模（2021-2026）&amp;（万元）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中国市场不同产品类型狗用手推车规模市场份额（2021-2026）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中国市场不同产品类型狗用手推车规模预测（2027-2032）&amp;（万元）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中国市场不同产品类型狗用手推车规模市场份额预测（2027-2032）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中国市场不同应用狗用手推车销量（2021-2026）&amp;（千件）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中国市场不同应用狗用手推车销量市场份额（2021-2026）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中国市场不同应用狗用手推车销量预测（2027-2032）&amp;（千件）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中国市场不同应用狗用手推车销量市场份额预测（2027-2032）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中国市场不同应用狗用手推车规模（2021-2026）&amp;（万元）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中国市场不同应用狗用手推车规模市场份额（2021-2026）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中国市场不同应用狗用手推车规模预测（2027-2032）&amp;（万元）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中国市场不同应用狗用手推车规模市场份额预测（2027-2032）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狗用手推车行业发展分析---发展趋势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狗用手推车行业发展分析---厂商壁垒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狗用手推车行业发展分析---驱动因素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狗用手推车行业发展分析---制约因素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狗用手推车行业相关重点政策一览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狗用手推车行业供应链分析</w:t>
      </w:r>
      <w:r>
        <w:rPr>
          <w:rFonts w:hint="eastAsia"/>
        </w:rPr>
        <w:br/>
      </w:r>
      <w:r>
        <w:rPr>
          <w:rFonts w:hint="eastAsia"/>
        </w:rPr>
        <w:t>　　表 136： 狗用手推车上游原料供应商</w:t>
      </w:r>
      <w:r>
        <w:rPr>
          <w:rFonts w:hint="eastAsia"/>
        </w:rPr>
        <w:br/>
      </w:r>
      <w:r>
        <w:rPr>
          <w:rFonts w:hint="eastAsia"/>
        </w:rPr>
        <w:t>　　表 137： 狗用手推车行业主要下游客户</w:t>
      </w:r>
      <w:r>
        <w:rPr>
          <w:rFonts w:hint="eastAsia"/>
        </w:rPr>
        <w:br/>
      </w:r>
      <w:r>
        <w:rPr>
          <w:rFonts w:hint="eastAsia"/>
        </w:rPr>
        <w:t>　　表 138： 狗用手推车典型经销商</w:t>
      </w:r>
      <w:r>
        <w:rPr>
          <w:rFonts w:hint="eastAsia"/>
        </w:rPr>
        <w:br/>
      </w:r>
      <w:r>
        <w:rPr>
          <w:rFonts w:hint="eastAsia"/>
        </w:rPr>
        <w:t>　　表 139： 中国狗用手推车产量、销量、进口量及出口量（2021-2026）&amp;（千件）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中国狗用手推车产量、销量、进口量及出口量预测（2027-2032）&amp;（千件）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中国市场狗用手推车主要进口来源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中国市场狗用手推车主要出口目的地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狗用手推车产品图片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中国不同产品类型狗用手推车市场规模市场份额2025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可折叠手推车产品图片</w:t>
      </w:r>
      <w:r>
        <w:rPr>
          <w:rFonts w:hint="eastAsia"/>
        </w:rPr>
        <w:br/>
      </w:r>
      <w:r>
        <w:rPr>
          <w:rFonts w:hint="eastAsia"/>
        </w:rPr>
        <w:t>　　图 4： 不可折叠手推车产品图片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中国不同应用狗用手推车市场份额2025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中国市场狗用手推车市场规模，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中国市场狗用手推车收入及增长率（2021-2032）&amp;（万元）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中国市场狗用手推车销量及增长率（2021-2032）&amp;（千件）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2025年中国市场主要厂商狗用手推车销量市场份额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2025年中国市场主要厂商狗用手推车收入市场份额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2025年中国市场前五大厂商狗用手推车市场份额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2025年中国市场狗用手推车第一梯队、第二梯队和第三梯队厂商（品牌）及市场份额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中国市场不同产品类型狗用手推车价格走势（2021-2032）&amp;（元/件）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中国市场不同应用狗用手推车价格走势（2021-2032）&amp;（元/件）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狗用手推车中国企业SWOT分析</w:t>
      </w:r>
      <w:r>
        <w:rPr>
          <w:rFonts w:hint="eastAsia"/>
        </w:rPr>
        <w:br/>
      </w:r>
      <w:r>
        <w:rPr>
          <w:rFonts w:hint="eastAsia"/>
        </w:rPr>
        <w:t>　　图 18： 狗用手推车产业链</w:t>
      </w:r>
      <w:r>
        <w:rPr>
          <w:rFonts w:hint="eastAsia"/>
        </w:rPr>
        <w:br/>
      </w:r>
      <w:r>
        <w:rPr>
          <w:rFonts w:hint="eastAsia"/>
        </w:rPr>
        <w:t>　　图 19： 狗用手推车行业采购模式分析</w:t>
      </w:r>
      <w:r>
        <w:rPr>
          <w:rFonts w:hint="eastAsia"/>
        </w:rPr>
        <w:br/>
      </w:r>
      <w:r>
        <w:rPr>
          <w:rFonts w:hint="eastAsia"/>
        </w:rPr>
        <w:t>　　图 20： 狗用手推车行业生产模式分析</w:t>
      </w:r>
      <w:r>
        <w:rPr>
          <w:rFonts w:hint="eastAsia"/>
        </w:rPr>
        <w:br/>
      </w:r>
      <w:r>
        <w:rPr>
          <w:rFonts w:hint="eastAsia"/>
        </w:rPr>
        <w:t>　　图 21： 狗用手推车行业销售模式分析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中国狗用手推车产能、产量、产能利用率及发展趋势（2021-2032）&amp;（千件）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中国狗用手推车产量、市场需求量及发展趋势（2021-2032）&amp;（千件）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d3c47bbd443e5" w:history="1">
        <w:r>
          <w:rPr>
            <w:rStyle w:val="Hyperlink"/>
          </w:rPr>
          <w:t>中国狗用手推车市场现状与行业前景分析报告（2026-2032年）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d3c47bbd443e5" w:history="1">
        <w:r>
          <w:rPr>
            <w:rStyle w:val="Hyperlink"/>
          </w:rPr>
          <w:t>https://www.20087.com/8/23/GouYongShouTuiCheHangYeFaZhanQianJing.html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热点：手推车搬运车、狗狗推婴儿车、农村家用小推车、狗狗用手推主人脸是什么意思、工地用两轮手推车、狗狗推车有必要吗、狗狗拉车、狗狗推车买什么牌子、推货小推车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5c4a7f90f43ed" w:history="1">
      <w:r>
        <w:rPr>
          <w:rStyle w:val="Hyperlink"/>
        </w:rPr>
        <w:t>中国狗用手推车市场现状与行业前景分析报告（2026-2032年）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ouYongShouTuiCheHangYeFaZhanQianJing.html" TargetMode="External" Id="Rc56d3c47bbd4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ouYongShouTuiCheHangYeFaZhanQianJing.html" TargetMode="External" Id="Ref25c4a7f90f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2026-02-07T23:53:55Z</dcterms:created>
  <dcterms:modified xsi:type="dcterms:W3CDTF">2026-02-08T00:53:55Z</dcterms:modified>
  <dc:subject>中国狗用手推车市场现状与行业前景分析报告（2026-2032年）</dc:subject>
  <dc:title>中国狗用手推车市场现状与行业前景分析报告（2026-2032年）</dc:title>
  <cp:keywords>中国狗用手推车市场现状与行业前景分析报告（2026-2032年）</cp:keywords>
  <dc:description>中国狗用手推车市场现状与行业前景分析报告（2026-2032年）</dc:description>
</cp:coreProperties>
</file>