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726dd82ed049e3" w:history="1">
              <w:r>
                <w:rPr>
                  <w:rStyle w:val="Hyperlink"/>
                </w:rPr>
                <w:t>2026-2032年中国猫爬架行业发展研究与前景趋势报告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726dd82ed049e3" w:history="1">
              <w:r>
                <w:rPr>
                  <w:rStyle w:val="Hyperlink"/>
                </w:rPr>
                <w:t>2026-2032年中国猫爬架行业发展研究与前景趋势报告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726dd82ed049e3" w:history="1">
                <w:r>
                  <w:rPr>
                    <w:rStyle w:val="Hyperlink"/>
                  </w:rPr>
                  <w:t>https://www.20087.com/8/03/MaoPaJiaQianJing.html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猫爬架是为猫提供攀爬、休息、磨爪和观察空间的宠物家居产品，常见结构包括多层平台、立柱、猫窝和剑麻磨爪柱。猫爬架材质涵盖板材、实木、金属、瓦楞纸、藤编和布艺，功能从单一攀爬向休息、玩耍和收纳延伸。随着宠物家庭化和居住空间集约化，猫爬架不再只是宠物工具，也逐渐成为家居环境的一部分。消费者对安全性、稳定性、环保材质、耐用性和外观融合度关注度提升，小户型场景对壁挂式、转角式和模块化产品需求增长。</w:t>
      </w:r>
      <w:r>
        <w:rPr>
          <w:rFonts w:hint="eastAsia"/>
        </w:rPr>
        <w:br/>
      </w:r>
      <w:r>
        <w:rPr>
          <w:rFonts w:hint="eastAsia"/>
        </w:rPr>
        <w:t>　　未来，猫爬架将向空间高效、家居融合、环保耐用和智能互动方向发展。市场调研网认为，壁挂组件、通天柱、模块化拼接和可替换磨爪件将提升空间利用率和维护便利性。实木、竹材、藤编、低VOC板材和可回收结构将获得更多应用。产品将更注重承重稳定、防倾倒设计、易清洁面料和猫行为适配。智能喂食、健康监测、摄像头和互动玩具等功能可能进一步融入猫爬架体系。具备安全验证、家居美学设计、模块化交付和长期耐用性的产品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726dd82ed049e3" w:history="1">
        <w:r>
          <w:rPr>
            <w:rStyle w:val="Hyperlink"/>
          </w:rPr>
          <w:t>2026-2032年中国猫爬架行业发展研究与前景趋势报告</w:t>
        </w:r>
      </w:hyperlink>
      <w:r>
        <w:rPr>
          <w:rFonts w:hint="eastAsia"/>
        </w:rPr>
        <w:t>》，2025年猫爬架行业市场规模达 亿元，预计2032年市场规模将达 亿元，期间年均复合增长率（CAGR）达 %。报告系统分析了猫爬架行业的市场规模、需求动态及价格趋势，并深入探讨了猫爬架产业链结构的变化与发展。报告详细解读了猫爬架行业现状，科学预测了未来市场前景与发展趋势，同时对猫爬架细分市场的竞争格局进行了全面评估，重点关注领先企业的竞争实力、市场集中度及品牌影响力。结合猫爬架技术现状与未来方向，报告揭示了猫爬架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猫爬架市场概述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按照不同产品类型，猫爬架主要可以分为如下几个类别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中国不同产品类型猫爬架增长趋势2021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木制</w:t>
      </w:r>
      <w:r>
        <w:rPr>
          <w:rFonts w:hint="eastAsia"/>
        </w:rPr>
        <w:br/>
      </w:r>
      <w:r>
        <w:rPr>
          <w:rFonts w:hint="eastAsia"/>
        </w:rPr>
        <w:t>　　　　1.2.3 麻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从不同应用，猫爬架主要包括如下几个方面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中国不同应用猫爬架增长趋势2021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中国猫爬架发展现状及未来趋势（2021-2032）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中国市场猫爬架收入及增长率（2021-2032）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中国市场猫爬架销量及增长率（2021-2032）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中国市场主要猫爬架厂商分析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中国市场主要厂商猫爬架销量及市场占有率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中国市场主要厂商猫爬架销量（2021-2026）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中国市场主要厂商猫爬架销量市场份额（2021-2026）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中国市场主要厂商猫爬架收入及市场占有率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中国市场主要厂商猫爬架收入（2021-2026）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中国市场主要厂商猫爬架收入市场份额（2021-2026）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2025年中国市场主要厂商猫爬架收入排名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中国市场主要厂商猫爬架价格（2021-2026）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中国市场主要厂商猫爬架总部及产地分布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中国市场主要厂商成立时间及猫爬架商业化日期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中国市场主要厂商猫爬架产品类型及应用</w:t>
      </w:r>
      <w:r>
        <w:rPr>
          <w:rFonts w:hint="eastAsia"/>
        </w:rPr>
        <w:br/>
      </w:r>
      <w:r>
        <w:rPr>
          <w:rFonts w:hint="eastAsia"/>
        </w:rPr>
        <w:t>　　2.7 猫爬架行业集中度、竞争程度分析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猫爬架行业集中度分析：2025年中国Top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中国市场猫爬架第一梯队、第二梯队和第三梯队厂商（品牌）及2025年市场份额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重点企业（11）在中国市场猫爬架销量、收入、价格及毛利率（2021-2026）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不同产品类型猫爬架分析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中国市场不同产品类型猫爬架销量（2021-2032）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中国市场不同产品类型猫爬架销量及市场份额（2021-2026）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中国市场不同产品类型猫爬架销量预测（2027-2032）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中国市场不同产品类型猫爬架规模（2021-2032）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中国市场不同产品类型猫爬架规模及市场份额（2021-2026）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中国市场不同产品类型猫爬架规模预测（2027-2032）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中国市场不同产品类型猫爬架价格走势（2021-2032）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不同应用猫爬架分析</w:t>
      </w:r>
      <w:r>
        <w:rPr>
          <w:rFonts w:hint="eastAsia"/>
        </w:rPr>
        <w:br/>
      </w:r>
      <w:r>
        <w:rPr>
          <w:rFonts w:hint="eastAsia"/>
        </w:rPr>
        <w:t>　　5.1 中国市场不同应用猫爬架销量（2021-2032）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中国市场不同应用猫爬架销量及市场份额（2021-2026）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中国市场不同应用猫爬架销量预测（2027-2032）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中国市场不同应用猫爬架规模（2021-2032）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中国市场不同应用猫爬架规模及市场份额（2021-2026）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中国市场不同应用猫爬架规模预测（2027-2032）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中国市场不同应用猫爬架价格走势（2021-2032）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猫爬架行业发展分析---发展趋势</w:t>
      </w:r>
      <w:r>
        <w:rPr>
          <w:rFonts w:hint="eastAsia"/>
        </w:rPr>
        <w:br/>
      </w:r>
      <w:r>
        <w:rPr>
          <w:rFonts w:hint="eastAsia"/>
        </w:rPr>
        <w:t>　　6.2 猫爬架行业发展分析---厂商壁垒</w:t>
      </w:r>
      <w:r>
        <w:rPr>
          <w:rFonts w:hint="eastAsia"/>
        </w:rPr>
        <w:br/>
      </w:r>
      <w:r>
        <w:rPr>
          <w:rFonts w:hint="eastAsia"/>
        </w:rPr>
        <w:t>　　6.3 猫爬架行业发展分析---驱动因素</w:t>
      </w:r>
      <w:r>
        <w:rPr>
          <w:rFonts w:hint="eastAsia"/>
        </w:rPr>
        <w:br/>
      </w:r>
      <w:r>
        <w:rPr>
          <w:rFonts w:hint="eastAsia"/>
        </w:rPr>
        <w:t>　　6.4 猫爬架行业发展分析---制约因素</w:t>
      </w:r>
      <w:r>
        <w:rPr>
          <w:rFonts w:hint="eastAsia"/>
        </w:rPr>
        <w:br/>
      </w:r>
      <w:r>
        <w:rPr>
          <w:rFonts w:hint="eastAsia"/>
        </w:rPr>
        <w:t>　　6.5 猫爬架中国企业SWOT分析</w:t>
      </w:r>
      <w:r>
        <w:rPr>
          <w:rFonts w:hint="eastAsia"/>
        </w:rPr>
        <w:br/>
      </w:r>
      <w:r>
        <w:rPr>
          <w:rFonts w:hint="eastAsia"/>
        </w:rPr>
        <w:t>　　6.6 猫爬架行业发展分析---行业政策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猫爬架行业产业链简介</w:t>
      </w:r>
      <w:r>
        <w:rPr>
          <w:rFonts w:hint="eastAsia"/>
        </w:rPr>
        <w:br/>
      </w:r>
      <w:r>
        <w:rPr>
          <w:rFonts w:hint="eastAsia"/>
        </w:rPr>
        <w:t>　　7.2 猫爬架产业链分析-上游</w:t>
      </w:r>
      <w:r>
        <w:rPr>
          <w:rFonts w:hint="eastAsia"/>
        </w:rPr>
        <w:br/>
      </w:r>
      <w:r>
        <w:rPr>
          <w:rFonts w:hint="eastAsia"/>
        </w:rPr>
        <w:t>　　7.3 猫爬架产业链分析-中游</w:t>
      </w:r>
      <w:r>
        <w:rPr>
          <w:rFonts w:hint="eastAsia"/>
        </w:rPr>
        <w:br/>
      </w:r>
      <w:r>
        <w:rPr>
          <w:rFonts w:hint="eastAsia"/>
        </w:rPr>
        <w:t>　　7.4 猫爬架产业链分析-下游</w:t>
      </w:r>
      <w:r>
        <w:rPr>
          <w:rFonts w:hint="eastAsia"/>
        </w:rPr>
        <w:br/>
      </w:r>
      <w:r>
        <w:rPr>
          <w:rFonts w:hint="eastAsia"/>
        </w:rPr>
        <w:t>　　7.5 猫爬架行业采购模式</w:t>
      </w:r>
      <w:r>
        <w:rPr>
          <w:rFonts w:hint="eastAsia"/>
        </w:rPr>
        <w:br/>
      </w:r>
      <w:r>
        <w:rPr>
          <w:rFonts w:hint="eastAsia"/>
        </w:rPr>
        <w:t>　　7.6 猫爬架行业生产模式</w:t>
      </w:r>
      <w:r>
        <w:rPr>
          <w:rFonts w:hint="eastAsia"/>
        </w:rPr>
        <w:br/>
      </w:r>
      <w:r>
        <w:rPr>
          <w:rFonts w:hint="eastAsia"/>
        </w:rPr>
        <w:t>　　7.7 猫爬架行业销售模式及销售渠道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中国本土猫爬架产能、产量分析</w:t>
      </w:r>
      <w:r>
        <w:rPr>
          <w:rFonts w:hint="eastAsia"/>
        </w:rPr>
        <w:br/>
      </w:r>
      <w:r>
        <w:rPr>
          <w:rFonts w:hint="eastAsia"/>
        </w:rPr>
        <w:t>　　8.1 中国猫爬架供需现状及预测（2021-2032）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中国猫爬架产能、产量、产能利用率及发展趋势（2021-2032）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中国猫爬架产量、市场需求量及发展趋势（2021-2032）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中国猫爬架进出口分析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中国市场猫爬架主要进口来源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中国市场猫爬架主要出口目的地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不同产品类型猫爬架市场规模2021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不同应用猫爬架市场规模2021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中国市场主要厂商猫爬架销量（2021-2026）&amp;（千件）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中国市场主要厂商猫爬架销量市场份额（2021-2026）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中国市场主要厂商猫爬架收入（2021-2026）&amp;（万元）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中国市场主要厂商猫爬架收入份额（2021-2026）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2025年中国主要生产商猫爬架收入排名（万元）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中国市场主要厂商猫爬架价格（2021-2026）&amp;（元/件）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中国市场主要厂商猫爬架总部及产地分布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中国市场主要厂商成立时间及猫爬架商业化日期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中国市场主要厂商猫爬架产品类型及应用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2025年中国市场猫爬架主要厂商市场地位（第一梯队、第二梯队和第三梯队）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猫爬架市场投资、并购等现状分析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猫爬架生产基地、总部、竞争对手及市场地位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猫爬架产品规格、参数及市场应用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猫爬架销量（千件）、收入（万元）、价格（元/件）及毛利率（2021-2026）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中国市场不同产品类型猫爬架销量（2021-2026）&amp;（千件）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中国市场不同产品类型猫爬架销量市场份额（2021-2026）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中国市场不同产品类型猫爬架销量预测（2027-2032）&amp;（千件）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中国市场不同产品类型猫爬架销量市场份额预测（2027-2032）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中国市场不同产品类型猫爬架规模（2021-2026）&amp;（万元）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中国市场不同产品类型猫爬架规模市场份额（2021-2026）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中国市场不同产品类型猫爬架规模预测（2027-2032）&amp;（万元）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中国市场不同产品类型猫爬架规模市场份额预测（2027-2032）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中国市场不同应用猫爬架销量（2021-2026）&amp;（千件）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中国市场不同应用猫爬架销量市场份额（2021-2026）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中国市场不同应用猫爬架销量预测（2027-2032）&amp;（千件）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中国市场不同应用猫爬架销量市场份额预测（2027-2032）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中国市场不同应用猫爬架规模（2021-2026）&amp;（万元）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中国市场不同应用猫爬架规模市场份额（2021-2026）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中国市场不同应用猫爬架规模预测（2027-2032）&amp;（万元）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中国市场不同应用猫爬架规模市场份额预测（2027-2032）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猫爬架行业发展分析---发展趋势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猫爬架行业发展分析---厂商壁垒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猫爬架行业发展分析---驱动因素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猫爬架行业发展分析---制约因素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猫爬架行业相关重点政策一览</w:t>
      </w:r>
      <w:r>
        <w:rPr>
          <w:rFonts w:hint="eastAsia"/>
        </w:rPr>
        <w:br/>
      </w:r>
      <w:r>
        <w:rPr>
          <w:rFonts w:hint="eastAsia"/>
        </w:rPr>
        <w:t>　　表 90： 猫爬架行业供应链分析</w:t>
      </w:r>
      <w:r>
        <w:rPr>
          <w:rFonts w:hint="eastAsia"/>
        </w:rPr>
        <w:br/>
      </w:r>
      <w:r>
        <w:rPr>
          <w:rFonts w:hint="eastAsia"/>
        </w:rPr>
        <w:t>　　表 91： 猫爬架上游原料供应商</w:t>
      </w:r>
      <w:r>
        <w:rPr>
          <w:rFonts w:hint="eastAsia"/>
        </w:rPr>
        <w:br/>
      </w:r>
      <w:r>
        <w:rPr>
          <w:rFonts w:hint="eastAsia"/>
        </w:rPr>
        <w:t>　　表 92： 猫爬架行业主要下游客户</w:t>
      </w:r>
      <w:r>
        <w:rPr>
          <w:rFonts w:hint="eastAsia"/>
        </w:rPr>
        <w:br/>
      </w:r>
      <w:r>
        <w:rPr>
          <w:rFonts w:hint="eastAsia"/>
        </w:rPr>
        <w:t>　　表 93： 猫爬架典型经销商</w:t>
      </w:r>
      <w:r>
        <w:rPr>
          <w:rFonts w:hint="eastAsia"/>
        </w:rPr>
        <w:br/>
      </w:r>
      <w:r>
        <w:rPr>
          <w:rFonts w:hint="eastAsia"/>
        </w:rPr>
        <w:t>　　表 94： 中国猫爬架产量、销量、进口量及出口量（2021-2026）&amp;（千件）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中国猫爬架产量、销量、进口量及出口量预测（2027-2032）&amp;（千件）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中国市场猫爬架主要进口来源</w:t>
      </w:r>
      <w:r>
        <w:rPr>
          <w:rFonts w:hint="eastAsia"/>
        </w:rPr>
        <w:br/>
      </w:r>
      <w:r>
        <w:rPr>
          <w:rFonts w:hint="eastAsia"/>
        </w:rPr>
        <w:t>　　表 97： 中国市场猫爬架主要出口目的地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猫爬架产品图片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中国不同产品类型猫爬架市场规模市场份额2025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木制产品图片</w:t>
      </w:r>
      <w:r>
        <w:rPr>
          <w:rFonts w:hint="eastAsia"/>
        </w:rPr>
        <w:br/>
      </w:r>
      <w:r>
        <w:rPr>
          <w:rFonts w:hint="eastAsia"/>
        </w:rPr>
        <w:t>　　图 4： 麻产品图片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中国不同应用猫爬架市场份额2025 &amp; 2032</w:t>
      </w:r>
      <w:r>
        <w:rPr>
          <w:rFonts w:hint="eastAsia"/>
        </w:rPr>
        <w:br/>
      </w:r>
      <w:r>
        <w:rPr>
          <w:rFonts w:hint="eastAsia"/>
        </w:rPr>
        <w:t>　　图 7： 在线销售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中国市场猫爬架市场规模，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中国市场猫爬架收入及增长率（2021-2032）&amp;（万元）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中国市场猫爬架销量及增长率（2021-2032）&amp;（千件）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2025年中国市场主要厂商猫爬架销量市场份额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2025年中国市场主要厂商猫爬架收入市场份额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2025年中国市场前五大厂商猫爬架市场份额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2025年中国市场猫爬架第一梯队、第二梯队和第三梯队厂商（品牌）及市场份额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中国市场不同产品类型猫爬架价格走势（2021-2032）&amp;（元/件）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中国市场不同应用猫爬架价格走势（2021-2032）&amp;（元/件）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猫爬架中国企业SWOT分析</w:t>
      </w:r>
      <w:r>
        <w:rPr>
          <w:rFonts w:hint="eastAsia"/>
        </w:rPr>
        <w:br/>
      </w:r>
      <w:r>
        <w:rPr>
          <w:rFonts w:hint="eastAsia"/>
        </w:rPr>
        <w:t>　　图 19： 猫爬架产业链</w:t>
      </w:r>
      <w:r>
        <w:rPr>
          <w:rFonts w:hint="eastAsia"/>
        </w:rPr>
        <w:br/>
      </w:r>
      <w:r>
        <w:rPr>
          <w:rFonts w:hint="eastAsia"/>
        </w:rPr>
        <w:t>　　图 20： 猫爬架行业采购模式分析</w:t>
      </w:r>
      <w:r>
        <w:rPr>
          <w:rFonts w:hint="eastAsia"/>
        </w:rPr>
        <w:br/>
      </w:r>
      <w:r>
        <w:rPr>
          <w:rFonts w:hint="eastAsia"/>
        </w:rPr>
        <w:t>　　图 21： 猫爬架行业生产模式分析</w:t>
      </w:r>
      <w:r>
        <w:rPr>
          <w:rFonts w:hint="eastAsia"/>
        </w:rPr>
        <w:br/>
      </w:r>
      <w:r>
        <w:rPr>
          <w:rFonts w:hint="eastAsia"/>
        </w:rPr>
        <w:t>　　图 22： 猫爬架行业销售模式分析</w:t>
      </w:r>
      <w:r>
        <w:rPr>
          <w:rFonts w:hint="eastAsia"/>
        </w:rPr>
        <w:br/>
      </w:r>
      <w:r>
        <w:rPr>
          <w:rFonts w:hint="eastAsia"/>
        </w:rPr>
        <w:t>　　图 23： 中国猫爬架产能、产量、产能利用率及发展趋势（2021-2032）&amp;（千件）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中国猫爬架产量、市场需求量及发展趋势（2021-2032）&amp;（千件）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726dd82ed049e3" w:history="1">
        <w:r>
          <w:rPr>
            <w:rStyle w:val="Hyperlink"/>
          </w:rPr>
          <w:t>2026-2032年中国猫爬架行业发展研究与前景趋势报告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726dd82ed049e3" w:history="1">
        <w:r>
          <w:rPr>
            <w:rStyle w:val="Hyperlink"/>
          </w:rPr>
          <w:t>https://www.20087.com/8/03/MaoPaJiaQianJing.html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热点：一只猫有必要买爬架吗、猫爬架的麻绳怎么缠、猫爬架样式大全、猫爬架制作教程、猫最喜欢睡什么样的窝、猫爬架图片、折尾猫在风水学上叫什么、猫爬架品牌推荐、猫爬架不能买的原因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9ec5fad59b4f56" w:history="1">
      <w:r>
        <w:rPr>
          <w:rStyle w:val="Hyperlink"/>
        </w:rPr>
        <w:t>2026-2032年中国猫爬架行业发展研究与前景趋势报告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MaoPaJiaQianJing.html" TargetMode="External" Id="R58726dd82ed049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MaoPaJiaQianJing.html" TargetMode="External" Id="Rf69ec5fad59b4f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2026-09-22T08:03:27Z</dcterms:created>
  <dcterms:modified xsi:type="dcterms:W3CDTF">2026-09-22T09:03:27Z</dcterms:modified>
  <dc:subject>2026-2032年中国猫爬架行业发展研究与前景趋势报告</dc:subject>
  <dc:title>2026-2032年中国猫爬架行业发展研究与前景趋势报告</dc:title>
  <cp:keywords>2026-2032年中国猫爬架行业发展研究与前景趋势报告</cp:keywords>
  <dc:description>2026-2032年中国猫爬架行业发展研究与前景趋势报告</dc:description>
</cp:coreProperties>
</file>