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f2106474b4f6f" w:history="1">
              <w:r>
                <w:rPr>
                  <w:rStyle w:val="Hyperlink"/>
                </w:rPr>
                <w:t>中国玻璃纤维自粘带行业调研及投资前景分析报告（2025-2031年）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f2106474b4f6f" w:history="1">
              <w:r>
                <w:rPr>
                  <w:rStyle w:val="Hyperlink"/>
                </w:rPr>
                <w:t>中国玻璃纤维自粘带行业调研及投资前景分析报告（2025-2031年）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f2106474b4f6f" w:history="1">
                <w:r>
                  <w:rPr>
                    <w:rStyle w:val="Hyperlink"/>
                  </w:rPr>
                  <w:t>https://www.20087.com/8/53/BoLiXianWeiZiZhanDaiShiChangDiaoChaBaoGao.html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自粘带是一种高性能的复合材料，广泛应用于电子、电气、建筑等领域，起到绝缘、防腐、隔热等重要作用。近年来，随着电子行业的快速发展以及建筑行业的持续增长，玻璃纤维自粘带的市场需求呈现出稳步上升的趋势。目前，市场上的玻璃纤维自粘带品种丰富，性能各异，以满足不同应用场景的需求。为了提升产品竞争力，各企业纷纷加大研发投入，致力于开发更薄、更宽、更具粘性的自粘带产品，同时优化生产工艺，提高生产效率。</w:t>
      </w:r>
      <w:r>
        <w:rPr>
          <w:rFonts w:hint="eastAsia"/>
        </w:rPr>
        <w:br/>
      </w:r>
      <w:r>
        <w:rPr>
          <w:rFonts w:hint="eastAsia"/>
        </w:rPr>
        <w:t>　　未来，玻璃纤维自粘带行业将更加注重产品的创新性和环保性。随着全球环保意识的日益提高，企业在生产过程中更加注重环保材料的选用和生产工艺的改进，以降低生产过程中的废弃物排放。此外，随着科技的不断进步，新型的自粘带材料和技术将不断涌现，如纳米材料、复合材料等，为行业带来新的发展机遇。在此背景下，玻璃纤维自粘带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f2106474b4f6f" w:history="1">
        <w:r>
          <w:rPr>
            <w:rStyle w:val="Hyperlink"/>
          </w:rPr>
          <w:t>中国玻璃纤维自粘带行业调研及投资前景分析报告（2025-2031年）</w:t>
        </w:r>
      </w:hyperlink>
      <w:r>
        <w:rPr>
          <w:rFonts w:hint="eastAsia"/>
        </w:rPr>
        <w:t>》系统研究了玻璃纤维自粘带行业，内容涵盖玻璃纤维自粘带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玻璃纤维自粘带行业概况</w:t>
      </w:r>
      <w:r>
        <w:rPr>
          <w:rFonts w:hint="eastAsia"/>
        </w:rPr>
        <w:br/>
      </w:r>
      <w:r>
        <w:rPr>
          <w:rFonts w:hint="eastAsia"/>
        </w:rPr>
        <w:t>　　第一节 玻璃纤维自粘带行业定义与特征</w:t>
      </w:r>
      <w:r>
        <w:rPr>
          <w:rFonts w:hint="eastAsia"/>
        </w:rPr>
        <w:br/>
      </w:r>
      <w:r>
        <w:rPr>
          <w:rFonts w:hint="eastAsia"/>
        </w:rPr>
        <w:t>　　第二节 玻璃纤维自粘带行业发展历程</w:t>
      </w:r>
      <w:r>
        <w:rPr>
          <w:rFonts w:hint="eastAsia"/>
        </w:rPr>
        <w:br/>
      </w:r>
      <w:r>
        <w:rPr>
          <w:rFonts w:hint="eastAsia"/>
        </w:rPr>
        <w:t>　　第三节 玻璃纤维自粘带产业链分析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2024-2025年中国玻璃纤维自粘带行业发展环境分析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玻璃纤维自粘带行业经济环境分析</w:t>
      </w:r>
      <w:r>
        <w:rPr>
          <w:rFonts w:hint="eastAsia"/>
        </w:rPr>
        <w:br/>
      </w:r>
      <w:r>
        <w:rPr>
          <w:rFonts w:hint="eastAsia"/>
        </w:rPr>
        <w:t>　　第二节 玻璃纤维自粘带行业政策环境分析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一、玻璃纤维自粘带行业政策影响分析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二、相关玻璃纤维自粘带行业标准分析</w:t>
      </w:r>
      <w:r>
        <w:rPr>
          <w:rFonts w:hint="eastAsia"/>
        </w:rPr>
        <w:br/>
      </w:r>
      <w:r>
        <w:rPr>
          <w:rFonts w:hint="eastAsia"/>
        </w:rPr>
        <w:t>　　第三节 玻璃纤维自粘带行业社会环境分析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2024-2025年玻璃纤维自粘带行业技术发展现状及趋势分析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玻璃纤维自粘带行业技术发展现状分析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国内外玻璃纤维自粘带行业技术差异与原因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玻璃纤维自粘带行业技术发展方向、趋势预测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提升玻璃纤维自粘带行业技术能力策略建议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2024-2025年中国玻璃纤维自粘带行业发展概况</w:t>
      </w:r>
      <w:r>
        <w:rPr>
          <w:rFonts w:hint="eastAsia"/>
        </w:rPr>
        <w:br/>
      </w:r>
      <w:r>
        <w:rPr>
          <w:rFonts w:hint="eastAsia"/>
        </w:rPr>
        <w:t>　　第一节 玻璃纤维自粘带行业发展态势分析</w:t>
      </w:r>
      <w:r>
        <w:rPr>
          <w:rFonts w:hint="eastAsia"/>
        </w:rPr>
        <w:br/>
      </w:r>
      <w:r>
        <w:rPr>
          <w:rFonts w:hint="eastAsia"/>
        </w:rPr>
        <w:t>　　第二节 玻璃纤维自粘带行业发展特点分析</w:t>
      </w:r>
      <w:r>
        <w:rPr>
          <w:rFonts w:hint="eastAsia"/>
        </w:rPr>
        <w:br/>
      </w:r>
      <w:r>
        <w:rPr>
          <w:rFonts w:hint="eastAsia"/>
        </w:rPr>
        <w:t>　　第三节 玻璃纤维自粘带行业市场供需分析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2024-2025年中国玻璃纤维自粘带行业供给与需求情况分析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中国玻璃纤维自粘带行业总体规模</w:t>
      </w:r>
      <w:r>
        <w:rPr>
          <w:rFonts w:hint="eastAsia"/>
        </w:rPr>
        <w:br/>
      </w:r>
      <w:r>
        <w:rPr>
          <w:rFonts w:hint="eastAsia"/>
        </w:rPr>
        <w:t>　　第二节 中国玻璃纤维自粘带行业盈利情况分析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中国玻璃纤维自粘带行业产量情况分析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一、2019-2024年中国玻璃纤维自粘带行业产量统计分析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二、玻璃纤维自粘带行业区域产量分析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三、2025-2031年中国玻璃纤维自粘带行业产量预测分析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中国玻璃纤维自粘带行业需求概况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一、2019-2024年中国玻璃纤维自粘带行业需求情况分析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二、2024-2025年中国玻璃纤维自粘带行业市场需求特点分析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三、2025-2031年中国玻璃纤维自粘带市场需求预测分析</w:t>
      </w:r>
      <w:r>
        <w:rPr>
          <w:rFonts w:hint="eastAsia"/>
        </w:rPr>
        <w:br/>
      </w:r>
      <w:r>
        <w:rPr>
          <w:rFonts w:hint="eastAsia"/>
        </w:rPr>
        <w:t>　　第五节 玻璃纤维自粘带产业供需平衡状况分析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玻璃纤维自粘带细分市场深度分析</w:t>
      </w:r>
      <w:r>
        <w:rPr>
          <w:rFonts w:hint="eastAsia"/>
        </w:rPr>
        <w:br/>
      </w:r>
      <w:r>
        <w:rPr>
          <w:rFonts w:hint="eastAsia"/>
        </w:rPr>
        <w:t>　　第一节 玻璃纤维自粘带细分市场（一）发展研究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玻璃纤维自粘带细分市场（二）发展研究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中国玻璃纤维自粘带行业进出口情况分析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玻璃纤维自粘带行业出口情况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一、2019-2024年玻璃纤维自粘带行业出口情况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三、2025-2031年玻璃纤维自粘带行业出口情况预测</w:t>
      </w:r>
      <w:r>
        <w:rPr>
          <w:rFonts w:hint="eastAsia"/>
        </w:rPr>
        <w:br/>
      </w:r>
      <w:r>
        <w:rPr>
          <w:rFonts w:hint="eastAsia"/>
        </w:rPr>
        <w:t>　　第二节 玻璃纤维自粘带行业进口情况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一、2019-2024年玻璃纤维自粘带行业进口情况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三、2025-2031年玻璃纤维自粘带行业进口情况预测</w:t>
      </w:r>
      <w:r>
        <w:rPr>
          <w:rFonts w:hint="eastAsia"/>
        </w:rPr>
        <w:br/>
      </w:r>
      <w:r>
        <w:rPr>
          <w:rFonts w:hint="eastAsia"/>
        </w:rPr>
        <w:t>　　第三节 玻璃纤维自粘带行业进出口面临的挑战及对策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2019-2024年中国玻璃纤维自粘带行业区域市场分析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中国玻璃纤维自粘带行业区域市场结构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重点地区玻璃纤维自粘带行业调研分析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一、重点地区（一）玻璃纤维自粘带市场分析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二、重点地区（二）玻璃纤维自粘带市场分析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三、重点地区（三）玻璃纤维自粘带市场分析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四、重点地区（四）玻璃纤维自粘带市场分析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五、重点地区（五）玻璃纤维自粘带市场分析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玻璃纤维自粘带行业竞争格局分析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玻璃纤维自粘带行业集中度分析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一、玻璃纤维自粘带市场集中度分析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二、玻璃纤维自粘带企业集中度分析</w:t>
      </w:r>
      <w:r>
        <w:rPr>
          <w:rFonts w:hint="eastAsia"/>
        </w:rPr>
        <w:br/>
      </w:r>
      <w:r>
        <w:rPr>
          <w:rFonts w:hint="eastAsia"/>
        </w:rPr>
        <w:t>　　　　三、玻璃纤维自粘带区域集中度分析</w:t>
      </w:r>
      <w:r>
        <w:rPr>
          <w:rFonts w:hint="eastAsia"/>
        </w:rPr>
        <w:br/>
      </w:r>
      <w:r>
        <w:rPr>
          <w:rFonts w:hint="eastAsia"/>
        </w:rPr>
        <w:t>　　第二节 玻璃纤维自粘带行业竞争格局分析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一、2024-2025年玻璃纤维自粘带行业竞争分析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二、2024-2025年中外玻璃纤维自粘带产品竞争分析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三、2024-2025年中国玻璃纤维自粘带市场竞争分析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四、2025-2031年国内主要玻璃纤维自粘带企业动向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玻璃纤维自粘带行业重点企业发展调研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玻璃纤维自粘带重点企业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三、玻璃纤维自粘带企业经营情况分析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玻璃纤维自粘带重点企业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三、玻璃纤维自粘带企业经营情况分析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玻璃纤维自粘带重点企业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三、玻璃纤维自粘带企业经营情况分析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玻璃纤维自粘带重点企业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三、玻璃纤维自粘带企业经营情况分析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玻璃纤维自粘带重点企业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三、玻璃纤维自粘带企业经营情况分析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玻璃纤维自粘带重点企业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三、玻璃纤维自粘带企业经营情况分析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玻璃纤维自粘带重点企业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三、玻璃纤维自粘带企业经营情况分析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玻璃纤维自粘带重点企业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三、玻璃纤维自粘带企业经营情况分析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玻璃纤维自粘带企业制定“十五五”发展战略研究分析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中国玻璃纤维自粘带行业营销策略分析</w:t>
      </w:r>
      <w:r>
        <w:rPr>
          <w:rFonts w:hint="eastAsia"/>
        </w:rPr>
        <w:br/>
      </w:r>
      <w:r>
        <w:rPr>
          <w:rFonts w:hint="eastAsia"/>
        </w:rPr>
        <w:t>　　第一节 玻璃纤维自粘带市场推广策略研究分析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一、做好玻璃纤维自粘带产品导入</w:t>
      </w:r>
      <w:r>
        <w:rPr>
          <w:rFonts w:hint="eastAsia"/>
        </w:rPr>
        <w:br/>
      </w:r>
      <w:r>
        <w:rPr>
          <w:rFonts w:hint="eastAsia"/>
        </w:rPr>
        <w:t>　　　　二、做好玻璃纤维自粘带产品组合和产品线决策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三、玻璃纤维自粘带行业城市市场推广策略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玻璃纤维自粘带行业渠道营销研究分析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一、玻璃纤维自粘带行业营销环境分析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二、玻璃纤维自粘带行业现存的营销渠道分析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三、玻璃纤维自粘带行业终端市场营销管理策略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玻璃纤维自粘带行业营销战略研究分析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一、中国玻璃纤维自粘带行业有效整合营销策略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二、建立玻璃纤维自粘带行业厂商的双嬴模式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玻璃纤维自粘带行业投资效益及风险分析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玻璃纤维自粘带行业投资效益分析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一、2019-2024年玻璃纤维自粘带行业投资状况分析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二、2019-2024年玻璃纤维自粘带行业投资效益分析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三、2025-2031年玻璃纤维自粘带行业投资趋势预测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四、2025-2031年玻璃纤维自粘带行业投资方向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五、2025-2031年玻璃纤维自粘带行业投资建议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2025-2031年玻璃纤维自粘带行业投资风险及控制策略分析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一、玻璃纤维自粘带市场风险及控制策略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二、玻璃纤维自粘带行业政策风险及控制策略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三、玻璃纤维自粘带经营风险及控制策略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四、玻璃纤维自粘带同业竞争风险及控制策略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五、玻璃纤维自粘带行业其他风险及控制策略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玻璃纤维自粘带市场预测及项目投资建议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中国玻璃纤维自粘带行业生产、营销企业投资运作模式分析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玻璃纤维自粘带行业外销与内销优势分析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2025-2031年中国玻璃纤维自粘带行业市场规模及增长趋势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2025-2031年中国玻璃纤维自粘带行业投资规模预测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2025-2031年玻璃纤维自粘带行业市场盈利预测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中~智~林~－玻璃纤维自粘带行业项目投资建议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一、玻璃纤维自粘带技术应用注意事项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二、玻璃纤维自粘带项目投资注意事项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三、玻璃纤维自粘带生产开发注意事项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四、玻璃纤维自粘带销售注意事项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**地区玻璃纤维自粘带市场规模及增长情况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**地区玻璃纤维自粘带行业市场需求情况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**地区玻璃纤维自粘带市场规模及增长情况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**地区玻璃纤维自粘带行业市场需求情况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2019-2024年中国玻璃纤维自粘带行业产品市场价格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玻璃纤维自粘带重点企业经营情况分析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玻璃纤维自粘带重点企业经营情况分析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2025-2031年中国玻璃纤维自粘带行业利润预测</w:t>
      </w:r>
      <w:r>
        <w:rPr>
          <w:rFonts w:hint="eastAsia"/>
        </w:rPr>
        <w:br/>
      </w:r>
      <w:r>
        <w:rPr>
          <w:rFonts w:hint="eastAsia"/>
        </w:rPr>
        <w:t>　　图表 2025年玻璃纤维自粘带行业壁垒</w:t>
      </w:r>
      <w:r>
        <w:rPr>
          <w:rFonts w:hint="eastAsia"/>
        </w:rPr>
        <w:br/>
      </w:r>
      <w:r>
        <w:rPr>
          <w:rFonts w:hint="eastAsia"/>
        </w:rPr>
        <w:t>　　图表 2025年玻璃纤维自粘带市场前景分析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2025-2031年中国玻璃纤维自粘带市场需求预测</w:t>
      </w:r>
      <w:r>
        <w:rPr>
          <w:rFonts w:hint="eastAsia"/>
        </w:rPr>
        <w:br/>
      </w:r>
      <w:r>
        <w:rPr>
          <w:rFonts w:hint="eastAsia"/>
        </w:rPr>
        <w:t>　　图表 2025年玻璃纤维自粘带发展趋势预测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f2106474b4f6f" w:history="1">
        <w:r>
          <w:rPr>
            <w:rStyle w:val="Hyperlink"/>
          </w:rPr>
          <w:t>中国玻璃纤维自粘带行业调研及投资前景分析报告（2025-2031年）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f2106474b4f6f" w:history="1">
        <w:r>
          <w:rPr>
            <w:rStyle w:val="Hyperlink"/>
          </w:rPr>
          <w:t>https://www.20087.com/8/53/BoLiXianWeiZiZhanDaiShiChangDiaoChaBaoGao.html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胶带、玻璃纤维自粘带国标、玻璃纤维胶带用来干嘛的、玻璃纤维自粘带特点、耐高温胶带、玻璃纤维自粘带推荐、玻纤格栅的应用及施工方法、玻璃纤维自粘带轻轻一折就断怎么回事、玻纤格栅抗拉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82708f57e418d" w:history="1">
      <w:r>
        <w:rPr>
          <w:rStyle w:val="Hyperlink"/>
        </w:rPr>
        <w:t>中国玻璃纤维自粘带行业调研及投资前景分析报告（2025-2031年）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oLiXianWeiZiZhanDaiShiChangDiaoChaBaoGao.html" TargetMode="External" Id="Rb1ef2106474b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oLiXianWeiZiZhanDaiShiChangDiaoChaBaoGao.html" TargetMode="External" Id="Rf7c82708f57e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2025-01-22T08:07:00Z</dcterms:created>
  <dcterms:modified xsi:type="dcterms:W3CDTF">2025-01-22T09:07:00Z</dcterms:modified>
  <dc:subject>中国玻璃纤维自粘带行业调研及投资前景分析报告（2025-2031年）</dc:subject>
  <dc:title>中国玻璃纤维自粘带行业调研及投资前景分析报告（2025-2031年）</dc:title>
  <cp:keywords>中国玻璃纤维自粘带行业调研及投资前景分析报告（2025-2031年）</cp:keywords>
  <dc:description>中国玻璃纤维自粘带行业调研及投资前景分析报告（2025-2031年）</dc:description>
</cp:coreProperties>
</file>