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a0bda1cd04ce0" w:history="1">
              <w:r>
                <w:rPr>
                  <w:rStyle w:val="Hyperlink"/>
                </w:rPr>
                <w:t>2025-2031年中国男士斜挎包行业现状与前景趋势分析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a0bda1cd04ce0" w:history="1">
              <w:r>
                <w:rPr>
                  <w:rStyle w:val="Hyperlink"/>
                </w:rPr>
                <w:t>2025-2031年中国男士斜挎包行业现状与前景趋势分析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a0bda1cd04ce0" w:history="1">
                <w:r>
                  <w:rPr>
                    <w:rStyle w:val="Hyperlink"/>
                  </w:rPr>
                  <w:t>https://www.20087.com/8/93/NanShiXieKuaBaoShiChangQianJing.html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斜挎包近年来逐渐成为时尚配饰中重要的一部分，既满足了日常携带物品的功能需求，又体现了个人品味与风格。设计上，从简约实用到奢华精致应有尽有，品牌商们纷纷推出符合不同场合需求的产品线。然而，市场竞争激烈，消费者偏好变化快，要求品牌不断创新设计并保持高质量标准。此外，原材料价格波动也给生产企业带来一定成本压力。</w:t>
      </w:r>
      <w:r>
        <w:rPr>
          <w:rFonts w:hint="eastAsia"/>
        </w:rPr>
        <w:br/>
      </w:r>
      <w:r>
        <w:rPr>
          <w:rFonts w:hint="eastAsia"/>
        </w:rPr>
        <w:t>　　随着男性消费者审美观念的变化及对生活品质追求的提升，男士斜挎包的设计将更加注重细节与功能性，如防水防刮材料的应用、内部隔层的合理规划等。同时，环保理念深入人心，使用可持续材料制作的产品将更受欢迎。线上销售渠道的拓展为品牌提供了直接触达目标客户的途径，而社交媒体营销则有助于塑造品牌形象，吸引更多年轻一代的关注。未来，男士斜挎包行业将继续沿着个性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a0bda1cd04ce0" w:history="1">
        <w:r>
          <w:rPr>
            <w:rStyle w:val="Hyperlink"/>
          </w:rPr>
          <w:t>2025-2031年中国男士斜挎包行业现状与前景趋势分析</w:t>
        </w:r>
      </w:hyperlink>
      <w:r>
        <w:rPr>
          <w:rFonts w:hint="eastAsia"/>
        </w:rPr>
        <w:t>》基于权威数据与一手调研资料，系统分析了男士斜挎包行业的产业链结构、市场规模、需求特征及价格体系，客观呈现了男士斜挎包行业发展现状。报告科学预测了男士斜挎包市场前景与未来趋势，重点剖析了主要企业的竞争格局、市场集中度及品牌影响力。同时，通过对男士斜挎包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男士斜挎包行业概述</w:t>
      </w:r>
      <w:r>
        <w:rPr>
          <w:rFonts w:hint="eastAsia"/>
        </w:rPr>
        <w:br/>
      </w:r>
      <w:r>
        <w:rPr>
          <w:rFonts w:hint="eastAsia"/>
        </w:rPr>
        <w:t>　　第一节 男士斜挎包定义与分类</w:t>
      </w:r>
      <w:r>
        <w:rPr>
          <w:rFonts w:hint="eastAsia"/>
        </w:rPr>
        <w:br/>
      </w:r>
      <w:r>
        <w:rPr>
          <w:rFonts w:hint="eastAsia"/>
        </w:rPr>
        <w:t>　　第二节 男士斜挎包应用领域</w:t>
      </w:r>
      <w:r>
        <w:rPr>
          <w:rFonts w:hint="eastAsia"/>
        </w:rPr>
        <w:br/>
      </w:r>
      <w:r>
        <w:rPr>
          <w:rFonts w:hint="eastAsia"/>
        </w:rPr>
        <w:t>　　第三节 男士斜挎包行业经济指标分析</w:t>
      </w:r>
      <w:r>
        <w:rPr>
          <w:rFonts w:hint="eastAsia"/>
        </w:rPr>
        <w:br/>
      </w:r>
      <w:r>
        <w:rPr>
          <w:rFonts w:hint="eastAsia"/>
        </w:rPr>
        <w:t>　　　　一、男士斜挎包行业赢利性评估</w:t>
      </w:r>
      <w:r>
        <w:rPr>
          <w:rFonts w:hint="eastAsia"/>
        </w:rPr>
        <w:br/>
      </w:r>
      <w:r>
        <w:rPr>
          <w:rFonts w:hint="eastAsia"/>
        </w:rPr>
        <w:t>　　　　二、男士斜挎包行业成长速度分析</w:t>
      </w:r>
      <w:r>
        <w:rPr>
          <w:rFonts w:hint="eastAsia"/>
        </w:rPr>
        <w:br/>
      </w:r>
      <w:r>
        <w:rPr>
          <w:rFonts w:hint="eastAsia"/>
        </w:rPr>
        <w:t>　　　　三、男士斜挎包附加值提升空间探讨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四、男士斜挎包行业进入壁垒分析</w:t>
      </w:r>
      <w:r>
        <w:rPr>
          <w:rFonts w:hint="eastAsia"/>
        </w:rPr>
        <w:br/>
      </w:r>
      <w:r>
        <w:rPr>
          <w:rFonts w:hint="eastAsia"/>
        </w:rPr>
        <w:t>　　　　五、男士斜挎包行业风险性评估</w:t>
      </w:r>
      <w:r>
        <w:rPr>
          <w:rFonts w:hint="eastAsia"/>
        </w:rPr>
        <w:br/>
      </w:r>
      <w:r>
        <w:rPr>
          <w:rFonts w:hint="eastAsia"/>
        </w:rPr>
        <w:t>　　　　六、男士斜挎包行业周期性分析</w:t>
      </w:r>
      <w:r>
        <w:rPr>
          <w:rFonts w:hint="eastAsia"/>
        </w:rPr>
        <w:br/>
      </w:r>
      <w:r>
        <w:rPr>
          <w:rFonts w:hint="eastAsia"/>
        </w:rPr>
        <w:t>　　　　七、男士斜挎包行业竞争程度指标</w:t>
      </w:r>
      <w:r>
        <w:rPr>
          <w:rFonts w:hint="eastAsia"/>
        </w:rPr>
        <w:br/>
      </w:r>
      <w:r>
        <w:rPr>
          <w:rFonts w:hint="eastAsia"/>
        </w:rPr>
        <w:t>　　　　八、男士斜挎包行业成熟度综合分析</w:t>
      </w:r>
      <w:r>
        <w:rPr>
          <w:rFonts w:hint="eastAsia"/>
        </w:rPr>
        <w:br/>
      </w:r>
      <w:r>
        <w:rPr>
          <w:rFonts w:hint="eastAsia"/>
        </w:rPr>
        <w:t>　　第四节 男士斜挎包产业链及经营模式分析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三、男士斜挎包销售模式与渠道策略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全球男士斜挎包市场发展分析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2024-2025年全球男士斜挎包行业发展分析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一、全球男士斜挎包行业市场规模与趋势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二、全球男士斜挎包行业发展特点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三、全球男士斜挎包行业竞争格局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主要国家与地区男士斜挎包市场分析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2025-2031年全球男士斜挎包行业发展趋势与前景预测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一、男士斜挎包行业发展趋势</w:t>
      </w:r>
      <w:r>
        <w:rPr>
          <w:rFonts w:hint="eastAsia"/>
        </w:rPr>
        <w:br/>
      </w:r>
      <w:r>
        <w:rPr>
          <w:rFonts w:hint="eastAsia"/>
        </w:rPr>
        <w:t>　　　　二、男士斜挎包行业发展潜力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中国男士斜挎包行业市场分析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2024-2025年男士斜挎包产能与投资动态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一、国内男士斜挎包产能现状与利用效率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二、男士斜挎包产能扩张与投资动态分析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2025-2031年男士斜挎包行业产量统计与趋势预测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一、2019-2024年男士斜挎包行业产量与增长趋势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1、2019-2024年男士斜挎包产量及增长趋势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2、2019-2024年男士斜挎包细分产品产量及份额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二、男士斜挎包产量影响因素分析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三、2025-2031年男士斜挎包产量预测</w:t>
      </w:r>
      <w:r>
        <w:rPr>
          <w:rFonts w:hint="eastAsia"/>
        </w:rPr>
        <w:br/>
      </w:r>
      <w:r>
        <w:rPr>
          <w:rFonts w:hint="eastAsia"/>
        </w:rPr>
        <w:t>　　第三节 2025-2031年男士斜挎包市场需求与销售分析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一、2024-2025年男士斜挎包行业需求现状</w:t>
      </w:r>
      <w:r>
        <w:rPr>
          <w:rFonts w:hint="eastAsia"/>
        </w:rPr>
        <w:br/>
      </w:r>
      <w:r>
        <w:rPr>
          <w:rFonts w:hint="eastAsia"/>
        </w:rPr>
        <w:t>　　　　二、男士斜挎包客户群体与需求特点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三、2019-2024年男士斜挎包行业销售规模分析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四、2025-2031年男士斜挎包市场增长潜力与规模预测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2024-2025年男士斜挎包行业技术发展现状及趋势分析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男士斜挎包行业技术发展现状分析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国内外男士斜挎包行业技术差距分析及差距形成的主要原因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男士斜挎包行业技术发展方向、趋势预测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提升男士斜挎包行业技术能力策略建议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中国男士斜挎包细分市场分析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一、2024-2025年男士斜挎包主要细分产品市场现状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男士斜挎包价格机制与竞争策略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一、2019-2024年男士斜挎包市场价格走势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男士斜挎包定价策略与方法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2025-2031年男士斜挎包价格竞争态势与趋势预测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中国男士斜挎包行业重点区域市场研究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2024-2025年重点区域男士斜挎包市场发展概况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二、2019-2024年男士斜挎包市场需求规模情况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三、2025-2031年男士斜挎包行业发展潜力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二、2019-2024年男士斜挎包市场需求规模情况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三、2025-2031年男士斜挎包行业发展潜力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二、2019-2024年男士斜挎包市场需求规模情况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三、2025-2031年男士斜挎包行业发展潜力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二、2019-2024年男士斜挎包市场需求规模情况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三、2025-2031年男士斜挎包行业发展潜力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二、2019-2024年男士斜挎包市场需求规模情况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三、2025-2031年男士斜挎包行业发展潜力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2019-2024年中国男士斜挎包行业进出口情况分析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男士斜挎包行业进口规模与来源分析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一、2019-2024年男士斜挎包进口规模分析</w:t>
      </w:r>
      <w:r>
        <w:rPr>
          <w:rFonts w:hint="eastAsia"/>
        </w:rPr>
        <w:br/>
      </w:r>
      <w:r>
        <w:rPr>
          <w:rFonts w:hint="eastAsia"/>
        </w:rPr>
        <w:t>　　　　二、男士斜挎包主要进口来源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男士斜挎包行业出口规模与目的地分析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一、2019-2024年男士斜挎包出口规模分析</w:t>
      </w:r>
      <w:r>
        <w:rPr>
          <w:rFonts w:hint="eastAsia"/>
        </w:rPr>
        <w:br/>
      </w:r>
      <w:r>
        <w:rPr>
          <w:rFonts w:hint="eastAsia"/>
        </w:rPr>
        <w:t>　　　　二、男士斜挎包主要出口目的地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2019-2024年中国男士斜挎包总体规模与财务指标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中国男士斜挎包行业总体规模分析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一、男士斜挎包企业数量与结构</w:t>
      </w:r>
      <w:r>
        <w:rPr>
          <w:rFonts w:hint="eastAsia"/>
        </w:rPr>
        <w:br/>
      </w:r>
      <w:r>
        <w:rPr>
          <w:rFonts w:hint="eastAsia"/>
        </w:rPr>
        <w:t>　　　　二、男士斜挎包从业人员规模</w:t>
      </w:r>
      <w:r>
        <w:rPr>
          <w:rFonts w:hint="eastAsia"/>
        </w:rPr>
        <w:br/>
      </w:r>
      <w:r>
        <w:rPr>
          <w:rFonts w:hint="eastAsia"/>
        </w:rPr>
        <w:t>　　　　三、男士斜挎包行业资产状况</w:t>
      </w:r>
      <w:r>
        <w:rPr>
          <w:rFonts w:hint="eastAsia"/>
        </w:rPr>
        <w:br/>
      </w:r>
      <w:r>
        <w:rPr>
          <w:rFonts w:hint="eastAsia"/>
        </w:rPr>
        <w:t>　　第二节 中国男士斜挎包行业财务指标总体分析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男士斜挎包行业重点企业经营状况分析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男士斜挎包重点企业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男士斜挎包领先企业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男士斜挎包标杆企业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男士斜挎包代表企业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男士斜挎包龙头企业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男士斜挎包重点企业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中国男士斜挎包行业竞争格局分析</w:t>
      </w:r>
      <w:r>
        <w:rPr>
          <w:rFonts w:hint="eastAsia"/>
        </w:rPr>
        <w:br/>
      </w:r>
      <w:r>
        <w:rPr>
          <w:rFonts w:hint="eastAsia"/>
        </w:rPr>
        <w:t>　　第一节 男士斜挎包行业竞争格局总览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2024-2025年男士斜挎包行业竞争力分析</w:t>
      </w:r>
      <w:r>
        <w:rPr>
          <w:rFonts w:hint="eastAsia"/>
        </w:rPr>
        <w:br/>
      </w:r>
      <w:r>
        <w:rPr>
          <w:rFonts w:hint="eastAsia"/>
        </w:rPr>
        <w:t>　　　　一、男士斜挎包供应商议价能力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四、男士斜挎包替代品威胁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2019-2024年男士斜挎包行业企业并购活动分析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2024-2025年男士斜挎包行业会展与招投标活动分析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一、男士斜挎包行业会展活动及其市场影响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2025年中国男士斜挎包企业发展策略分析</w:t>
      </w:r>
      <w:r>
        <w:rPr>
          <w:rFonts w:hint="eastAsia"/>
        </w:rPr>
        <w:br/>
      </w:r>
      <w:r>
        <w:rPr>
          <w:rFonts w:hint="eastAsia"/>
        </w:rPr>
        <w:t>　　第一节 男士斜挎包市场策略分析</w:t>
      </w:r>
      <w:r>
        <w:rPr>
          <w:rFonts w:hint="eastAsia"/>
        </w:rPr>
        <w:br/>
      </w:r>
      <w:r>
        <w:rPr>
          <w:rFonts w:hint="eastAsia"/>
        </w:rPr>
        <w:t>　　　　一、男士斜挎包市场定位与拓展策略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二、男士斜挎包市场细分与目标客户</w:t>
      </w:r>
      <w:r>
        <w:rPr>
          <w:rFonts w:hint="eastAsia"/>
        </w:rPr>
        <w:br/>
      </w:r>
      <w:r>
        <w:rPr>
          <w:rFonts w:hint="eastAsia"/>
        </w:rPr>
        <w:t>　　第二节 男士斜挎包销售策略分析</w:t>
      </w:r>
      <w:r>
        <w:rPr>
          <w:rFonts w:hint="eastAsia"/>
        </w:rPr>
        <w:br/>
      </w:r>
      <w:r>
        <w:rPr>
          <w:rFonts w:hint="eastAsia"/>
        </w:rPr>
        <w:t>　　　　一、男士斜挎包销售渠道与网络建设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提高男士斜挎包企业竞争力建议</w:t>
      </w:r>
      <w:r>
        <w:rPr>
          <w:rFonts w:hint="eastAsia"/>
        </w:rPr>
        <w:br/>
      </w:r>
      <w:r>
        <w:rPr>
          <w:rFonts w:hint="eastAsia"/>
        </w:rPr>
        <w:t>　　　　一、男士斜挎包技术创新与管理优化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男士斜挎包品牌战略思考</w:t>
      </w:r>
      <w:r>
        <w:rPr>
          <w:rFonts w:hint="eastAsia"/>
        </w:rPr>
        <w:br/>
      </w:r>
      <w:r>
        <w:rPr>
          <w:rFonts w:hint="eastAsia"/>
        </w:rPr>
        <w:t>　　　　一、男士斜挎包品牌建设与维护</w:t>
      </w:r>
      <w:r>
        <w:rPr>
          <w:rFonts w:hint="eastAsia"/>
        </w:rPr>
        <w:br/>
      </w:r>
      <w:r>
        <w:rPr>
          <w:rFonts w:hint="eastAsia"/>
        </w:rPr>
        <w:t>　　　　二、男士斜挎包品牌影响力与市场竞争力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中国男士斜挎包行业风险与对策</w:t>
      </w:r>
      <w:r>
        <w:rPr>
          <w:rFonts w:hint="eastAsia"/>
        </w:rPr>
        <w:br/>
      </w:r>
      <w:r>
        <w:rPr>
          <w:rFonts w:hint="eastAsia"/>
        </w:rPr>
        <w:t>　　第一节 男士斜挎包行业SWOT分析</w:t>
      </w:r>
      <w:r>
        <w:rPr>
          <w:rFonts w:hint="eastAsia"/>
        </w:rPr>
        <w:br/>
      </w:r>
      <w:r>
        <w:rPr>
          <w:rFonts w:hint="eastAsia"/>
        </w:rPr>
        <w:t>　　　　一、男士斜挎包行业优势分析</w:t>
      </w:r>
      <w:r>
        <w:rPr>
          <w:rFonts w:hint="eastAsia"/>
        </w:rPr>
        <w:br/>
      </w:r>
      <w:r>
        <w:rPr>
          <w:rFonts w:hint="eastAsia"/>
        </w:rPr>
        <w:t>　　　　二、男士斜挎包行业劣势分析</w:t>
      </w:r>
      <w:r>
        <w:rPr>
          <w:rFonts w:hint="eastAsia"/>
        </w:rPr>
        <w:br/>
      </w:r>
      <w:r>
        <w:rPr>
          <w:rFonts w:hint="eastAsia"/>
        </w:rPr>
        <w:t>　　　　三、男士斜挎包市场机会探索</w:t>
      </w:r>
      <w:r>
        <w:rPr>
          <w:rFonts w:hint="eastAsia"/>
        </w:rPr>
        <w:br/>
      </w:r>
      <w:r>
        <w:rPr>
          <w:rFonts w:hint="eastAsia"/>
        </w:rPr>
        <w:t>　　　　四、男士斜挎包市场威胁评估</w:t>
      </w:r>
      <w:r>
        <w:rPr>
          <w:rFonts w:hint="eastAsia"/>
        </w:rPr>
        <w:br/>
      </w:r>
      <w:r>
        <w:rPr>
          <w:rFonts w:hint="eastAsia"/>
        </w:rPr>
        <w:t>　　第二节 男士斜挎包行业风险及对策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2025-2031年中国男士斜挎包行业前景与发展趋势</w:t>
      </w:r>
      <w:r>
        <w:rPr>
          <w:rFonts w:hint="eastAsia"/>
        </w:rPr>
        <w:br/>
      </w:r>
      <w:r>
        <w:rPr>
          <w:rFonts w:hint="eastAsia"/>
        </w:rPr>
        <w:t>　　第一节 男士斜挎包行业发展环境分析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2025-2031年男士斜挎包行业发展趋势与方向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一、男士斜挎包行业发展方向预测</w:t>
      </w:r>
      <w:r>
        <w:rPr>
          <w:rFonts w:hint="eastAsia"/>
        </w:rPr>
        <w:br/>
      </w:r>
      <w:r>
        <w:rPr>
          <w:rFonts w:hint="eastAsia"/>
        </w:rPr>
        <w:t>　　　　二、男士斜挎包发展趋势分析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2025-2031年男士斜挎包行业发展潜力与机遇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一、男士斜挎包市场发展潜力评估</w:t>
      </w:r>
      <w:r>
        <w:rPr>
          <w:rFonts w:hint="eastAsia"/>
        </w:rPr>
        <w:br/>
      </w:r>
      <w:r>
        <w:rPr>
          <w:rFonts w:hint="eastAsia"/>
        </w:rPr>
        <w:t>　　　　二、男士斜挎包新兴市场与机遇探索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男士斜挎包行业研究结论与建议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(中-智-林)男士斜挎包行业发展建议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2019-2024年中国男士斜挎包市场规模及增长情况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2019-2024年中国男士斜挎包行业产量及增长趋势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2025-2031年中国男士斜挎包行业产量预测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2019-2024年中国男士斜挎包行业市场需求及增长情况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2025-2031年中国男士斜挎包行业市场需求预测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**地区男士斜挎包市场规模及增长情况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**地区男士斜挎包行业市场需求情况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**地区男士斜挎包市场规模及增长情况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**地区男士斜挎包行业市场需求情况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2019-2024年中国男士斜挎包行业出口情况分析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男士斜挎包重点企业经营情况分析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2025年男士斜挎包行业壁垒</w:t>
      </w:r>
      <w:r>
        <w:rPr>
          <w:rFonts w:hint="eastAsia"/>
        </w:rPr>
        <w:br/>
      </w:r>
      <w:r>
        <w:rPr>
          <w:rFonts w:hint="eastAsia"/>
        </w:rPr>
        <w:t>　　图表 2025年男士斜挎包市场前景分析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2025-2031年中国男士斜挎包市场规模预测</w:t>
      </w:r>
      <w:r>
        <w:rPr>
          <w:rFonts w:hint="eastAsia"/>
        </w:rPr>
        <w:br/>
      </w:r>
      <w:r>
        <w:rPr>
          <w:rFonts w:hint="eastAsia"/>
        </w:rPr>
        <w:t>　　图表 2025年男士斜挎包发展趋势预测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a0bda1cd04ce0" w:history="1">
        <w:r>
          <w:rPr>
            <w:rStyle w:val="Hyperlink"/>
          </w:rPr>
          <w:t>2025-2031年中国男士斜挎包行业现状与前景趋势分析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a0bda1cd04ce0" w:history="1">
        <w:r>
          <w:rPr>
            <w:rStyle w:val="Hyperlink"/>
          </w:rPr>
          <w:t>https://www.20087.com/8/93/NanShiXieKuaBaoShiChangQianJing.html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斜挎包十大名牌、男士斜挎包哪个牌子好看又实用、男士各种休闲包、男士斜挎包第一名、男人专用手机腰包、男士斜挎包哪个牌子好、男式包包休闲斜挎包图片、男士斜挎包品牌大全、男士休闲背包斜挎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9297807d64c3a" w:history="1">
      <w:r>
        <w:rPr>
          <w:rStyle w:val="Hyperlink"/>
        </w:rPr>
        <w:t>2025-2031年中国男士斜挎包行业现状与前景趋势分析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anShiXieKuaBaoShiChangQianJing.html" TargetMode="External" Id="R497a0bda1cd0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anShiXieKuaBaoShiChangQianJing.html" TargetMode="External" Id="Rbb89297807d6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2025-04-05T03:19:47Z</dcterms:created>
  <dcterms:modified xsi:type="dcterms:W3CDTF">2025-04-05T04:19:47Z</dcterms:modified>
  <dc:subject>2025-2031年中国男士斜挎包行业现状与前景趋势分析</dc:subject>
  <dc:title>2025-2031年中国男士斜挎包行业现状与前景趋势分析</dc:title>
  <cp:keywords>2025-2031年中国男士斜挎包行业现状与前景趋势分析</cp:keywords>
  <dc:description>2025-2031年中国男士斜挎包行业现状与前景趋势分析</dc:description>
</cp:coreProperties>
</file>