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7bd47186d94f63" w:history="1">
              <w:r>
                <w:rPr>
                  <w:rStyle w:val="Hyperlink"/>
                </w:rPr>
                <w:t>2026-2032年中国男装休闲装行业市场调研与发展前景预测报告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7bd47186d94f63" w:history="1">
              <w:r>
                <w:rPr>
                  <w:rStyle w:val="Hyperlink"/>
                </w:rPr>
                <w:t>2026-2032年中国男装休闲装行业市场调研与发展前景预测报告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7bd47186d94f63" w:history="1">
                <w:r>
                  <w:rPr>
                    <w:rStyle w:val="Hyperlink"/>
                  </w:rPr>
                  <w:t>https://www.20087.com/8/83/NanZhuangXiuXianZhuangFaZhanQianJingFenXi.html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装休闲装是现代男性日常穿着的重要服饰品类，广泛应用于商务休闲、户外活动、居家生活等多样化场景，具备舒适性、实用性与时尚感等特点。其产品涵盖衬衫、夹克、休闲裤、针织衫、卫衣等多个品类，部分品牌结合功能性面料、环保染整工艺、个性化设计等方向，提升产品的市场竞争力与穿着体验。目前，男装休闲装在版型优化、面料创新、风格多元化等方面持续升级，部分企业加强快时尚供应链管理、线上线下融合销售、可持续设计理念的应用，提升品牌在消费市场中的适应能力与用户粘性。然而，部分产品在面料耐用性、季节适配性、设计风格与目标人群匹配度方面仍存在一定局限，影响其在细分市场与个性化需求中的全面覆盖。</w:t>
      </w:r>
      <w:r>
        <w:rPr>
          <w:rFonts w:hint="eastAsia"/>
        </w:rPr>
        <w:br/>
      </w:r>
      <w:r>
        <w:rPr>
          <w:rFonts w:hint="eastAsia"/>
        </w:rPr>
        <w:t>　　未来，男装休闲装将向功能化、绿色时尚化和个性定制化方向发展。市场调研网认为，随着消费者对服饰功能性与健康生活方式的关注提升，男装休闲装将在防水透气、抗皱免烫、抗菌除臭等功能性面料应用方面持续突破，增强其在都市通勤、轻户外等场景中的适用性。同时，绿色时尚化将成为发展趋势，推动有机棉、再生纤维、低污染染整工艺的广泛应用，提升产品在可持续时尚与环保消费体系中的竞争力。在个性定制化方面，企业将加强数字化设计、3D量体、柔性制造等技术的应用，拓展高端定制、智能选款、个性化印花等服务模式，满足消费者对独特风格与专属体验的需求。此外，随着服装科技与消费趋势的演进，男装休闲装将在功能服饰、绿色品牌、定制服务等领域持续拓展，推动产业向功能融合、环保设计、个性表达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7bd47186d94f63" w:history="1">
        <w:r>
          <w:rPr>
            <w:rStyle w:val="Hyperlink"/>
          </w:rPr>
          <w:t>2026-2032年中国男装休闲装行业市场调研与发展前景预测报告</w:t>
        </w:r>
      </w:hyperlink>
      <w:r>
        <w:rPr>
          <w:rFonts w:hint="eastAsia"/>
        </w:rPr>
        <w:t>》，2025年男装休闲装行业市场规模达 亿元，预计2032年市场规模将达 亿元，期间年均复合增长率（CAGR）达 %。报告以专业、科学的视角，系统分析了男装休闲装行业当前市场规模、技术发展水平和主要企业竞争格局。报告通过研究男装休闲装产业链结构和市场供需关系，研判了男装休闲装行业未来发展趋势，并评估了潜在的市场机遇与风险。报告为男装休闲装企业调整经营策略、投资者选择投资时机以及政府部门制定产业政策提供了专业参考，是了解男装休闲装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男装休闲装行业相关概述</w:t>
      </w:r>
      <w:r>
        <w:rPr>
          <w:rFonts w:hint="eastAsia"/>
        </w:rPr>
        <w:br/>
      </w:r>
      <w:r>
        <w:rPr>
          <w:rFonts w:hint="eastAsia"/>
        </w:rPr>
        <w:t>　　　　一、男装休闲装行业定义及特点</w:t>
      </w:r>
      <w:r>
        <w:rPr>
          <w:rFonts w:hint="eastAsia"/>
        </w:rPr>
        <w:br/>
      </w:r>
      <w:r>
        <w:rPr>
          <w:rFonts w:hint="eastAsia"/>
        </w:rPr>
        <w:t>　　　　　　1、男装休闲装行业定义</w:t>
      </w:r>
      <w:r>
        <w:rPr>
          <w:rFonts w:hint="eastAsia"/>
        </w:rPr>
        <w:br/>
      </w:r>
      <w:r>
        <w:rPr>
          <w:rFonts w:hint="eastAsia"/>
        </w:rPr>
        <w:t>　　　　　　2、男装休闲装行业特点</w:t>
      </w:r>
      <w:r>
        <w:rPr>
          <w:rFonts w:hint="eastAsia"/>
        </w:rPr>
        <w:br/>
      </w:r>
      <w:r>
        <w:rPr>
          <w:rFonts w:hint="eastAsia"/>
        </w:rPr>
        <w:t>　　　　二、男装休闲装行业经营模式分析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1、男装休闲装生产模式</w:t>
      </w:r>
      <w:r>
        <w:rPr>
          <w:rFonts w:hint="eastAsia"/>
        </w:rPr>
        <w:br/>
      </w:r>
      <w:r>
        <w:rPr>
          <w:rFonts w:hint="eastAsia"/>
        </w:rPr>
        <w:t>　　　　　　2、男装休闲装采购模式</w:t>
      </w:r>
      <w:r>
        <w:rPr>
          <w:rFonts w:hint="eastAsia"/>
        </w:rPr>
        <w:br/>
      </w:r>
      <w:r>
        <w:rPr>
          <w:rFonts w:hint="eastAsia"/>
        </w:rPr>
        <w:t>　　　　　　3、男装休闲装销售模式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2026年中国男装休闲装行业发展环境分析</w:t>
      </w:r>
      <w:r>
        <w:rPr>
          <w:rFonts w:hint="eastAsia"/>
        </w:rPr>
        <w:br/>
      </w:r>
      <w:r>
        <w:rPr>
          <w:rFonts w:hint="eastAsia"/>
        </w:rPr>
        <w:t>　　第一节 男装休闲装经济环境分析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男装休闲装政策环境分析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2025-2026年男装休闲装行业技术发展现状及趋势分析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男装休闲装行业技术发展现状分析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国内外男装休闲装行业技术差异与原因</w:t>
      </w:r>
      <w:r>
        <w:rPr>
          <w:rFonts w:hint="eastAsia"/>
        </w:rPr>
        <w:br/>
      </w:r>
      <w:r>
        <w:rPr>
          <w:rFonts w:hint="eastAsia"/>
        </w:rPr>
        <w:t>　　第三节 男装休闲装行业技术发展方向、趋势预测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提升男装休闲装行业技术能力策略建议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2026年世界男装休闲装行业市场运行形势分析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2026年全球男装休闲装行业发展概况</w:t>
      </w:r>
      <w:r>
        <w:rPr>
          <w:rFonts w:hint="eastAsia"/>
        </w:rPr>
        <w:br/>
      </w:r>
      <w:r>
        <w:rPr>
          <w:rFonts w:hint="eastAsia"/>
        </w:rPr>
        <w:t>　　第二节 世界男装休闲装行业发展走势</w:t>
      </w:r>
      <w:r>
        <w:rPr>
          <w:rFonts w:hint="eastAsia"/>
        </w:rPr>
        <w:br/>
      </w:r>
      <w:r>
        <w:rPr>
          <w:rFonts w:hint="eastAsia"/>
        </w:rPr>
        <w:t>　　　　一、全球男装休闲装行业市场分布情况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二、全球男装休闲装行业发展趋势分析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全球男装休闲装行业重点国家和区域分析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中国男装休闲装行业市场供需状况分析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中国男装休闲装行业市场规模情况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中国男装休闲装行业盈利情况分析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中国男装休闲装行业市场需求状况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一、2020-2025年男装休闲装行业市场需求情况</w:t>
      </w:r>
      <w:r>
        <w:rPr>
          <w:rFonts w:hint="eastAsia"/>
        </w:rPr>
        <w:br/>
      </w:r>
      <w:r>
        <w:rPr>
          <w:rFonts w:hint="eastAsia"/>
        </w:rPr>
        <w:t>　　　　二、男装休闲装行业市场需求特点分析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三、2026-2032年男装休闲装行业市场需求预测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中国男装休闲装行业产量情况分析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一、2020-2025年男装休闲装行业产量统计分析</w:t>
      </w:r>
      <w:r>
        <w:rPr>
          <w:rFonts w:hint="eastAsia"/>
        </w:rPr>
        <w:br/>
      </w:r>
      <w:r>
        <w:rPr>
          <w:rFonts w:hint="eastAsia"/>
        </w:rPr>
        <w:t>　　　　二、男装休闲装行业区域产量分析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三、2026-2032年男装休闲装行业产量预测分析</w:t>
      </w:r>
      <w:r>
        <w:rPr>
          <w:rFonts w:hint="eastAsia"/>
        </w:rPr>
        <w:br/>
      </w:r>
      <w:r>
        <w:rPr>
          <w:rFonts w:hint="eastAsia"/>
        </w:rPr>
        <w:t>　　第五节 男装休闲装行业市场供需平衡状况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中国男装休闲装行业进出口情况分析预测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2020-2025年中国男装休闲装行业进出口情况分析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一、2020-2025年中国男装休闲装行业进口分析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二、2020-2025年中国男装休闲装行业出口分析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2026-2032年中国男装休闲装行业进出口情况预测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一、2026-2032年中国男装休闲装行业进口预测分析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二、2026-2032年中国男装休闲装行业出口预测分析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影响男装休闲装行业进出口变化的主要原因分析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2020-2025年中国男装休闲装行业重点地区调研分析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一、中国男装休闲装行业重点区域市场结构调研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二、**地区男装休闲装市场调研分析</w:t>
      </w:r>
      <w:r>
        <w:rPr>
          <w:rFonts w:hint="eastAsia"/>
        </w:rPr>
        <w:br/>
      </w:r>
      <w:r>
        <w:rPr>
          <w:rFonts w:hint="eastAsia"/>
        </w:rPr>
        <w:t>　　　　三、**地区男装休闲装市场调研分析</w:t>
      </w:r>
      <w:r>
        <w:rPr>
          <w:rFonts w:hint="eastAsia"/>
        </w:rPr>
        <w:br/>
      </w:r>
      <w:r>
        <w:rPr>
          <w:rFonts w:hint="eastAsia"/>
        </w:rPr>
        <w:t>　　　　四、**地区男装休闲装市场调研分析</w:t>
      </w:r>
      <w:r>
        <w:rPr>
          <w:rFonts w:hint="eastAsia"/>
        </w:rPr>
        <w:br/>
      </w:r>
      <w:r>
        <w:rPr>
          <w:rFonts w:hint="eastAsia"/>
        </w:rPr>
        <w:t>　　　　五、**地区男装休闲装市场调研分析</w:t>
      </w:r>
      <w:r>
        <w:rPr>
          <w:rFonts w:hint="eastAsia"/>
        </w:rPr>
        <w:br/>
      </w:r>
      <w:r>
        <w:rPr>
          <w:rFonts w:hint="eastAsia"/>
        </w:rPr>
        <w:t>　　　　六、**地区男装休闲装市场调研分析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男装休闲装行业细分产品市场调研分析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中国男装休闲装行业市场行情分析预测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男装休闲装价格影响因素分析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2020-2025年中国男装休闲装市场价格趋向分析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2026-2032年中国男装休闲装市场价格趋向预测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男装休闲装行业上、下游市场分析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男装休闲装行业上游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男装休闲装行业下游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男装休闲装行业竞争格局分析</w:t>
      </w:r>
      <w:r>
        <w:rPr>
          <w:rFonts w:hint="eastAsia"/>
        </w:rPr>
        <w:br/>
      </w:r>
      <w:r>
        <w:rPr>
          <w:rFonts w:hint="eastAsia"/>
        </w:rPr>
        <w:t>　　第一节 男装休闲装行业集中度分析</w:t>
      </w:r>
      <w:r>
        <w:rPr>
          <w:rFonts w:hint="eastAsia"/>
        </w:rPr>
        <w:br/>
      </w:r>
      <w:r>
        <w:rPr>
          <w:rFonts w:hint="eastAsia"/>
        </w:rPr>
        <w:t>　　　　一、男装休闲装市场集中度分析</w:t>
      </w:r>
      <w:r>
        <w:rPr>
          <w:rFonts w:hint="eastAsia"/>
        </w:rPr>
        <w:br/>
      </w:r>
      <w:r>
        <w:rPr>
          <w:rFonts w:hint="eastAsia"/>
        </w:rPr>
        <w:t>　　　　二、男装休闲装企业集中度分析</w:t>
      </w:r>
      <w:r>
        <w:rPr>
          <w:rFonts w:hint="eastAsia"/>
        </w:rPr>
        <w:br/>
      </w:r>
      <w:r>
        <w:rPr>
          <w:rFonts w:hint="eastAsia"/>
        </w:rPr>
        <w:t>　　　　三、男装休闲装区域集中度分析</w:t>
      </w:r>
      <w:r>
        <w:rPr>
          <w:rFonts w:hint="eastAsia"/>
        </w:rPr>
        <w:br/>
      </w:r>
      <w:r>
        <w:rPr>
          <w:rFonts w:hint="eastAsia"/>
        </w:rPr>
        <w:t>　　第二节 男装休闲装行业竞争格局分析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一、2026年男装休闲装行业竞争分析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二、2026年中外男装休闲装产品竞争分析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三、2020-2025年中国男装休闲装市场竞争分析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四、2026-2032年国内主要男装休闲装企业动向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男装休闲装行业重点企业发展调研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男装休闲装重点企业（一）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男装休闲装重点企业（二）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男装休闲装重点企业（三）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男装休闲装重点企业（四）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男装休闲装重点企业（五）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男装休闲装重点企业（六）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男装休闲装企业发展策略分析</w:t>
      </w:r>
      <w:r>
        <w:rPr>
          <w:rFonts w:hint="eastAsia"/>
        </w:rPr>
        <w:br/>
      </w:r>
      <w:r>
        <w:rPr>
          <w:rFonts w:hint="eastAsia"/>
        </w:rPr>
        <w:t>　　第一节 男装休闲装市场策略分析</w:t>
      </w:r>
      <w:r>
        <w:rPr>
          <w:rFonts w:hint="eastAsia"/>
        </w:rPr>
        <w:br/>
      </w:r>
      <w:r>
        <w:rPr>
          <w:rFonts w:hint="eastAsia"/>
        </w:rPr>
        <w:t>　　　　一、男装休闲装价格策略分析</w:t>
      </w:r>
      <w:r>
        <w:rPr>
          <w:rFonts w:hint="eastAsia"/>
        </w:rPr>
        <w:br/>
      </w:r>
      <w:r>
        <w:rPr>
          <w:rFonts w:hint="eastAsia"/>
        </w:rPr>
        <w:t>　　　　二、男装休闲装渠道策略分析</w:t>
      </w:r>
      <w:r>
        <w:rPr>
          <w:rFonts w:hint="eastAsia"/>
        </w:rPr>
        <w:br/>
      </w:r>
      <w:r>
        <w:rPr>
          <w:rFonts w:hint="eastAsia"/>
        </w:rPr>
        <w:t>　　第二节 男装休闲装销售策略分析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提高男装休闲装企业竞争力的策略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一、提高中国男装休闲装企业核心竞争力的对策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二、男装休闲装企业提升竞争力的主要方向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三、影响男装休闲装企业核心竞争力的因素及提升途径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四、提高男装休闲装企业竞争力的策略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对我国男装休闲装品牌的战略思考</w:t>
      </w:r>
      <w:r>
        <w:rPr>
          <w:rFonts w:hint="eastAsia"/>
        </w:rPr>
        <w:br/>
      </w:r>
      <w:r>
        <w:rPr>
          <w:rFonts w:hint="eastAsia"/>
        </w:rPr>
        <w:t>　　　　一、男装休闲装实施品牌战略的意义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二、男装休闲装企业品牌的现状分析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三、我国男装休闲装企业的品牌战略</w:t>
      </w:r>
      <w:r>
        <w:rPr>
          <w:rFonts w:hint="eastAsia"/>
        </w:rPr>
        <w:br/>
      </w:r>
      <w:r>
        <w:rPr>
          <w:rFonts w:hint="eastAsia"/>
        </w:rPr>
        <w:t>　　　　四、男装休闲装品牌战略管理的策略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中国男装休闲装行业营销策略分析</w:t>
      </w:r>
      <w:r>
        <w:rPr>
          <w:rFonts w:hint="eastAsia"/>
        </w:rPr>
        <w:br/>
      </w:r>
      <w:r>
        <w:rPr>
          <w:rFonts w:hint="eastAsia"/>
        </w:rPr>
        <w:t>　　第一节 男装休闲装市场推广策略研究分析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一、做好男装休闲装产品导入</w:t>
      </w:r>
      <w:r>
        <w:rPr>
          <w:rFonts w:hint="eastAsia"/>
        </w:rPr>
        <w:br/>
      </w:r>
      <w:r>
        <w:rPr>
          <w:rFonts w:hint="eastAsia"/>
        </w:rPr>
        <w:t>　　　　二、做好男装休闲装产品组合和产品线决策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三、男装休闲装行业城市市场推广策略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男装休闲装行业渠道营销研究分析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一、男装休闲装行业营销环境分析</w:t>
      </w:r>
      <w:r>
        <w:rPr>
          <w:rFonts w:hint="eastAsia"/>
        </w:rPr>
        <w:br/>
      </w:r>
      <w:r>
        <w:rPr>
          <w:rFonts w:hint="eastAsia"/>
        </w:rPr>
        <w:t>　　　　二、男装休闲装行业现存的营销渠道分析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三、男装休闲装行业终端市场营销管理策略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男装休闲装行业营销战略研究分析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一、中国男装休闲装行业有效整合营销策略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二、建立男装休闲装行业厂商的双嬴模式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2026-2032年中国男装休闲装行业前景与风险预测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2026年男装休闲装市场前景分析</w:t>
      </w:r>
      <w:r>
        <w:rPr>
          <w:rFonts w:hint="eastAsia"/>
        </w:rPr>
        <w:br/>
      </w:r>
      <w:r>
        <w:rPr>
          <w:rFonts w:hint="eastAsia"/>
        </w:rPr>
        <w:t>　　第二节 2026年男装休闲装发展趋势预测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2026-2032年中国男装休闲装行业投资特性分析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一、2026-2032年中国男装休闲装行业进入壁垒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二、2026-2032年中国男装休闲装行业盈利模式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三、2026-2032年中国男装休闲装行业盈利因素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2026-2032年中国男装休闲装行业投资机会分析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一、2026-2032年中国男装休闲装细分市场投资机会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二、2026-2032年中国男装休闲装行业区域市场投资潜力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2026-2032年中国男装休闲装行业投资风险分析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一、2026-2032年中国男装休闲装行业市场竞争风险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二、2026-2032年中国男装休闲装行业技术风险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三、2026-2032年中国男装休闲装行业政策风险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四、2026-2032年中国男装休闲装行业进入退出风险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2026-2032年中国男装休闲装行业盈利模式与投资策略分析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国外男装休闲装行业投资现状及经营模式分析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一、境外男装休闲装行业成长情况调查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中国男装休闲装行业商业模式探讨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中国男装休闲装行业投资国际化发展战略分析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中国男装休闲装行业投资策略分析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中国男装休闲装行业资本运作战略选择方案研究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中⋅智⋅林⋅中国男装休闲装行业多元化经营战略的可行性分析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男装休闲装行业类别</w:t>
      </w:r>
      <w:r>
        <w:rPr>
          <w:rFonts w:hint="eastAsia"/>
        </w:rPr>
        <w:br/>
      </w:r>
      <w:r>
        <w:rPr>
          <w:rFonts w:hint="eastAsia"/>
        </w:rPr>
        <w:t>　　图表 男装休闲装行业产业链调研</w:t>
      </w:r>
      <w:r>
        <w:rPr>
          <w:rFonts w:hint="eastAsia"/>
        </w:rPr>
        <w:br/>
      </w:r>
      <w:r>
        <w:rPr>
          <w:rFonts w:hint="eastAsia"/>
        </w:rPr>
        <w:t>　　图表 男装休闲装行业现状</w:t>
      </w:r>
      <w:r>
        <w:rPr>
          <w:rFonts w:hint="eastAsia"/>
        </w:rPr>
        <w:br/>
      </w:r>
      <w:r>
        <w:rPr>
          <w:rFonts w:hint="eastAsia"/>
        </w:rPr>
        <w:t>　　图表 男装休闲装行业标准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2020-2025年中国男装休闲装市场规模</w:t>
      </w:r>
      <w:r>
        <w:rPr>
          <w:rFonts w:hint="eastAsia"/>
        </w:rPr>
        <w:br/>
      </w:r>
      <w:r>
        <w:rPr>
          <w:rFonts w:hint="eastAsia"/>
        </w:rPr>
        <w:t>　　图表 2026年中国男装休闲装行业产能</w:t>
      </w:r>
      <w:r>
        <w:rPr>
          <w:rFonts w:hint="eastAsia"/>
        </w:rPr>
        <w:br/>
      </w:r>
      <w:r>
        <w:rPr>
          <w:rFonts w:hint="eastAsia"/>
        </w:rPr>
        <w:t>　　图表 2020-2025年中国男装休闲装产量</w:t>
      </w:r>
      <w:r>
        <w:rPr>
          <w:rFonts w:hint="eastAsia"/>
        </w:rPr>
        <w:br/>
      </w:r>
      <w:r>
        <w:rPr>
          <w:rFonts w:hint="eastAsia"/>
        </w:rPr>
        <w:t>　　图表 男装休闲装行业动态</w:t>
      </w:r>
      <w:r>
        <w:rPr>
          <w:rFonts w:hint="eastAsia"/>
        </w:rPr>
        <w:br/>
      </w:r>
      <w:r>
        <w:rPr>
          <w:rFonts w:hint="eastAsia"/>
        </w:rPr>
        <w:t>　　图表 2020-2025年中国男装休闲装市场需求量</w:t>
      </w:r>
      <w:r>
        <w:rPr>
          <w:rFonts w:hint="eastAsia"/>
        </w:rPr>
        <w:br/>
      </w:r>
      <w:r>
        <w:rPr>
          <w:rFonts w:hint="eastAsia"/>
        </w:rPr>
        <w:t>　　图表 2026年中国男装休闲装行业需求区域调研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2020-2025年中国男装休闲装行情</w:t>
      </w:r>
      <w:r>
        <w:rPr>
          <w:rFonts w:hint="eastAsia"/>
        </w:rPr>
        <w:br/>
      </w:r>
      <w:r>
        <w:rPr>
          <w:rFonts w:hint="eastAsia"/>
        </w:rPr>
        <w:t>　　图表 2020-2025年中国男装休闲装价格走势图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2020-2025年中国男装休闲装行业销售收入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2020-2025年中国男装休闲装行业盈利情况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2020-2025年中国男装休闲装行业利润总额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2020-2025年中国男装休闲装进口数据</w:t>
      </w:r>
      <w:r>
        <w:rPr>
          <w:rFonts w:hint="eastAsia"/>
        </w:rPr>
        <w:br/>
      </w:r>
      <w:r>
        <w:rPr>
          <w:rFonts w:hint="eastAsia"/>
        </w:rPr>
        <w:t>　　图表 2020-2025年中国男装休闲装出口数据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2020-2025年中国男装休闲装行业企业数量统计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**地区男装休闲装市场规模</w:t>
      </w:r>
      <w:r>
        <w:rPr>
          <w:rFonts w:hint="eastAsia"/>
        </w:rPr>
        <w:br/>
      </w:r>
      <w:r>
        <w:rPr>
          <w:rFonts w:hint="eastAsia"/>
        </w:rPr>
        <w:t>　　图表 **地区男装休闲装行业市场需求</w:t>
      </w:r>
      <w:r>
        <w:rPr>
          <w:rFonts w:hint="eastAsia"/>
        </w:rPr>
        <w:br/>
      </w:r>
      <w:r>
        <w:rPr>
          <w:rFonts w:hint="eastAsia"/>
        </w:rPr>
        <w:t>　　图表 **地区男装休闲装市场调研</w:t>
      </w:r>
      <w:r>
        <w:rPr>
          <w:rFonts w:hint="eastAsia"/>
        </w:rPr>
        <w:br/>
      </w:r>
      <w:r>
        <w:rPr>
          <w:rFonts w:hint="eastAsia"/>
        </w:rPr>
        <w:t>　　图表 **地区男装休闲装行业市场需求分析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**地区男装休闲装市场规模</w:t>
      </w:r>
      <w:r>
        <w:rPr>
          <w:rFonts w:hint="eastAsia"/>
        </w:rPr>
        <w:br/>
      </w:r>
      <w:r>
        <w:rPr>
          <w:rFonts w:hint="eastAsia"/>
        </w:rPr>
        <w:t>　　图表 **地区男装休闲装行业市场需求</w:t>
      </w:r>
      <w:r>
        <w:rPr>
          <w:rFonts w:hint="eastAsia"/>
        </w:rPr>
        <w:br/>
      </w:r>
      <w:r>
        <w:rPr>
          <w:rFonts w:hint="eastAsia"/>
        </w:rPr>
        <w:t>　　图表 **地区男装休闲装市场调研</w:t>
      </w:r>
      <w:r>
        <w:rPr>
          <w:rFonts w:hint="eastAsia"/>
        </w:rPr>
        <w:br/>
      </w:r>
      <w:r>
        <w:rPr>
          <w:rFonts w:hint="eastAsia"/>
        </w:rPr>
        <w:t>　　图表 **地区男装休闲装行业市场需求分析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男装休闲装行业竞争对手分析</w:t>
      </w:r>
      <w:r>
        <w:rPr>
          <w:rFonts w:hint="eastAsia"/>
        </w:rPr>
        <w:br/>
      </w:r>
      <w:r>
        <w:rPr>
          <w:rFonts w:hint="eastAsia"/>
        </w:rPr>
        <w:t>　　图表 男装休闲装重点企业（一）基本信息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男装休闲装重点企业（一）经营情况分析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男装休闲装重点企业（一）主要经济指标情况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男装休闲装重点企业（一）盈利能力情况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男装休闲装重点企业（一）偿债能力情况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男装休闲装重点企业（一）运营能力情况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男装休闲装重点企业（一）成长能力情况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男装休闲装重点企业（二）基本信息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男装休闲装重点企业（二）经营情况分析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男装休闲装重点企业（二）主要经济指标情况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男装休闲装重点企业（二）盈利能力情况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男装休闲装重点企业（二）偿债能力情况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男装休闲装重点企业（二）运营能力情况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男装休闲装重点企业（二）成长能力情况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男装休闲装重点企业（三）基本信息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男装休闲装重点企业（三）经营情况分析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男装休闲装重点企业（三）主要经济指标情况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男装休闲装重点企业（三）盈利能力情况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男装休闲装重点企业（三）偿债能力情况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男装休闲装重点企业（三）运营能力情况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男装休闲装重点企业（三）成长能力情况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2026-2032年中国男装休闲装行业产能预测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2026-2032年中国男装休闲装行业产量预测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2026-2032年中国男装休闲装市场需求预测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2026-2032年中国男装休闲装市场规模预测</w:t>
      </w:r>
      <w:r>
        <w:rPr>
          <w:rFonts w:hint="eastAsia"/>
        </w:rPr>
        <w:br/>
      </w:r>
      <w:r>
        <w:rPr>
          <w:rFonts w:hint="eastAsia"/>
        </w:rPr>
        <w:t>　　图表 男装休闲装行业准入条件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2026-2032年中国男装休闲装行业信息化</w:t>
      </w:r>
      <w:r>
        <w:rPr>
          <w:rFonts w:hint="eastAsia"/>
        </w:rPr>
        <w:br/>
      </w:r>
      <w:r>
        <w:rPr>
          <w:rFonts w:hint="eastAsia"/>
        </w:rPr>
        <w:t>　　图表 2026年中国男装休闲装市场前景分析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2026-2032年中国男装休闲装行业风险分析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2026-2032年中国男装休闲装行业发展趋势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7bd47186d94f63" w:history="1">
        <w:r>
          <w:rPr>
            <w:rStyle w:val="Hyperlink"/>
          </w:rPr>
          <w:t>2026-2032年中国男装休闲装行业市场调研与发展前景预测报告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7bd47186d94f63" w:history="1">
        <w:r>
          <w:rPr>
            <w:rStyle w:val="Hyperlink"/>
          </w:rPr>
          <w:t>https://www.20087.com/8/83/NanZhuangXiuXianZhuangFaZhanQianJingFenXi.html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热点：男装休闲品牌有哪些、男装休闲装品牌排行榜、男士休闲又正式的服装、男装休闲装如何搭配图片、男装一二三线品牌大全、男装休闲装私人定制、吾悦广场男装品牌、男装休闲装代理品牌、男装夹克外套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b8ad2b7cd45b5" w:history="1">
      <w:r>
        <w:rPr>
          <w:rStyle w:val="Hyperlink"/>
        </w:rPr>
        <w:t>2026-2032年中国男装休闲装行业市场调研与发展前景预测报告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NanZhuangXiuXianZhuangFaZhanQianJingFenXi.html" TargetMode="External" Id="R6e7bd47186d9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NanZhuangXiuXianZhuangFaZhanQianJingFenXi.html" TargetMode="External" Id="Re16b8ad2b7cd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2026-06-04T04:23:08Z</dcterms:created>
  <dcterms:modified xsi:type="dcterms:W3CDTF">2026-06-04T05:23:08Z</dcterms:modified>
  <dc:subject>2026-2032年中国男装休闲装行业市场调研与发展前景预测报告</dc:subject>
  <dc:title>2026-2032年中国男装休闲装行业市场调研与发展前景预测报告</dc:title>
  <cp:keywords>2026-2032年中国男装休闲装行业市场调研与发展前景预测报告</cp:keywords>
  <dc:description>2026-2032年中国男装休闲装行业市场调研与发展前景预测报告</dc:description>
</cp:coreProperties>
</file>