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21d6dc094b0a" w:history="1">
              <w:r>
                <w:rPr>
                  <w:rStyle w:val="Hyperlink"/>
                </w:rPr>
                <w:t>2023-2029年中国硫化鞋行业研究分析及未来发展前景预测报告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21d6dc094b0a" w:history="1">
              <w:r>
                <w:rPr>
                  <w:rStyle w:val="Hyperlink"/>
                </w:rPr>
                <w:t>2023-2029年中国硫化鞋行业研究分析及未来发展前景预测报告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e21d6dc094b0a" w:history="1">
                <w:r>
                  <w:rPr>
                    <w:rStyle w:val="Hyperlink"/>
                  </w:rPr>
                  <w:t>https://www.20087.com/8/83/LiuHuaXieFaZhanQuShi.html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通过硫化工艺制成的鞋子，以其耐磨、防滑、舒适等特点受到消费者的喜爱。近年来，随着人们生活水平的提高和对品质生活的追求，硫化鞋不仅在功能性上得到改进，还在设计上更加注重时尚和个性化。现代硫化鞋采用环保材料，结合先进的生产工艺，提高了产品的耐用性和环保性能。此外，随着运动文化的普及，硫化鞋在运动鞋市场中的份额逐渐增加，尤其是在休闲鞋和街头风格鞋款中占据重要地位。同时，随着电商和社交媒体的发展，硫化鞋的品牌营销和销售渠道更加多元化。</w:t>
      </w:r>
      <w:r>
        <w:rPr>
          <w:rFonts w:hint="eastAsia"/>
        </w:rPr>
        <w:br/>
      </w:r>
      <w:r>
        <w:rPr>
          <w:rFonts w:hint="eastAsia"/>
        </w:rPr>
        <w:t>　　未来，硫化鞋市场将随着消费者需求的变化和技术进步而不断发展。随着个性化消费趋势的增强，定制化硫化鞋将成为市场新宠。同时，随着可持续发展理念的推广，环保型硫化鞋将更加受到市场欢迎。此外，随着智能穿戴技术的应用，具有健康监测等功能的硫化鞋将成为新的增长点。制造商需要不断优化产品设计，提高硫化鞋的舒适性和功能性，以满足消费者的需求。同时，加强品牌建设和渠道建设，提高产品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21d6dc094b0a" w:history="1">
        <w:r>
          <w:rPr>
            <w:rStyle w:val="Hyperlink"/>
          </w:rPr>
          <w:t>2023-2029年中国硫化鞋行业研究分析及未来发展前景预测报告</w:t>
        </w:r>
      </w:hyperlink>
      <w:r>
        <w:rPr>
          <w:rFonts w:hint="eastAsia"/>
        </w:rPr>
        <w:t>》全面分析了硫化鞋行业的市场规模、供需状况及产业链结构，深入探讨了硫化鞋各细分市场的品牌竞争情况和价格动态，聚焦硫化鞋重点企业经营现状，揭示了行业的集中度和竞争格局。此外，硫化鞋报告对硫化鞋行业的市场前景进行了科学预测，揭示了行业未来的发展趋势、潜在风险和机遇。硫化鞋报告旨在为硫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2018-2023年世界硫化鞋市场发展形势整体阐述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2018-2023年世界硫化鞋市场规模与特点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2022-2023年世界硫化鞋主要国家与地区分析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2023-2029年世界硫化鞋行业发展趋势分析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2022-2023年中国硫化鞋行业市场发展环境分析（PEST分析法）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2022-2023年中国硫化鞋行业政策环境分析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2022-2023年中国硫化鞋行业社会环境分析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2022-2023年中国硫化鞋技术环境分析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2018-2023年中国硫化鞋行业市场供求态势深度剖析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2018-2023年中国硫化鞋行业厂商行为调研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2018-2023年中国硫化鞋营销行为分析</w:t>
      </w:r>
      <w:r>
        <w:rPr>
          <w:rFonts w:hint="eastAsia"/>
        </w:rPr>
        <w:br/>
      </w:r>
      <w:r>
        <w:rPr>
          <w:rFonts w:hint="eastAsia"/>
        </w:rPr>
        <w:t>　　　　一、硫化鞋行业典型营销模式介绍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2018-2023年中国硫化鞋生产行为分析</w:t>
      </w:r>
      <w:r>
        <w:rPr>
          <w:rFonts w:hint="eastAsia"/>
        </w:rPr>
        <w:br/>
      </w:r>
      <w:r>
        <w:rPr>
          <w:rFonts w:hint="eastAsia"/>
        </w:rPr>
        <w:t>　　　　一、硫化鞋行业典型生产模式介绍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2018-2023年中国硫化鞋行业发展走势探析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2018-2023年中国硫化鞋行业动态分析</w:t>
      </w:r>
      <w:r>
        <w:rPr>
          <w:rFonts w:hint="eastAsia"/>
        </w:rPr>
        <w:br/>
      </w:r>
      <w:r>
        <w:rPr>
          <w:rFonts w:hint="eastAsia"/>
        </w:rPr>
        <w:t>　　　　一、硫化鞋行业特征分析</w:t>
      </w:r>
      <w:r>
        <w:rPr>
          <w:rFonts w:hint="eastAsia"/>
        </w:rPr>
        <w:br/>
      </w:r>
      <w:r>
        <w:rPr>
          <w:rFonts w:hint="eastAsia"/>
        </w:rPr>
        <w:t>　　　　二、硫化鞋产品市场价格分析</w:t>
      </w:r>
      <w:r>
        <w:rPr>
          <w:rFonts w:hint="eastAsia"/>
        </w:rPr>
        <w:br/>
      </w:r>
      <w:r>
        <w:rPr>
          <w:rFonts w:hint="eastAsia"/>
        </w:rPr>
        <w:t>　　　　三、硫化鞋行业技术工艺分析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2018-2023年中国硫化鞋产量数据统计分析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一、2018-2023年硫化鞋产量数据分析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二、2018-2023年硫化鞋重点省市数据分析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2022-2023年中国硫化鞋产量数据分析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一、2022-2023年全国硫化鞋产量数据分析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二、2022-2023年硫化鞋重点省市数据分析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2022-2023年中国硫化鞋产量增长性分析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2018-2023年中国硫化鞋进出口数据监测分析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2018-2023年中国硫化鞋进出口国家及地区分析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2018-2023年中国硫化鞋行业数据监测分析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2022-2023年中国硫化鞋行业结构分析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2018-2023年中国硫化鞋行业成本费用分析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2018-2023年中国硫化鞋行业盈利能力分析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2018-2023年中国硫化鞋市场竞争与厂商市场竞争力评价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2018-2023年中国硫化鞋行业市场竞争现状分析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一、硫化鞋行业竞争格局分析</w:t>
      </w:r>
      <w:r>
        <w:rPr>
          <w:rFonts w:hint="eastAsia"/>
        </w:rPr>
        <w:br/>
      </w:r>
      <w:r>
        <w:rPr>
          <w:rFonts w:hint="eastAsia"/>
        </w:rPr>
        <w:t>　　　　二、硫化鞋市场集中度分析</w:t>
      </w:r>
      <w:r>
        <w:rPr>
          <w:rFonts w:hint="eastAsia"/>
        </w:rPr>
        <w:br/>
      </w:r>
      <w:r>
        <w:rPr>
          <w:rFonts w:hint="eastAsia"/>
        </w:rPr>
        <w:t>　　　　三、硫化鞋行业竞争趋势分析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2018-2023年中国硫化鞋行业主力厂商市场竞争力评价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2018-2023年中国硫化鞋行业提升竞争力策略分析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2018-2023年中国硫化鞋行业优势企业竞争性财务指标对比分析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硫化鞋重点企业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2023-2029年中国硫化鞋企业市场发展前景及趋势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硫化鞋企业发展机遇及风险</w:t>
      </w:r>
      <w:r>
        <w:rPr>
          <w:rFonts w:hint="eastAsia"/>
        </w:rPr>
        <w:br/>
      </w:r>
      <w:r>
        <w:rPr>
          <w:rFonts w:hint="eastAsia"/>
        </w:rPr>
        <w:t>　　　　一、硫化鞋企业发展机会</w:t>
      </w:r>
      <w:r>
        <w:rPr>
          <w:rFonts w:hint="eastAsia"/>
        </w:rPr>
        <w:br/>
      </w:r>
      <w:r>
        <w:rPr>
          <w:rFonts w:hint="eastAsia"/>
        </w:rPr>
        <w:t>　　　　二、硫化鞋企业发展挑战</w:t>
      </w:r>
      <w:r>
        <w:rPr>
          <w:rFonts w:hint="eastAsia"/>
        </w:rPr>
        <w:br/>
      </w:r>
      <w:r>
        <w:rPr>
          <w:rFonts w:hint="eastAsia"/>
        </w:rPr>
        <w:t>　　第二节 硫化鞋行业企业发展战略分析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硫化鞋行业企业发展建议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2023-2029年中国硫化鞋行业发展前景预测分析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2023-2029年中国硫化鞋产品发展趋势预测分析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一、硫化鞋制造行业预测分析</w:t>
      </w:r>
      <w:r>
        <w:rPr>
          <w:rFonts w:hint="eastAsia"/>
        </w:rPr>
        <w:br/>
      </w:r>
      <w:r>
        <w:rPr>
          <w:rFonts w:hint="eastAsia"/>
        </w:rPr>
        <w:t>　　　　二、硫化鞋技术方向分析</w:t>
      </w:r>
      <w:r>
        <w:rPr>
          <w:rFonts w:hint="eastAsia"/>
        </w:rPr>
        <w:br/>
      </w:r>
      <w:r>
        <w:rPr>
          <w:rFonts w:hint="eastAsia"/>
        </w:rPr>
        <w:t>　　　　三、硫化鞋竞争格局预测分析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2023-2029年中国硫化鞋行业市场发展前景预测分析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一、硫化鞋供给预测分析</w:t>
      </w:r>
      <w:r>
        <w:rPr>
          <w:rFonts w:hint="eastAsia"/>
        </w:rPr>
        <w:br/>
      </w:r>
      <w:r>
        <w:rPr>
          <w:rFonts w:hint="eastAsia"/>
        </w:rPr>
        <w:t>　　　　二、硫化鞋需求预测分析</w:t>
      </w:r>
      <w:r>
        <w:rPr>
          <w:rFonts w:hint="eastAsia"/>
        </w:rPr>
        <w:br/>
      </w:r>
      <w:r>
        <w:rPr>
          <w:rFonts w:hint="eastAsia"/>
        </w:rPr>
        <w:t>　　　　三、硫化鞋市场进出口预测分析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2023-2029年中国硫化鞋行业市场盈利能力预测分析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2023-2029年中国硫化鞋产业投资机会与风险研究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2023-2029年中国硫化鞋产业投资机会分析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二、硫化鞋行业投资机会研究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2023-2029年中国硫化鞋产业投资风险分析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2018-2023年我国硫化鞋产量变化图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2018-2023年我国硫化鞋重点省市产量对比图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2022-2023年我国硫化鞋重点省市产量及增长率统计表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2022-2023年我国硫化鞋市场集中度和2022-2023年同期对比图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2018-2023年中国硫化鞋进口数量分析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2018-2023年中国硫化鞋出口金额分析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2018-2023年中国硫化鞋进出口平均单价分析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2018-2023年中国硫化鞋进口国家及地区分析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2018-2023年我国硫化鞋行业企业数量增长趋势图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2022-2023年我国硫化鞋行业不同所有制企业销售收入分布图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2018-2023年我国硫化鞋行业主要盈利指标增长趋势图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2023-2029年中国硫化鞋制造行业预测分析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2023-2029年中国硫化鞋行业市场盈利能力预测分析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21d6dc094b0a" w:history="1">
        <w:r>
          <w:rPr>
            <w:rStyle w:val="Hyperlink"/>
          </w:rPr>
          <w:t>2023-2029年中国硫化鞋行业研究分析及未来发展前景预测报告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e21d6dc094b0a" w:history="1">
        <w:r>
          <w:rPr>
            <w:rStyle w:val="Hyperlink"/>
          </w:rPr>
          <w:t>https://www.20087.com/8/83/LiuHuaXieFaZhanQuShi.html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92f6abd14ad3" w:history="1">
      <w:r>
        <w:rPr>
          <w:rStyle w:val="Hyperlink"/>
        </w:rPr>
        <w:t>2023-2029年中国硫化鞋行业研究分析及未来发展前景预测报告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uHuaXieFaZhanQuShi.html" TargetMode="External" Id="R554e21d6dc09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uHuaXieFaZhanQuShi.html" TargetMode="External" Id="R392b92f6abd1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2023-01-07T07:49:00Z</dcterms:created>
  <dcterms:modified xsi:type="dcterms:W3CDTF">2023-01-07T08:49:00Z</dcterms:modified>
  <dc:subject>2023-2029年中国硫化鞋行业研究分析及未来发展前景预测报告</dc:subject>
  <dc:title>2023-2029年中国硫化鞋行业研究分析及未来发展前景预测报告</dc:title>
  <cp:keywords>2023-2029年中国硫化鞋行业研究分析及未来发展前景预测报告</cp:keywords>
  <dc:description>2023-2029年中国硫化鞋行业研究分析及未来发展前景预测报告</dc:description>
</cp:coreProperties>
</file>