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e8e000d9485b" w:history="1">
              <w:r>
                <w:rPr>
                  <w:rStyle w:val="Hyperlink"/>
                </w:rPr>
                <w:t>2025-2031年中国纯棉布料发展现状分析与市场前景报告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e8e000d9485b" w:history="1">
              <w:r>
                <w:rPr>
                  <w:rStyle w:val="Hyperlink"/>
                </w:rPr>
                <w:t>2025-2031年中国纯棉布料发展现状分析与市场前景报告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6e8e000d9485b" w:history="1">
                <w:r>
                  <w:rPr>
                    <w:rStyle w:val="Hyperlink"/>
                  </w:rPr>
                  <w:t>https://www.20087.com/8/23/ChunMianBuLiaoShiChangQianJingFenXi.html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布料是一种常用的纺织品，近年来随着纺织技术的进步和市场需求的增长，在舒适度和耐用性方面都有了显著提升。目前，纯棉布料不仅在柔软度和透气性方面有所提高，还在染色牢度和洗涤性能方面进行了优化。此外，为了适应不同服装风格的需求，许多产品还具备了可调节的织物结构和多种表面处理方式。随着消费者对健康和环保的关注日益增加，纯棉布料也开始注重采用有机棉和环保染色技术。</w:t>
      </w:r>
      <w:r>
        <w:rPr>
          <w:rFonts w:hint="eastAsia"/>
        </w:rPr>
        <w:br/>
      </w:r>
      <w:r>
        <w:rPr>
          <w:rFonts w:hint="eastAsia"/>
        </w:rPr>
        <w:t>　　未来，纯棉布料的发展将更加注重健康性和环保性。一方面，随着消费者对健康穿着的需求增长，纯棉布料将更加注重提供高品质的材料，如通过优化种植和加工技术来提高纤维的质量。另一方面，鉴于消费者对环保和可持续发展的重视，纯棉布料将更加注重采用环保材料和生产技术，以减少对环境的影响。此外，随着对产品设计和用户体验要求的提高，纯棉布料还将更加注重提供易于裁剪和缝制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e8e000d9485b" w:history="1">
        <w:r>
          <w:rPr>
            <w:rStyle w:val="Hyperlink"/>
          </w:rPr>
          <w:t>2025-2031年中国纯棉布料发展现状分析与市场前景报告</w:t>
        </w:r>
      </w:hyperlink>
      <w:r>
        <w:rPr>
          <w:rFonts w:hint="eastAsia"/>
        </w:rPr>
        <w:t>》系统分析了纯棉布料行业的市场规模、供需状况及竞争格局，重点解读了重点纯棉布料企业的经营表现。报告结合纯棉布料技术现状与未来方向，科学预测了行业发展趋势，并通过SWOT分析揭示了纯棉布料市场机遇与潜在风险。市场调研网发布的《</w:t>
      </w:r>
      <w:hyperlink r:id="R5a46e8e000d9485b" w:history="1">
        <w:r>
          <w:rPr>
            <w:rStyle w:val="Hyperlink"/>
          </w:rPr>
          <w:t>2025-2031年中国纯棉布料发展现状分析与市场前景报告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纯棉布料行业概述</w:t>
      </w:r>
      <w:r>
        <w:rPr>
          <w:rFonts w:hint="eastAsia"/>
        </w:rPr>
        <w:br/>
      </w:r>
      <w:r>
        <w:rPr>
          <w:rFonts w:hint="eastAsia"/>
        </w:rPr>
        <w:t>　　第一节 纯棉布料定义与分类</w:t>
      </w:r>
      <w:r>
        <w:rPr>
          <w:rFonts w:hint="eastAsia"/>
        </w:rPr>
        <w:br/>
      </w:r>
      <w:r>
        <w:rPr>
          <w:rFonts w:hint="eastAsia"/>
        </w:rPr>
        <w:t>　　第二节 纯棉布料应用领域</w:t>
      </w:r>
      <w:r>
        <w:rPr>
          <w:rFonts w:hint="eastAsia"/>
        </w:rPr>
        <w:br/>
      </w:r>
      <w:r>
        <w:rPr>
          <w:rFonts w:hint="eastAsia"/>
        </w:rPr>
        <w:t>　　第三节 纯棉布料行业经济指标分析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纯棉布料产业链及经营模式分析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2019-2024年全球纯棉布料市场规模与趋势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主要国家与地区纯棉布料市场分析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2024-2025年纯棉布料产能与投资动态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一、国内纯棉布料产能及利用情况</w:t>
      </w:r>
      <w:r>
        <w:rPr>
          <w:rFonts w:hint="eastAsia"/>
        </w:rPr>
        <w:br/>
      </w:r>
      <w:r>
        <w:rPr>
          <w:rFonts w:hint="eastAsia"/>
        </w:rPr>
        <w:t>　　　　二、纯棉布料产能扩张与投资动态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2025-2031年纯棉布料行业产量统计与趋势预测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一、2019-2024年纯棉布料行业产量数据统计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1、2019-2024年纯棉布料产量及增长趋势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2、2019-2024年纯棉布料细分产品产量及份额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二、影响纯棉布料产量的关键因素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三、2025-2031年纯棉布料产量预测</w:t>
      </w:r>
      <w:r>
        <w:rPr>
          <w:rFonts w:hint="eastAsia"/>
        </w:rPr>
        <w:br/>
      </w:r>
      <w:r>
        <w:rPr>
          <w:rFonts w:hint="eastAsia"/>
        </w:rPr>
        <w:t>　　第三节 2025-2031年纯棉布料市场需求与销售分析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一、2024-2025年纯棉布料行业需求现状</w:t>
      </w:r>
      <w:r>
        <w:rPr>
          <w:rFonts w:hint="eastAsia"/>
        </w:rPr>
        <w:br/>
      </w:r>
      <w:r>
        <w:rPr>
          <w:rFonts w:hint="eastAsia"/>
        </w:rPr>
        <w:t>　　　　二、纯棉布料客户群体与需求特点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三、2019-2024年纯棉布料行业销售规模分析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纯棉布料细分市场分析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一、2024-2025年纯棉布料主要细分产品市场现状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纯棉布料下游应用与客户群体分析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一、2024-2025年纯棉布料各应用领域市场现状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一、2019-2024年纯棉布料市场价格走势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纯棉布料定价策略与方法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2024-2025年重点区域纯棉布料市场发展概况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二、2019-2024年纯棉布料市场需求规模情况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2019-2024年中国纯棉布料行业规模情况</w:t>
      </w:r>
      <w:r>
        <w:rPr>
          <w:rFonts w:hint="eastAsia"/>
        </w:rPr>
        <w:br/>
      </w:r>
      <w:r>
        <w:rPr>
          <w:rFonts w:hint="eastAsia"/>
        </w:rPr>
        <w:t>　　　　一、纯棉布料行业企业数量规模</w:t>
      </w:r>
      <w:r>
        <w:rPr>
          <w:rFonts w:hint="eastAsia"/>
        </w:rPr>
        <w:br/>
      </w:r>
      <w:r>
        <w:rPr>
          <w:rFonts w:hint="eastAsia"/>
        </w:rPr>
        <w:t>　　　　二、纯棉布料行业从业人员规模</w:t>
      </w:r>
      <w:r>
        <w:rPr>
          <w:rFonts w:hint="eastAsia"/>
        </w:rPr>
        <w:br/>
      </w:r>
      <w:r>
        <w:rPr>
          <w:rFonts w:hint="eastAsia"/>
        </w:rPr>
        <w:t>　　　　三、纯棉布料行业市场敏感性分析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2019-2024年中国纯棉布料行业财务能力分析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一、纯棉布料行业盈利能力</w:t>
      </w:r>
      <w:r>
        <w:rPr>
          <w:rFonts w:hint="eastAsia"/>
        </w:rPr>
        <w:br/>
      </w:r>
      <w:r>
        <w:rPr>
          <w:rFonts w:hint="eastAsia"/>
        </w:rPr>
        <w:t>　　　　二、纯棉布料行业偿债能力</w:t>
      </w:r>
      <w:r>
        <w:rPr>
          <w:rFonts w:hint="eastAsia"/>
        </w:rPr>
        <w:br/>
      </w:r>
      <w:r>
        <w:rPr>
          <w:rFonts w:hint="eastAsia"/>
        </w:rPr>
        <w:t>　　　　三、纯棉布料行业营运能力</w:t>
      </w:r>
      <w:r>
        <w:rPr>
          <w:rFonts w:hint="eastAsia"/>
        </w:rPr>
        <w:br/>
      </w:r>
      <w:r>
        <w:rPr>
          <w:rFonts w:hint="eastAsia"/>
        </w:rPr>
        <w:t>　　　　四、纯棉布料行业发展能力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中国纯棉布料行业竞争格局分析</w:t>
      </w:r>
      <w:r>
        <w:rPr>
          <w:rFonts w:hint="eastAsia"/>
        </w:rPr>
        <w:br/>
      </w:r>
      <w:r>
        <w:rPr>
          <w:rFonts w:hint="eastAsia"/>
        </w:rPr>
        <w:t>　　第一节 纯棉布料行业竞争格局总览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2024-2025年纯棉布料行业竞争力分析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2019-2024年纯棉布料行业企业并购活动分析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2024-2025年纯棉布料行业会展与招投标活动分析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2025年中国纯棉布料企业发展企业发展策略与建议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纯棉布料销售模式与渠道策略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纯棉布料品牌与市场推广策略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纯棉布料研发投入与技术创新能力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纯棉布料合作联盟与资源整合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中国纯棉布料行业风险与对策</w:t>
      </w:r>
      <w:r>
        <w:rPr>
          <w:rFonts w:hint="eastAsia"/>
        </w:rPr>
        <w:br/>
      </w:r>
      <w:r>
        <w:rPr>
          <w:rFonts w:hint="eastAsia"/>
        </w:rPr>
        <w:t>　　第一节 纯棉布料行业SWOT分析</w:t>
      </w:r>
      <w:r>
        <w:rPr>
          <w:rFonts w:hint="eastAsia"/>
        </w:rPr>
        <w:br/>
      </w:r>
      <w:r>
        <w:rPr>
          <w:rFonts w:hint="eastAsia"/>
        </w:rPr>
        <w:t>　　　　一、纯棉布料行业优势</w:t>
      </w:r>
      <w:r>
        <w:rPr>
          <w:rFonts w:hint="eastAsia"/>
        </w:rPr>
        <w:br/>
      </w:r>
      <w:r>
        <w:rPr>
          <w:rFonts w:hint="eastAsia"/>
        </w:rPr>
        <w:t>　　　　二、纯棉布料行业劣势</w:t>
      </w:r>
      <w:r>
        <w:rPr>
          <w:rFonts w:hint="eastAsia"/>
        </w:rPr>
        <w:br/>
      </w:r>
      <w:r>
        <w:rPr>
          <w:rFonts w:hint="eastAsia"/>
        </w:rPr>
        <w:t>　　　　三、纯棉布料市场机会</w:t>
      </w:r>
      <w:r>
        <w:rPr>
          <w:rFonts w:hint="eastAsia"/>
        </w:rPr>
        <w:br/>
      </w:r>
      <w:r>
        <w:rPr>
          <w:rFonts w:hint="eastAsia"/>
        </w:rPr>
        <w:t>　　　　四、纯棉布料市场威胁</w:t>
      </w:r>
      <w:r>
        <w:rPr>
          <w:rFonts w:hint="eastAsia"/>
        </w:rPr>
        <w:br/>
      </w:r>
      <w:r>
        <w:rPr>
          <w:rFonts w:hint="eastAsia"/>
        </w:rPr>
        <w:t>　　第二节 纯棉布料行业风险及对策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2024-2025年纯棉布料行业发展环境分析</w:t>
      </w:r>
      <w:r>
        <w:rPr>
          <w:rFonts w:hint="eastAsia"/>
        </w:rPr>
        <w:br/>
      </w:r>
      <w:r>
        <w:rPr>
          <w:rFonts w:hint="eastAsia"/>
        </w:rPr>
        <w:t>　　　　一、纯棉布料行业主管部门与监管体制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二、纯棉布料行业主要法律法规及政策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三、纯棉布料行业标准与质量监管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2025-2031年纯棉布料行业发展趋势与方向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2025-2031年纯棉布料行业发展潜力与机遇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中⋅智⋅林⋅纯棉布料行业发展建议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纯棉布料行业历程</w:t>
      </w:r>
      <w:r>
        <w:rPr>
          <w:rFonts w:hint="eastAsia"/>
        </w:rPr>
        <w:br/>
      </w:r>
      <w:r>
        <w:rPr>
          <w:rFonts w:hint="eastAsia"/>
        </w:rPr>
        <w:t>　　图表 纯棉布料行业生命周期</w:t>
      </w:r>
      <w:r>
        <w:rPr>
          <w:rFonts w:hint="eastAsia"/>
        </w:rPr>
        <w:br/>
      </w:r>
      <w:r>
        <w:rPr>
          <w:rFonts w:hint="eastAsia"/>
        </w:rPr>
        <w:t>　　图表 纯棉布料行业产业链分析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e8e000d9485b" w:history="1">
        <w:r>
          <w:rPr>
            <w:rStyle w:val="Hyperlink"/>
          </w:rPr>
          <w:t>2025-2031年中国纯棉布料发展现状分析与市场前景报告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6e8e000d9485b" w:history="1">
        <w:r>
          <w:rPr>
            <w:rStyle w:val="Hyperlink"/>
          </w:rPr>
          <w:t>https://www.20087.com/8/23/ChunMianBuLiaoShiChangQianJingFenXi.html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热点：棉布哪个牌子好、纯棉布料100%全棉厂家直销、棉布布料面料、纯棉布料分几个档次、布料批发市场、纯棉布料的优缺点、布料图片大全、纯棉布料图片、100种布料图片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79049527d4deb" w:history="1">
      <w:r>
        <w:rPr>
          <w:rStyle w:val="Hyperlink"/>
        </w:rPr>
        <w:t>2025-2031年中国纯棉布料发展现状分析与市场前景报告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nMianBuLiaoShiChangQianJingFenXi.html" TargetMode="External" Id="R5a46e8e000d9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nMianBuLiaoShiChangQianJingFenXi.html" TargetMode="External" Id="R67e79049527d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2025-05-01T01:26:47Z</dcterms:created>
  <dcterms:modified xsi:type="dcterms:W3CDTF">2025-05-01T02:26:47Z</dcterms:modified>
  <dc:subject>2025-2031年中国纯棉布料发展现状分析与市场前景报告</dc:subject>
  <dc:title>2025-2031年中国纯棉布料发展现状分析与市场前景报告</dc:title>
  <cp:keywords>2025-2031年中国纯棉布料发展现状分析与市场前景报告</cp:keywords>
  <dc:description>2025-2031年中国纯棉布料发展现状分析与市场前景报告</dc:description>
</cp:coreProperties>
</file>