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f22051942ec43a9" w:history="1">
              <w:r>
                <w:rPr>
                  <w:rStyle w:val="Hyperlink"/>
                </w:rPr>
                <w:t>2026-2032年中国绣花坯布市场调研及发展前景分析报告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f22051942ec43a9" w:history="1">
              <w:r>
                <w:rPr>
                  <w:rStyle w:val="Hyperlink"/>
                </w:rPr>
                <w:t>2026-2032年中国绣花坯布市场调研及发展前景分析报告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1123238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f22051942ec43a9" w:history="1">
                <w:r>
                  <w:rPr>
                    <w:rStyle w:val="Hyperlink"/>
                  </w:rPr>
                  <w:t>https://www.20087.com/8/23/XiuHuaPiBuFaZhanQuShi.html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绣花坯布是一种用于绣花工艺的基础布料，广泛应用于服装、家居装饰、工艺品等领域。近年来，随着消费者对个性化和时尚化的追求，绣花坯布的市场需求不断增加。目前，市场上的绣花坯布产品种类繁多，包括棉质、丝质、麻质等多种材质，图案和颜色各异。同时，为了提高绣花坯布的质量和美观性，许多企业开始采用先进的印染技术和绣花工艺。</w:t>
      </w:r>
      <w:r>
        <w:rPr>
          <w:rFonts w:hint="eastAsia"/>
        </w:rPr>
        <w:br/>
      </w:r>
      <w:r>
        <w:rPr>
          <w:rFonts w:hint="eastAsia"/>
        </w:rPr>
        <w:t>　　未来，绣花坯布的发展将更加注重产品的个性化和智能化。市场调研网认为，个性化方面，通过改进布料设计和生产工艺，提供更多样化的图案和颜色选择，满足不同消费者的个性化需求。智能化方面，集成传感器和控制系统，实现绣花坯布的智能监测和生产管理，提高生产效率和产品质量。此外，绣花坯布的绿色环保也将成为行业发展的重要方向，采用环保材料和生产工艺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f22051942ec43a9" w:history="1">
        <w:r>
          <w:rPr>
            <w:rStyle w:val="Hyperlink"/>
          </w:rPr>
          <w:t>2026-2032年中国绣花坯布市场调研及发展前景分析报告</w:t>
        </w:r>
      </w:hyperlink>
      <w:r>
        <w:rPr>
          <w:rFonts w:hint="eastAsia"/>
        </w:rPr>
        <w:t>》，2025年绣花坯布行业市场规模达 亿元，预计2032年市场规模将达 亿元，期间年均复合增长率（CAGR）达 %。报告依托国家统计局、相关行业协会及科研单位提供的权威数据，全面分析了绣花坯布行业发展环境、产业链结构、市场供需状况及价格变化，重点研究了绣花坯布行业内主要企业的经营现状。报告对绣花坯布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绣花坯布相关概念</w:t>
      </w:r>
      <w:r>
        <w:rPr>
          <w:rFonts w:hint="eastAsia"/>
        </w:rPr>
        <w:br/>
      </w:r>
      <w:r>
        <w:rPr>
          <w:rFonts w:hint="eastAsia"/>
        </w:rPr>
        <w:t>　　第一节 绣花坯布相关概念</w:t>
      </w:r>
      <w:r>
        <w:rPr>
          <w:rFonts w:hint="eastAsia"/>
        </w:rPr>
        <w:br/>
      </w:r>
      <w:r>
        <w:rPr>
          <w:rFonts w:hint="eastAsia"/>
        </w:rPr>
        <w:t>　　　　一、绣花坯布简介</w:t>
      </w:r>
      <w:r>
        <w:rPr>
          <w:rFonts w:hint="eastAsia"/>
        </w:rPr>
        <w:br/>
      </w:r>
      <w:r>
        <w:rPr>
          <w:rFonts w:hint="eastAsia"/>
        </w:rPr>
        <w:t>　　　　二、绣花坯布的分类</w:t>
      </w:r>
      <w:r>
        <w:rPr>
          <w:rFonts w:hint="eastAsia"/>
        </w:rPr>
        <w:br/>
      </w:r>
      <w:r>
        <w:rPr>
          <w:rFonts w:hint="eastAsia"/>
        </w:rPr>
        <w:t>　　第二节 绣花坯布的主要作用及用途简介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2021-2026年全球绣花坯布行业发展状况分析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2021-2026年全球绣花坯布行业运行概况</w:t>
      </w:r>
      <w:r>
        <w:rPr>
          <w:rFonts w:hint="eastAsia"/>
        </w:rPr>
        <w:br/>
      </w:r>
      <w:r>
        <w:rPr>
          <w:rFonts w:hint="eastAsia"/>
        </w:rPr>
        <w:t>　　　　一、全球绣花坯布行业市场供需分析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二、全球绣花坯布价格分析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2021-2026年全球主要地区绣花坯布行业运行情况分析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2021-2032年全球绣花坯布行业发展趋势分析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中国绣花坯布行业发展环境分析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中国绣花坯布行业发展政策环境分析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一、绣花坯布行业政策影响分析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中国绣花坯布行业发展社会环境分析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2021-2026年中国绣花坯布行业市场调查情况分析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2021-2026年中国绣花坯布市场运行现状分析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一、国内绣花坯布生产现状分析</w:t>
      </w:r>
      <w:r>
        <w:rPr>
          <w:rFonts w:hint="eastAsia"/>
        </w:rPr>
        <w:br/>
      </w:r>
      <w:r>
        <w:rPr>
          <w:rFonts w:hint="eastAsia"/>
        </w:rPr>
        <w:t>　　　　二、国内绣花坯布市场需求情况分析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三、国内绣花坯布市场价格情况分析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2021-2026年中国绣花坯布行业发展形势分析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一、国内绣花坯布行业现状</w:t>
      </w:r>
      <w:r>
        <w:rPr>
          <w:rFonts w:hint="eastAsia"/>
        </w:rPr>
        <w:br/>
      </w:r>
      <w:r>
        <w:rPr>
          <w:rFonts w:hint="eastAsia"/>
        </w:rPr>
        <w:t>　　　　二、中国绣花坯布行业影响因素分析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三、国内绣花坯布行业存在问题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2021-2026年中国绣花坯布行业发展对策与建议分析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2021-2026年中国绣花坯布行业数据调查分析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2021-2026年中国绣花坯布行业规模分析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2021-2026年中国绣花坯布行业产值分析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2021-2026年中国绣花坯布行业成本费用分析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2021-2026年中国绣花坯布行业盈利能力分析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2021-2026年中国绣花坯布进出口数据监测分析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2021-2026年中国绣花坯布进口数据分析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2021-2026年中国绣花坯布出口数据分析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2021-2026年中国绣花坯布进出口平均单价分析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2021-2026年中国绣花坯布进出口国家及地区分析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中国绣花坯布区域市场调查状况分析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2021-2026年中国绣花坯布产业市场竞争格局分析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2021-2026年中国绣花坯布产业竞争现状分析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二、绣花坯布产品价格竞争分析</w:t>
      </w:r>
      <w:r>
        <w:rPr>
          <w:rFonts w:hint="eastAsia"/>
        </w:rPr>
        <w:br/>
      </w:r>
      <w:r>
        <w:rPr>
          <w:rFonts w:hint="eastAsia"/>
        </w:rPr>
        <w:t>　　　　三、绣花坯布产业技术竞争分析</w:t>
      </w:r>
      <w:r>
        <w:rPr>
          <w:rFonts w:hint="eastAsia"/>
        </w:rPr>
        <w:br/>
      </w:r>
      <w:r>
        <w:rPr>
          <w:rFonts w:hint="eastAsia"/>
        </w:rPr>
        <w:t>　　　　四、绣花坯布产业品牌竞争分析</w:t>
      </w:r>
      <w:r>
        <w:rPr>
          <w:rFonts w:hint="eastAsia"/>
        </w:rPr>
        <w:br/>
      </w:r>
      <w:r>
        <w:rPr>
          <w:rFonts w:hint="eastAsia"/>
        </w:rPr>
        <w:t>　　第二节 绣花坯布竞争优劣势分析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2021-2026年中国绣花坯布行业集中度分析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2021-2026年中国绣花坯布企业提升竞争力策略分析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中国绣花坯布行业重点厂商分析</w:t>
      </w:r>
      <w:r>
        <w:rPr>
          <w:rFonts w:hint="eastAsia"/>
        </w:rPr>
        <w:br/>
      </w:r>
      <w:r>
        <w:rPr>
          <w:rFonts w:hint="eastAsia"/>
        </w:rPr>
        <w:t>　　第一节 绣花坯布重点企业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三、绣花坯布企业经营情况分析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绣花坯布重点企业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三、绣花坯布企业经营情况分析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绣花坯布重点企业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三、绣花坯布企业经营情况分析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绣花坯布重点企业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三、绣花坯布企业经营情况分析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绣花坯布重点企业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三、绣花坯布企业经营情况分析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绣花坯布重点企业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三、绣花坯布企业经营情况分析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绣花坯布重点企业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三、绣花坯布企业经营情况分析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绣花坯布重点企业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三、绣花坯布企业经营情况分析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2021-2026年中国绣花坯布行业产业链分析</w:t>
      </w:r>
      <w:r>
        <w:rPr>
          <w:rFonts w:hint="eastAsia"/>
        </w:rPr>
        <w:br/>
      </w:r>
      <w:r>
        <w:rPr>
          <w:rFonts w:hint="eastAsia"/>
        </w:rPr>
        <w:t>　　第一节 绣花坯布上游行业分析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三、上游行业对绣花坯布行业的影响</w:t>
      </w:r>
      <w:r>
        <w:rPr>
          <w:rFonts w:hint="eastAsia"/>
        </w:rPr>
        <w:br/>
      </w:r>
      <w:r>
        <w:rPr>
          <w:rFonts w:hint="eastAsia"/>
        </w:rPr>
        <w:t>　　第二节 绣花坯布下游行业分析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三、下游行业对绣花坯布行业的影响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2021-2032年中国绣花坯布产业发展趋势预测分析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2021-2032年中国绣花坯布产业发展趋势分析</w:t>
      </w:r>
      <w:r>
        <w:rPr>
          <w:rFonts w:hint="eastAsia"/>
        </w:rPr>
        <w:br/>
      </w:r>
      <w:r>
        <w:rPr>
          <w:rFonts w:hint="eastAsia"/>
        </w:rPr>
        <w:t>　　　　一、绣花坯布技术发展方向分析</w:t>
      </w:r>
      <w:r>
        <w:rPr>
          <w:rFonts w:hint="eastAsia"/>
        </w:rPr>
        <w:br/>
      </w:r>
      <w:r>
        <w:rPr>
          <w:rFonts w:hint="eastAsia"/>
        </w:rPr>
        <w:t>　　　　二、绣花坯布行业前景分析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2021-2032年中国绣花坯布产业市场预测分析</w:t>
      </w:r>
      <w:r>
        <w:rPr>
          <w:rFonts w:hint="eastAsia"/>
        </w:rPr>
        <w:br/>
      </w:r>
      <w:r>
        <w:rPr>
          <w:rFonts w:hint="eastAsia"/>
        </w:rPr>
        <w:t>　　　　一、绣花坯布市场供给预测分析</w:t>
      </w:r>
      <w:r>
        <w:rPr>
          <w:rFonts w:hint="eastAsia"/>
        </w:rPr>
        <w:br/>
      </w:r>
      <w:r>
        <w:rPr>
          <w:rFonts w:hint="eastAsia"/>
        </w:rPr>
        <w:t>　　　　二、绣花坯布产品需求预测分析</w:t>
      </w:r>
      <w:r>
        <w:rPr>
          <w:rFonts w:hint="eastAsia"/>
        </w:rPr>
        <w:br/>
      </w:r>
      <w:r>
        <w:rPr>
          <w:rFonts w:hint="eastAsia"/>
        </w:rPr>
        <w:t>　　　　三、绣花坯布进出口预测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2021-2032年中国绣花坯布产业市场盈利预测分析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2021-2032年中国绣花坯布产业投资机会与风险分析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2021-2032年中国绣花坯布产业投资环境分析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2021-2032年中国绣花坯布产业投资机会分析</w:t>
      </w:r>
      <w:r>
        <w:rPr>
          <w:rFonts w:hint="eastAsia"/>
        </w:rPr>
        <w:br/>
      </w:r>
      <w:r>
        <w:rPr>
          <w:rFonts w:hint="eastAsia"/>
        </w:rPr>
        <w:t>　　　　一、绣花坯布行业区域投资热点分析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二、绣花坯布行业投资潜力分析</w:t>
      </w:r>
      <w:r>
        <w:rPr>
          <w:rFonts w:hint="eastAsia"/>
        </w:rPr>
        <w:br/>
      </w:r>
      <w:r>
        <w:rPr>
          <w:rFonts w:hint="eastAsia"/>
        </w:rPr>
        <w:t>　　第三节 中智林~－2021-2032年中国绣花坯布产业投资风险分析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绣花坯布产业链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2021-2026年中国绣花坯布行业市场规模及增长情况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2021-2026年中国绣花坯布行业产量及增长趋势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2021-2026年中国绣花坯布市场需求量及增速统计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2021-2026年中国绣花坯布行业盈利情况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2021-2026年中国绣花坯布行业企业数量情况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2021-2026年中国绣花坯布行业企业平均规模情况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2021-2026年中国绣花坯布行业市场规模及增长情况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**地区绣花坯布市场规模及增长情况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**地区绣花坯布行业市场需求情况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绣花坯布重点企业（一）基本信息</w:t>
      </w:r>
      <w:r>
        <w:rPr>
          <w:rFonts w:hint="eastAsia"/>
        </w:rPr>
        <w:br/>
      </w:r>
      <w:r>
        <w:rPr>
          <w:rFonts w:hint="eastAsia"/>
        </w:rPr>
        <w:t>　　图表 绣花坯布重点企业（一）经营情况分析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绣花坯布重点企业（一）主要经济指标情况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绣花坯布重点企业（一）盈利能力情况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绣花坯布重点企业（一）偿债能力情况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绣花坯布重点企业（一）运营能力情况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绣花坯布重点企业（一）成长能力情况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绣花坯布重点企业（二）基本信息</w:t>
      </w:r>
      <w:r>
        <w:rPr>
          <w:rFonts w:hint="eastAsia"/>
        </w:rPr>
        <w:br/>
      </w:r>
      <w:r>
        <w:rPr>
          <w:rFonts w:hint="eastAsia"/>
        </w:rPr>
        <w:t>　　图表 绣花坯布重点企业（二）经营情况分析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绣花坯布重点企业（二）主要经济指标情况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绣花坯布重点企业（二）盈利能力情况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绣花坯布重点企业（二）偿债能力情况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绣花坯布重点企业（二）运营能力情况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绣花坯布重点企业（二）成长能力情况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2021-2032年中国绣花坯布行业产量预测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2021-2032年中国绣花坯布市场需求量预测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2021-2032年中国绣花坯布行业市场规模预测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2021-2032年中国绣花坯布市场前景分析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2021-2032年中国绣花坯布行业发展趋势预测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f22051942ec43a9" w:history="1">
        <w:r>
          <w:rPr>
            <w:rStyle w:val="Hyperlink"/>
          </w:rPr>
          <w:t>2026-2032年中国绣花坯布市场调研及发展前景分析报告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1123238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f22051942ec43a9" w:history="1">
        <w:r>
          <w:rPr>
            <w:rStyle w:val="Hyperlink"/>
          </w:rPr>
          <w:t>https://www.20087.com/8/23/XiuHuaPiBuFaZhanQuShi.html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热点：绣花用的布、绣花布可以做什么、绣布的制作过程?、绣花布料、绣花布料图片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b71452f3ef648dd" w:history="1">
      <w:r>
        <w:rPr>
          <w:rStyle w:val="Hyperlink"/>
        </w:rPr>
        <w:t>2026-2032年中国绣花坯布市场调研及发展前景分析报告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3/XiuHuaPiBuFaZhanQuShi.html" TargetMode="External" Id="R2f22051942ec43a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3/XiuHuaPiBuFaZhanQuShi.html" TargetMode="External" Id="R1b71452f3ef648d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2026-06-13T04:58:00Z</dcterms:created>
  <dcterms:modified xsi:type="dcterms:W3CDTF">2026-06-13T05:58:00Z</dcterms:modified>
  <dc:subject>2026-2032年中国绣花坯布市场调研及发展前景分析报告</dc:subject>
  <dc:title>2026-2032年中国绣花坯布市场调研及发展前景分析报告</dc:title>
  <cp:keywords>2026-2032年中国绣花坯布市场调研及发展前景分析报告</cp:keywords>
  <dc:description>2026-2032年中国绣花坯布市场调研及发展前景分析报告</dc:description>
</cp:coreProperties>
</file>