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c6956932a46f5" w:history="1">
              <w:r>
                <w:rPr>
                  <w:rStyle w:val="Hyperlink"/>
                </w:rPr>
                <w:t>2026-2032年中国缎面睡衣行业调研及发展前景分析报告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c6956932a46f5" w:history="1">
              <w:r>
                <w:rPr>
                  <w:rStyle w:val="Hyperlink"/>
                </w:rPr>
                <w:t>2026-2032年中国缎面睡衣行业调研及发展前景分析报告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c6956932a46f5" w:history="1">
                <w:r>
                  <w:rPr>
                    <w:rStyle w:val="Hyperlink"/>
                  </w:rPr>
                  <w:t>https://www.20087.com/8/73/DuanMianShuiYiDeFaZhanQianJing.html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面睡衣是中高端家居服品类，以光滑垂坠的触感、优雅光泽与舒适亲肤性为核心卖点，主要采用真丝、涤纶缎或再生纤维素纤维（如莫代尔、莱赛尔）制成，广泛应用于女性日常居家、婚庆及礼品市场。现代产品在面料混纺改性（提升抗皱性与耐用性）、环保染色工艺及人体工学剪裁方面持续优化，部分品牌强调无感标签、抗菌整理及可机洗设计。然而，真丝材质护理门槛高、易勾丝；而化纤缎面在透气性与吸湿性上仍逊于天然纤维，影响夏季穿着体验。</w:t>
      </w:r>
      <w:r>
        <w:rPr>
          <w:rFonts w:hint="eastAsia"/>
        </w:rPr>
        <w:br/>
      </w:r>
      <w:r>
        <w:rPr>
          <w:rFonts w:hint="eastAsia"/>
        </w:rPr>
        <w:t>　　未来，缎面睡衣将向功能化、可持续时尚与情绪价值延伸方向发展。市场调研网认为，相变材料（PCM）微胶囊整理可实现温度调节；而植物基生物染料与闭环水处理工艺将强化环保属性。在“悦己经济”驱动下，产品将融入香氛微胶囊、远红外保健纤维等情感化设计。此外，模块化剪裁支持个性化定制（如袖长、领型），满足Z世代多元审美。长远看，缎面睡衣不仅作为基础家居服存在，更将成为融合舒适科技、美学表达与自我关怀的生活方式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9c6956932a46f5" w:history="1">
        <w:r>
          <w:rPr>
            <w:rStyle w:val="Hyperlink"/>
          </w:rPr>
          <w:t>2026-2032年中国缎面睡衣行业调研及发展前景分析报告</w:t>
        </w:r>
      </w:hyperlink>
      <w:r>
        <w:rPr>
          <w:rFonts w:hint="eastAsia"/>
        </w:rPr>
        <w:t>》，2025年缎面睡衣行业市场规模达 亿元，预计2032年市场规模将达 亿元，期间年均复合增长率（CAGR）达 %。报告依据国家统计局、相关行业协会及科研机构的详实数据，系统分析了缎面睡衣行业的产业链结构、市场规模与需求状况，并探讨了缎面睡衣市场价格及行业现状。报告特别关注了缎面睡衣行业的重点企业，对缎面睡衣市场竞争格局、集中度和品牌影响力进行了剖析。此外，报告对缎面睡衣行业的市场前景和发展趋势进行了科学预测，同时进一步细分市场，指出了缎面睡衣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缎面睡衣市场概述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按照不同产品类型，缎面睡衣主要可以分为如下几个类别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中国不同产品类型缎面睡衣增长趋势2021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纯缎</w:t>
      </w:r>
      <w:r>
        <w:rPr>
          <w:rFonts w:hint="eastAsia"/>
        </w:rPr>
        <w:br/>
      </w:r>
      <w:r>
        <w:rPr>
          <w:rFonts w:hint="eastAsia"/>
        </w:rPr>
        <w:t>　　　　1.2.3 缎面混纺</w:t>
      </w:r>
      <w:r>
        <w:rPr>
          <w:rFonts w:hint="eastAsia"/>
        </w:rPr>
        <w:br/>
      </w:r>
      <w:r>
        <w:rPr>
          <w:rFonts w:hint="eastAsia"/>
        </w:rPr>
        <w:t>　　　　1.2.4 天然纤维缎</w:t>
      </w:r>
      <w:r>
        <w:rPr>
          <w:rFonts w:hint="eastAsia"/>
        </w:rPr>
        <w:br/>
      </w:r>
      <w:r>
        <w:rPr>
          <w:rFonts w:hint="eastAsia"/>
        </w:rPr>
        <w:t>　　　　1.2.5 合成纤维混纺缎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按照不同功能和特点，缎面睡衣主要可以分为如下几个类别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中国不同功能和特点缎面睡衣增长趋势2021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基础舒适缎面睡衣</w:t>
      </w:r>
      <w:r>
        <w:rPr>
          <w:rFonts w:hint="eastAsia"/>
        </w:rPr>
        <w:br/>
      </w:r>
      <w:r>
        <w:rPr>
          <w:rFonts w:hint="eastAsia"/>
        </w:rPr>
        <w:t>　　　　1.3.3 时尚/奢华缎面睡衣</w:t>
      </w:r>
      <w:r>
        <w:rPr>
          <w:rFonts w:hint="eastAsia"/>
        </w:rPr>
        <w:br/>
      </w:r>
      <w:r>
        <w:rPr>
          <w:rFonts w:hint="eastAsia"/>
        </w:rPr>
        <w:t>　　　　1.3.4 季节性缎面睡衣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按照不同最终用户，缎面睡衣主要可以分为如下几个类别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中国不同最终用户缎面睡衣增长趋势2021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女性</w:t>
      </w:r>
      <w:r>
        <w:rPr>
          <w:rFonts w:hint="eastAsia"/>
        </w:rPr>
        <w:br/>
      </w:r>
      <w:r>
        <w:rPr>
          <w:rFonts w:hint="eastAsia"/>
        </w:rPr>
        <w:t>　　　　1.4.3 男性</w:t>
      </w:r>
      <w:r>
        <w:rPr>
          <w:rFonts w:hint="eastAsia"/>
        </w:rPr>
        <w:br/>
      </w:r>
      <w:r>
        <w:rPr>
          <w:rFonts w:hint="eastAsia"/>
        </w:rPr>
        <w:t>　　1.5 从不同销售渠道，缎面睡衣主要包括如下几个方面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中国不同销售渠道缎面睡衣增长趋势2021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电商</w:t>
      </w:r>
      <w:r>
        <w:rPr>
          <w:rFonts w:hint="eastAsia"/>
        </w:rPr>
        <w:br/>
      </w:r>
      <w:r>
        <w:rPr>
          <w:rFonts w:hint="eastAsia"/>
        </w:rPr>
        <w:t>　　　　1.5.3 超市</w:t>
      </w:r>
      <w:r>
        <w:rPr>
          <w:rFonts w:hint="eastAsia"/>
        </w:rPr>
        <w:br/>
      </w:r>
      <w:r>
        <w:rPr>
          <w:rFonts w:hint="eastAsia"/>
        </w:rPr>
        <w:t>　　　　1.5.4 专卖店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中国缎面睡衣发展现状及未来趋势（2021-2032）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中国市场缎面睡衣收入及增长率（2021-2032）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中国市场缎面睡衣销量及增长率（2021-2032）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中国市场主要缎面睡衣厂商分析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中国市场主要厂商缎面睡衣销量及市场占有率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中国市场主要厂商缎面睡衣销量（2021-2026）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中国市场主要厂商缎面睡衣销量市场份额（2021-2026）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中国市场主要厂商缎面睡衣收入及市场占有率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中国市场主要厂商缎面睡衣收入（2021-2026）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中国市场主要厂商缎面睡衣收入市场份额（2021-2026）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2025年中国市场主要厂商缎面睡衣收入排名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中国市场主要厂商缎面睡衣价格（2021-2026）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中国市场主要厂商缎面睡衣总部及产地分布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中国市场主要厂商成立时间及缎面睡衣商业化日期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中国市场主要厂商缎面睡衣产品类型及应用</w:t>
      </w:r>
      <w:r>
        <w:rPr>
          <w:rFonts w:hint="eastAsia"/>
        </w:rPr>
        <w:br/>
      </w:r>
      <w:r>
        <w:rPr>
          <w:rFonts w:hint="eastAsia"/>
        </w:rPr>
        <w:t>　　2.7 缎面睡衣行业集中度、竞争程度分析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缎面睡衣行业集中度分析：2025年中国Top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中国市场缎面睡衣第一梯队、第二梯队和第三梯队厂商（品牌）及2025年市场份额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重点企业（16）在中国市场缎面睡衣销量、收入、价格及毛利率（2021-2026）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不同产品类型缎面睡衣分析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中国市场不同产品类型缎面睡衣销量（2021-2032）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中国市场不同产品类型缎面睡衣销量及市场份额（2021-2026）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中国市场不同产品类型缎面睡衣销量预测（2027-2032）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中国市场不同产品类型缎面睡衣规模（2021-2032）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中国市场不同产品类型缎面睡衣规模及市场份额（2021-2026）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中国市场不同产品类型缎面睡衣规模预测（2027-2032）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中国市场不同产品类型缎面睡衣价格走势（2021-2032）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不同销售渠道缎面睡衣分析</w:t>
      </w:r>
      <w:r>
        <w:rPr>
          <w:rFonts w:hint="eastAsia"/>
        </w:rPr>
        <w:br/>
      </w:r>
      <w:r>
        <w:rPr>
          <w:rFonts w:hint="eastAsia"/>
        </w:rPr>
        <w:t>　　5.1 中国市场不同销售渠道缎面睡衣销量（2021-2032）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中国市场不同销售渠道缎面睡衣销量及市场份额（2021-2026）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中国市场不同销售渠道缎面睡衣销量预测（2027-2032）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中国市场不同销售渠道缎面睡衣规模（2021-2032）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中国市场不同销售渠道缎面睡衣规模及市场份额（2021-2026）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中国市场不同销售渠道缎面睡衣规模预测（2027-2032）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中国市场不同销售渠道缎面睡衣价格走势（2021-2032）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缎面睡衣行业发展分析---发展趋势</w:t>
      </w:r>
      <w:r>
        <w:rPr>
          <w:rFonts w:hint="eastAsia"/>
        </w:rPr>
        <w:br/>
      </w:r>
      <w:r>
        <w:rPr>
          <w:rFonts w:hint="eastAsia"/>
        </w:rPr>
        <w:t>　　6.2 缎面睡衣行业发展分析---厂商壁垒</w:t>
      </w:r>
      <w:r>
        <w:rPr>
          <w:rFonts w:hint="eastAsia"/>
        </w:rPr>
        <w:br/>
      </w:r>
      <w:r>
        <w:rPr>
          <w:rFonts w:hint="eastAsia"/>
        </w:rPr>
        <w:t>　　6.3 缎面睡衣行业发展分析---驱动因素</w:t>
      </w:r>
      <w:r>
        <w:rPr>
          <w:rFonts w:hint="eastAsia"/>
        </w:rPr>
        <w:br/>
      </w:r>
      <w:r>
        <w:rPr>
          <w:rFonts w:hint="eastAsia"/>
        </w:rPr>
        <w:t>　　6.4 缎面睡衣行业发展分析---制约因素</w:t>
      </w:r>
      <w:r>
        <w:rPr>
          <w:rFonts w:hint="eastAsia"/>
        </w:rPr>
        <w:br/>
      </w:r>
      <w:r>
        <w:rPr>
          <w:rFonts w:hint="eastAsia"/>
        </w:rPr>
        <w:t>　　6.5 缎面睡衣中国企业SWOT分析</w:t>
      </w:r>
      <w:r>
        <w:rPr>
          <w:rFonts w:hint="eastAsia"/>
        </w:rPr>
        <w:br/>
      </w:r>
      <w:r>
        <w:rPr>
          <w:rFonts w:hint="eastAsia"/>
        </w:rPr>
        <w:t>　　6.6 缎面睡衣行业发展分析---行业政策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缎面睡衣行业产业链简介</w:t>
      </w:r>
      <w:r>
        <w:rPr>
          <w:rFonts w:hint="eastAsia"/>
        </w:rPr>
        <w:br/>
      </w:r>
      <w:r>
        <w:rPr>
          <w:rFonts w:hint="eastAsia"/>
        </w:rPr>
        <w:t>　　7.2 缎面睡衣产业链分析-上游</w:t>
      </w:r>
      <w:r>
        <w:rPr>
          <w:rFonts w:hint="eastAsia"/>
        </w:rPr>
        <w:br/>
      </w:r>
      <w:r>
        <w:rPr>
          <w:rFonts w:hint="eastAsia"/>
        </w:rPr>
        <w:t>　　7.3 缎面睡衣产业链分析-中游</w:t>
      </w:r>
      <w:r>
        <w:rPr>
          <w:rFonts w:hint="eastAsia"/>
        </w:rPr>
        <w:br/>
      </w:r>
      <w:r>
        <w:rPr>
          <w:rFonts w:hint="eastAsia"/>
        </w:rPr>
        <w:t>　　7.4 缎面睡衣产业链分析-下游</w:t>
      </w:r>
      <w:r>
        <w:rPr>
          <w:rFonts w:hint="eastAsia"/>
        </w:rPr>
        <w:br/>
      </w:r>
      <w:r>
        <w:rPr>
          <w:rFonts w:hint="eastAsia"/>
        </w:rPr>
        <w:t>　　7.5 缎面睡衣行业采购模式</w:t>
      </w:r>
      <w:r>
        <w:rPr>
          <w:rFonts w:hint="eastAsia"/>
        </w:rPr>
        <w:br/>
      </w:r>
      <w:r>
        <w:rPr>
          <w:rFonts w:hint="eastAsia"/>
        </w:rPr>
        <w:t>　　7.6 缎面睡衣行业生产模式</w:t>
      </w:r>
      <w:r>
        <w:rPr>
          <w:rFonts w:hint="eastAsia"/>
        </w:rPr>
        <w:br/>
      </w:r>
      <w:r>
        <w:rPr>
          <w:rFonts w:hint="eastAsia"/>
        </w:rPr>
        <w:t>　　7.7 缎面睡衣行业销售模式及销售渠道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中国本土缎面睡衣产能、产量分析</w:t>
      </w:r>
      <w:r>
        <w:rPr>
          <w:rFonts w:hint="eastAsia"/>
        </w:rPr>
        <w:br/>
      </w:r>
      <w:r>
        <w:rPr>
          <w:rFonts w:hint="eastAsia"/>
        </w:rPr>
        <w:t>　　8.1 中国缎面睡衣供需现状及预测（2021-2032）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中国缎面睡衣产能、产量、产能利用率及发展趋势（2021-2032）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中国缎面睡衣产量、市场需求量及发展趋势（2021-2032）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中国缎面睡衣进出口分析</w:t>
      </w:r>
      <w:r>
        <w:rPr>
          <w:rFonts w:hint="eastAsia"/>
        </w:rPr>
        <w:br/>
      </w:r>
      <w:r>
        <w:rPr>
          <w:rFonts w:hint="eastAsia"/>
        </w:rPr>
        <w:t>　　　　8.2.1 中国市场缎面睡衣主要进口来源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中国市场缎面睡衣主要出口目的地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不同产品类型缎面睡衣市场规模2021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不同功能和特点缎面睡衣市场规模2021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不同最终用户缎面睡衣市场规模2021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不同销售渠道缎面睡衣市场规模2021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中国市场主要厂商缎面睡衣销量（2021-2026）&amp;（千件）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中国市场主要厂商缎面睡衣销量市场份额（2021-2026）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中国市场主要厂商缎面睡衣收入（2021-2026）&amp;（万元）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中国市场主要厂商缎面睡衣收入份额（2021-2026）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2025年中国主要生产商缎面睡衣收入排名（万元）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中国市场主要厂商缎面睡衣价格（2021-2026）&amp;（元/件）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中国市场主要厂商缎面睡衣总部及产地分布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中国市场主要厂商成立时间及缎面睡衣商业化日期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中国市场主要厂商缎面睡衣产品类型及应用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2025年中国市场缎面睡衣主要厂商市场地位（第一梯队、第二梯队和第三梯队）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缎面睡衣市场投资、并购等现状分析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缎面睡衣生产基地、总部、竞争对手及市场地位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缎面睡衣产品规格、参数及市场应用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缎面睡衣销量（千件）、收入（万元）、价格（元/件）及毛利率（2021-2026）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中国市场不同产品类型缎面睡衣销量（2021-2026）&amp;（千件）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中国市场不同产品类型缎面睡衣销量市场份额（2021-2026）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中国市场不同产品类型缎面睡衣销量预测（2027-2032）&amp;（千件）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中国市场不同产品类型缎面睡衣销量市场份额预测（2027-2032）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中国市场不同产品类型缎面睡衣规模（2021-2026）&amp;（万元）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中国市场不同产品类型缎面睡衣规模市场份额（2021-2026）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中国市场不同产品类型缎面睡衣规模预测（2027-2032）&amp;（万元）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中国市场不同产品类型缎面睡衣规模市场份额预测（2027-2032）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中国市场不同销售渠道缎面睡衣销量（2021-2026）&amp;（千件）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中国市场不同销售渠道缎面睡衣销量市场份额（2021-2026）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中国市场不同销售渠道缎面睡衣销量预测（2027-2032）&amp;（千件）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中国市场不同销售渠道缎面睡衣销量市场份额预测（2027-2032）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中国市场不同销售渠道缎面睡衣规模（2021-2026）&amp;（万元）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中国市场不同销售渠道缎面睡衣规模市场份额（2021-2026）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中国市场不同销售渠道缎面睡衣规模预测（2027-2032）&amp;（万元）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中国市场不同销售渠道缎面睡衣规模市场份额预测（2027-2032）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缎面睡衣行业发展分析---发展趋势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缎面睡衣行业发展分析---厂商壁垒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缎面睡衣行业发展分析---驱动因素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缎面睡衣行业发展分析---制约因素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缎面睡衣行业相关重点政策一览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缎面睡衣行业供应链分析</w:t>
      </w:r>
      <w:r>
        <w:rPr>
          <w:rFonts w:hint="eastAsia"/>
        </w:rPr>
        <w:br/>
      </w:r>
      <w:r>
        <w:rPr>
          <w:rFonts w:hint="eastAsia"/>
        </w:rPr>
        <w:t>　　表 118： 缎面睡衣上游原料供应商</w:t>
      </w:r>
      <w:r>
        <w:rPr>
          <w:rFonts w:hint="eastAsia"/>
        </w:rPr>
        <w:br/>
      </w:r>
      <w:r>
        <w:rPr>
          <w:rFonts w:hint="eastAsia"/>
        </w:rPr>
        <w:t>　　表 119： 缎面睡衣行业主要下游客户</w:t>
      </w:r>
      <w:r>
        <w:rPr>
          <w:rFonts w:hint="eastAsia"/>
        </w:rPr>
        <w:br/>
      </w:r>
      <w:r>
        <w:rPr>
          <w:rFonts w:hint="eastAsia"/>
        </w:rPr>
        <w:t>　　表 120： 缎面睡衣典型经销商</w:t>
      </w:r>
      <w:r>
        <w:rPr>
          <w:rFonts w:hint="eastAsia"/>
        </w:rPr>
        <w:br/>
      </w:r>
      <w:r>
        <w:rPr>
          <w:rFonts w:hint="eastAsia"/>
        </w:rPr>
        <w:t>　　表 121： 中国缎面睡衣产量、销量、进口量及出口量（2021-2026）&amp;（千件）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中国缎面睡衣产量、销量、进口量及出口量预测（2027-2032）&amp;（千件）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中国市场缎面睡衣主要进口来源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中国市场缎面睡衣主要出口目的地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缎面睡衣产品图片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中国不同产品类型缎面睡衣市场规模市场份额2025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纯缎产品图片</w:t>
      </w:r>
      <w:r>
        <w:rPr>
          <w:rFonts w:hint="eastAsia"/>
        </w:rPr>
        <w:br/>
      </w:r>
      <w:r>
        <w:rPr>
          <w:rFonts w:hint="eastAsia"/>
        </w:rPr>
        <w:t>　　图 4： 缎面混纺产品图片</w:t>
      </w:r>
      <w:r>
        <w:rPr>
          <w:rFonts w:hint="eastAsia"/>
        </w:rPr>
        <w:br/>
      </w:r>
      <w:r>
        <w:rPr>
          <w:rFonts w:hint="eastAsia"/>
        </w:rPr>
        <w:t>　　图 5： 天然纤维缎产品图片</w:t>
      </w:r>
      <w:r>
        <w:rPr>
          <w:rFonts w:hint="eastAsia"/>
        </w:rPr>
        <w:br/>
      </w:r>
      <w:r>
        <w:rPr>
          <w:rFonts w:hint="eastAsia"/>
        </w:rPr>
        <w:t>　　图 6： 合成纤维混纺缎产品图片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中国不同功能和特点缎面睡衣市场规模市场份额2025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基础舒适缎面睡衣产品图片</w:t>
      </w:r>
      <w:r>
        <w:rPr>
          <w:rFonts w:hint="eastAsia"/>
        </w:rPr>
        <w:br/>
      </w:r>
      <w:r>
        <w:rPr>
          <w:rFonts w:hint="eastAsia"/>
        </w:rPr>
        <w:t>　　图 10： 时尚/奢华缎面睡衣产品图片</w:t>
      </w:r>
      <w:r>
        <w:rPr>
          <w:rFonts w:hint="eastAsia"/>
        </w:rPr>
        <w:br/>
      </w:r>
      <w:r>
        <w:rPr>
          <w:rFonts w:hint="eastAsia"/>
        </w:rPr>
        <w:t>　　图 11： 季节性缎面睡衣产品图片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中国不同最终用户缎面睡衣市场规模市场份额2025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女性产品图片</w:t>
      </w:r>
      <w:r>
        <w:rPr>
          <w:rFonts w:hint="eastAsia"/>
        </w:rPr>
        <w:br/>
      </w:r>
      <w:r>
        <w:rPr>
          <w:rFonts w:hint="eastAsia"/>
        </w:rPr>
        <w:t>　　图 15： 男性产品图片</w:t>
      </w:r>
      <w:r>
        <w:rPr>
          <w:rFonts w:hint="eastAsia"/>
        </w:rPr>
        <w:br/>
      </w:r>
      <w:r>
        <w:rPr>
          <w:rFonts w:hint="eastAsia"/>
        </w:rPr>
        <w:t>　　图 16： 中国不同销售渠道缎面睡衣市场份额2025 &amp; 2032</w:t>
      </w:r>
      <w:r>
        <w:rPr>
          <w:rFonts w:hint="eastAsia"/>
        </w:rPr>
        <w:br/>
      </w:r>
      <w:r>
        <w:rPr>
          <w:rFonts w:hint="eastAsia"/>
        </w:rPr>
        <w:t>　　图 17： 电商</w:t>
      </w:r>
      <w:r>
        <w:rPr>
          <w:rFonts w:hint="eastAsia"/>
        </w:rPr>
        <w:br/>
      </w:r>
      <w:r>
        <w:rPr>
          <w:rFonts w:hint="eastAsia"/>
        </w:rPr>
        <w:t>　　图 18： 超市</w:t>
      </w:r>
      <w:r>
        <w:rPr>
          <w:rFonts w:hint="eastAsia"/>
        </w:rPr>
        <w:br/>
      </w:r>
      <w:r>
        <w:rPr>
          <w:rFonts w:hint="eastAsia"/>
        </w:rPr>
        <w:t>　　图 19： 专卖店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中国市场缎面睡衣市场规模，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中国市场缎面睡衣收入及增长率（2021-2032）&amp;（万元）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中国市场缎面睡衣销量及增长率（2021-2032）&amp;（千件）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2025年中国市场主要厂商缎面睡衣销量市场份额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2025年中国市场主要厂商缎面睡衣收入市场份额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2025年中国市场前五大厂商缎面睡衣市场份额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2025年中国市场缎面睡衣第一梯队、第二梯队和第三梯队厂商（品牌）及市场份额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中国市场不同产品类型缎面睡衣价格走势（2021-2032）&amp;（元/件）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中国市场不同销售渠道缎面睡衣价格走势（2021-2032）&amp;（元/件）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缎面睡衣中国企业SWOT分析</w:t>
      </w:r>
      <w:r>
        <w:rPr>
          <w:rFonts w:hint="eastAsia"/>
        </w:rPr>
        <w:br/>
      </w:r>
      <w:r>
        <w:rPr>
          <w:rFonts w:hint="eastAsia"/>
        </w:rPr>
        <w:t>　　图 31： 缎面睡衣产业链</w:t>
      </w:r>
      <w:r>
        <w:rPr>
          <w:rFonts w:hint="eastAsia"/>
        </w:rPr>
        <w:br/>
      </w:r>
      <w:r>
        <w:rPr>
          <w:rFonts w:hint="eastAsia"/>
        </w:rPr>
        <w:t>　　图 32： 缎面睡衣行业采购模式分析</w:t>
      </w:r>
      <w:r>
        <w:rPr>
          <w:rFonts w:hint="eastAsia"/>
        </w:rPr>
        <w:br/>
      </w:r>
      <w:r>
        <w:rPr>
          <w:rFonts w:hint="eastAsia"/>
        </w:rPr>
        <w:t>　　图 33： 缎面睡衣行业生产模式分析</w:t>
      </w:r>
      <w:r>
        <w:rPr>
          <w:rFonts w:hint="eastAsia"/>
        </w:rPr>
        <w:br/>
      </w:r>
      <w:r>
        <w:rPr>
          <w:rFonts w:hint="eastAsia"/>
        </w:rPr>
        <w:t>　　图 34： 缎面睡衣行业销售模式分析</w:t>
      </w:r>
      <w:r>
        <w:rPr>
          <w:rFonts w:hint="eastAsia"/>
        </w:rPr>
        <w:br/>
      </w:r>
      <w:r>
        <w:rPr>
          <w:rFonts w:hint="eastAsia"/>
        </w:rPr>
        <w:t>　　图 35： 中国缎面睡衣产能、产量、产能利用率及发展趋势（2021-2032）&amp;（千件）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中国缎面睡衣产量、市场需求量及发展趋势（2021-2032）&amp;（千件）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c6956932a46f5" w:history="1">
        <w:r>
          <w:rPr>
            <w:rStyle w:val="Hyperlink"/>
          </w:rPr>
          <w:t>2026-2032年中国缎面睡衣行业调研及发展前景分析报告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c6956932a46f5" w:history="1">
        <w:r>
          <w:rPr>
            <w:rStyle w:val="Hyperlink"/>
          </w:rPr>
          <w:t>https://www.20087.com/8/73/DuanMianShuiYiDeFaZhanQianJing.html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热点：一片式好穿还是两片式好穿、缎面睡衣和纯棉睡衣哪个好、缎面床单好不好、缎面睡衣是什么材质、缎面衣服适合什么人穿、缎面睡衣姐被赐福、浴袍最忌三种面料、绸缎的睡衣、浴袍和睡袍哪个实用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f719ac68b43de" w:history="1">
      <w:r>
        <w:rPr>
          <w:rStyle w:val="Hyperlink"/>
        </w:rPr>
        <w:t>2026-2032年中国缎面睡衣行业调研及发展前景分析报告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uanMianShuiYiDeFaZhanQianJing.html" TargetMode="External" Id="R779c6956932a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uanMianShuiYiDeFaZhanQianJing.html" TargetMode="External" Id="R0e5f719ac68b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2026-02-27T06:21:13Z</dcterms:created>
  <dcterms:modified xsi:type="dcterms:W3CDTF">2026-02-27T07:21:13Z</dcterms:modified>
  <dc:subject>2026-2032年中国缎面睡衣行业调研及发展前景分析报告</dc:subject>
  <dc:title>2026-2032年中国缎面睡衣行业调研及发展前景分析报告</dc:title>
  <cp:keywords>2026-2032年中国缎面睡衣行业调研及发展前景分析报告</cp:keywords>
  <dc:description>2026-2032年中国缎面睡衣行业调研及发展前景分析报告</dc:description>
</cp:coreProperties>
</file>