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9a762a910454d" w:history="1">
              <w:r>
                <w:rPr>
                  <w:rStyle w:val="Hyperlink"/>
                </w:rPr>
                <w:t>2026-2032年全球与中国自动布料切割机行业发展研究及前景趋势分析报告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9a762a910454d" w:history="1">
              <w:r>
                <w:rPr>
                  <w:rStyle w:val="Hyperlink"/>
                </w:rPr>
                <w:t>2026-2032年全球与中国自动布料切割机行业发展研究及前景趋势分析报告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9a762a910454d" w:history="1">
                <w:r>
                  <w:rPr>
                    <w:rStyle w:val="Hyperlink"/>
                  </w:rPr>
                  <w:t>https://www.20087.com/8/63/ZiDongBuLiaoQieGeJiShiChangQianJingFenXi.html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布料切割机已广泛应用于服装、家纺、汽车内饰及复合材料加工领域，通过高精度伺服驱动、真空吸附平台与智能排料软件，实现对天然纤维、合成织物乃至多层复合材料的高效无损裁剪。设备普遍支持图形导入、自动识别标记点及刀具压力自适应调节，有效减少材料浪费并提升裁片一致性。激光、超声波与往复式直刀等多种切割头的模块化配置，增强了设备对不同材质特性的适应能力。</w:t>
      </w:r>
      <w:r>
        <w:rPr>
          <w:rFonts w:hint="eastAsia"/>
        </w:rPr>
        <w:br/>
      </w:r>
      <w:r>
        <w:rPr>
          <w:rFonts w:hint="eastAsia"/>
        </w:rPr>
        <w:t>　　未来，自动布料切割机将深度融入柔性智能制造体系。市场调研网认为，基于3D人体扫描与虚拟样衣技术的订单数据可直接驱动切割指令生成，支撑小批量快反生产模式。机器视觉系统将进一步提升对布料纹理、瑕疵及铺放形变的实时补偿能力。此外，设备将与仓储物流及缝制单元联动，构建从面料入库到裁片配送的全流程自动化解决方案，强化纺织服装产业的数字化转型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79a762a910454d" w:history="1">
        <w:r>
          <w:rPr>
            <w:rStyle w:val="Hyperlink"/>
          </w:rPr>
          <w:t>2026-2032年全球与中国自动布料切割机行业发展研究及前景趋势分析报告</w:t>
        </w:r>
      </w:hyperlink>
      <w:r>
        <w:rPr>
          <w:rFonts w:hint="eastAsia"/>
        </w:rPr>
        <w:t>》，2025年自动布料切割机行业市场规模达 亿元，预计2032年市场规模将达 亿元，期间年均复合增长率（CAGR）达 %。报告依托国家统计局、相关行业协会的详实数据，结合宏观经济与政策环境分析，系统研究了自动布料切割机行业的市场规模、需求动态及产业链结构。报告详细解析了自动布料切割机市场价格变化、行业竞争格局及重点企业的经营现状，并对未来市场前景与发展趋势进行了科学预测。同时，报告通过细分市场领域，评估了自动布料切割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按产品类型细分，全球自动布料切割机市场规模2021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数控切割机</w:t>
      </w:r>
      <w:r>
        <w:rPr>
          <w:rFonts w:hint="eastAsia"/>
        </w:rPr>
        <w:br/>
      </w:r>
      <w:r>
        <w:rPr>
          <w:rFonts w:hint="eastAsia"/>
        </w:rPr>
        <w:t>　　　　1.3.3 激光切割机</w:t>
      </w:r>
      <w:r>
        <w:rPr>
          <w:rFonts w:hint="eastAsia"/>
        </w:rPr>
        <w:br/>
      </w:r>
      <w:r>
        <w:rPr>
          <w:rFonts w:hint="eastAsia"/>
        </w:rPr>
        <w:t>　　　　1.3.4 超声波切割机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按应用细分，全球自动布料切割机市场规模2021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服装行业</w:t>
      </w:r>
      <w:r>
        <w:rPr>
          <w:rFonts w:hint="eastAsia"/>
        </w:rPr>
        <w:br/>
      </w:r>
      <w:r>
        <w:rPr>
          <w:rFonts w:hint="eastAsia"/>
        </w:rPr>
        <w:t>　　　　1.4.3 家用纺织品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鞋业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自动布料切割机行业发展总体概况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自动布料切割机行业发展主要特点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自动布料切割机行业发展影响因素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自动布料切割机有利因素</w:t>
      </w:r>
      <w:r>
        <w:rPr>
          <w:rFonts w:hint="eastAsia"/>
        </w:rPr>
        <w:br/>
      </w:r>
      <w:r>
        <w:rPr>
          <w:rFonts w:hint="eastAsia"/>
        </w:rPr>
        <w:t>　　　　1.5.3 .2 自动布料切割机不利因素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全球市场，近三年自动布料切割机主要企业占有率及排名（按销量）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自动布料切割机主要企业在国际市场占有率（按销量，2023-2026）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2025年自动布料切割机主要企业在国际市场排名（按销量）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全球市场主要企业自动布料切割机销量（2023-2026）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全球市场，近三年自动布料切割机主要企业占有率及排名（按收入）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自动布料切割机主要企业在国际市场占有率（按收入，2023-2026）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2025年自动布料切割机主要企业在国际市场排名（按收入）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全球市场主要企业自动布料切割机销售收入（2023-2026）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全球市场主要企业自动布料切割机销售价格（2023-2026）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中国市场，近三年自动布料切割机主要企业占有率及排名（按销量）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自动布料切割机主要企业在中国市场占有率（按销量，2023-2026）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2025年自动布料切割机主要企业在中国市场排名（按销量）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中国市场主要企业自动布料切割机销量（2023-2026）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中国市场，近三年自动布料切割机主要企业占有率及排名（按收入）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自动布料切割机主要企业在中国市场占有率（按收入，2023-2026）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2025年自动布料切割机主要企业在中国市场排名（按收入）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中国市场主要企业自动布料切割机销售收入（2023-2026）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全球主要厂商自动布料切割机总部及产地分布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全球主要厂商成立时间及自动布料切割机商业化日期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全球主要厂商自动布料切割机产品类型及应用</w:t>
      </w:r>
      <w:r>
        <w:rPr>
          <w:rFonts w:hint="eastAsia"/>
        </w:rPr>
        <w:br/>
      </w:r>
      <w:r>
        <w:rPr>
          <w:rFonts w:hint="eastAsia"/>
        </w:rPr>
        <w:t>　　2.9 自动布料切割机行业集中度、竞争程度分析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自动布料切割机行业集中度分析：2025年全球Top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全球自动布料切割机第一梯队、第二梯队和第三梯队生产商（品牌）及市场份额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全球自动布料切割机总体规模分析</w:t>
      </w:r>
      <w:r>
        <w:rPr>
          <w:rFonts w:hint="eastAsia"/>
        </w:rPr>
        <w:br/>
      </w:r>
      <w:r>
        <w:rPr>
          <w:rFonts w:hint="eastAsia"/>
        </w:rPr>
        <w:t>　　3.1 全球自动布料切割机供需现状及预测（2021-2032）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全球自动布料切割机产能、产量、产能利用率及发展趋势（2021-2032）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全球自动布料切割机产量、需求量及发展趋势（2021-2032）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全球主要地区自动布料切割机产量及发展趋势（2021-2032）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全球主要地区自动布料切割机产量（2021-2026）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全球主要地区自动布料切割机产量（2027-2032）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全球主要地区自动布料切割机产量市场份额（2021-2032）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中国自动布料切割机供需现状及预测（2021-2032）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中国自动布料切割机产能、产量、产能利用率及发展趋势（2021-2032）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中国自动布料切割机产量、市场需求量及发展趋势（2021-2032）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中国市场自动布料切割机进出口（2021-2032）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全球自动布料切割机销量及销售额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全球市场自动布料切割机销售额（2021-2032）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全球市场自动布料切割机销量（2021-2032）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全球市场自动布料切割机价格趋势（2021-2032）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全球自动布料切割机主要地区分析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全球主要地区自动布料切割机市场规模分析：2021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全球主要地区自动布料切割机销售收入及市场份额（2021-2026）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全球主要地区自动布料切割机销售收入预测（2027-2032）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全球主要地区自动布料切割机销量分析：2021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全球主要地区自动布料切割机销量及市场份额（2021-2026）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全球主要地区自动布料切割机销量及市场份额预测（2027-2032）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北美市场自动布料切割机销量、收入及增长率（2021-2032）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欧洲市场自动布料切割机销量、收入及增长率（2021-2032）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中国市场自动布料切割机销量、收入及增长率（2021-2032）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日本市场自动布料切割机销量、收入及增长率（2021-2032）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东南亚市场自动布料切割机销量、收入及增长率（2021-2032）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印度市场自动布料切割机销量、收入及增长率（2021-2032）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南美市场自动布料切割机销量、收入及增长率（2021-2032）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中东市场自动布料切割机销量、收入及增长率（2021-2032）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自动布料切割机销量、收入、价格及毛利率（2021-2026）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自动布料切割机销量、收入、价格及毛利率（2021-2026）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自动布料切割机销量、收入、价格及毛利率（2021-2026）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自动布料切割机销量、收入、价格及毛利率（2021-2026）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自动布料切割机销量、收入、价格及毛利率（2021-2026）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自动布料切割机销量、收入、价格及毛利率（2021-2026）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自动布料切割机销量、收入、价格及毛利率（2021-2026）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自动布料切割机销量、收入、价格及毛利率（2021-2026）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自动布料切割机销量、收入、价格及毛利率（2021-2026）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自动布料切割机销量、收入、价格及毛利率（2021-2026）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自动布料切割机销量、收入、价格及毛利率（2021-2026）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自动布料切割机销量、收入、价格及毛利率（2021-2026）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自动布料切割机销量、收入、价格及毛利率（2021-2026）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自动布料切割机销量、收入、价格及毛利率（2021-2026）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自动布料切割机销量、收入、价格及毛利率（2021-2026）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自动布料切割机销量、收入、价格及毛利率（2021-2026）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自动布料切割机销量、收入、价格及毛利率（2021-2026）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自动布料切割机销量、收入、价格及毛利率（2021-2026）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自动布料切割机销量、收入、价格及毛利率（2021-2026）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自动布料切割机销量、收入、价格及毛利率（2021-2026）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不同产品类型自动布料切割机分析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全球不同产品类型自动布料切割机销量（2021-2032）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全球不同产品类型自动布料切割机销量及市场份额（2021-2026）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全球不同产品类型自动布料切割机销量预测（2027-2032）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全球不同产品类型自动布料切割机收入（2021-2032）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全球不同产品类型自动布料切割机收入及市场份额（2021-2026）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全球不同产品类型自动布料切割机收入预测（2027-2032）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全球不同产品类型自动布料切割机价格走势（2021-2032）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中国不同产品类型自动布料切割机销量（2021-2032）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中国不同产品类型自动布料切割机销量及市场份额（2021-2026）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中国不同产品类型自动布料切割机销量预测（2027-2032）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中国不同产品类型自动布料切割机收入（2021-2032）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中国不同产品类型自动布料切割机收入及市场份额（2021-2026）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中国不同产品类型自动布料切割机收入预测（2027-2032）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不同应用自动布料切割机分析</w:t>
      </w:r>
      <w:r>
        <w:rPr>
          <w:rFonts w:hint="eastAsia"/>
        </w:rPr>
        <w:br/>
      </w:r>
      <w:r>
        <w:rPr>
          <w:rFonts w:hint="eastAsia"/>
        </w:rPr>
        <w:t>　　7.1 全球不同应用自动布料切割机销量（2021-2032）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全球不同应用自动布料切割机销量及市场份额（2021-2026）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全球不同应用自动布料切割机销量预测（2027-2032）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全球不同应用自动布料切割机收入（2021-2032）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全球不同应用自动布料切割机收入及市场份额（2021-2026）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全球不同应用自动布料切割机收入预测（2027-2032）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全球不同应用自动布料切割机价格走势（2021-2032）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中国不同应用自动布料切割机销量（2021-2032）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中国不同应用自动布料切割机销量及市场份额（2021-2026）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中国不同应用自动布料切割机销量预测（2027-2032）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中国不同应用自动布料切割机收入（2021-2032）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中国不同应用自动布料切割机收入及市场份额（2021-2026）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中国不同应用自动布料切割机收入预测（2027-2032）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自动布料切割机行业发展趋势</w:t>
      </w:r>
      <w:r>
        <w:rPr>
          <w:rFonts w:hint="eastAsia"/>
        </w:rPr>
        <w:br/>
      </w:r>
      <w:r>
        <w:rPr>
          <w:rFonts w:hint="eastAsia"/>
        </w:rPr>
        <w:t>　　8.2 自动布料切割机行业主要驱动因素</w:t>
      </w:r>
      <w:r>
        <w:rPr>
          <w:rFonts w:hint="eastAsia"/>
        </w:rPr>
        <w:br/>
      </w:r>
      <w:r>
        <w:rPr>
          <w:rFonts w:hint="eastAsia"/>
        </w:rPr>
        <w:t>　　8.3 自动布料切割机中国企业SWOT分析</w:t>
      </w:r>
      <w:r>
        <w:rPr>
          <w:rFonts w:hint="eastAsia"/>
        </w:rPr>
        <w:br/>
      </w:r>
      <w:r>
        <w:rPr>
          <w:rFonts w:hint="eastAsia"/>
        </w:rPr>
        <w:t>　　8.4 中国自动布料切割机行业政策环境分析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自动布料切割机行业产业链简介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自动布料切割机行业供应链分析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自动布料切割机主要原料及供应情况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自动布料切割机行业采购模式</w:t>
      </w:r>
      <w:r>
        <w:rPr>
          <w:rFonts w:hint="eastAsia"/>
        </w:rPr>
        <w:br/>
      </w:r>
      <w:r>
        <w:rPr>
          <w:rFonts w:hint="eastAsia"/>
        </w:rPr>
        <w:t>　　9.3 自动布料切割机行业生产模式</w:t>
      </w:r>
      <w:r>
        <w:rPr>
          <w:rFonts w:hint="eastAsia"/>
        </w:rPr>
        <w:br/>
      </w:r>
      <w:r>
        <w:rPr>
          <w:rFonts w:hint="eastAsia"/>
        </w:rPr>
        <w:t>　　9.4 自动布料切割机行业销售模式及销售渠道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按产品类型细分，全球自动布料切割机市场规模2021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按应用细分，全球自动布料切割机市场规模（CAGR）2021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自动布料切割机行业发展主要特点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自动布料切割机行业发展有利因素分析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自动布料切割机行业发展不利因素分析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进入自动布料切割机行业壁垒</w:t>
      </w:r>
      <w:r>
        <w:rPr>
          <w:rFonts w:hint="eastAsia"/>
        </w:rPr>
        <w:br/>
      </w:r>
      <w:r>
        <w:rPr>
          <w:rFonts w:hint="eastAsia"/>
        </w:rPr>
        <w:t>　　表 7： 自动布料切割机主要企业在国际市场占有率（按销量，2023-2026）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2025年自动布料切割机主要企业在国际市场排名（按销量）&amp;（台）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全球市场主要企业自动布料切割机销量（2023-2026）&amp;（台）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自动布料切割机主要企业在国际市场占有率（按收入，2023-2026）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2025年自动布料切割机主要企业在国际市场排名（按收入）&amp;（万元）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全球市场主要企业自动布料切割机销售收入（2023-2026）&amp;（万元）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全球市场主要企业自动布料切割机销售价格（2023-2026）&amp;（千元/台）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自动布料切割机主要企业在中国市场占有率（按销量，2023-2026）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2025年自动布料切割机主要企业在中国市场排名（按销量）&amp;（台）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中国市场主要企业自动布料切割机销量（2023-2026）&amp;（台）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自动布料切割机主要企业在中国市场占有率（按收入，2023-2026）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2025年自动布料切割机主要企业在中国市场排名（按收入）&amp;（万元）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中国市场主要企业自动布料切割机销售收入（2023-2026）&amp;（万元）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全球主要厂商自动布料切割机总部及产地分布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全球主要厂商成立时间及自动布料切割机商业化日期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全球主要厂商自动布料切割机产品类型及应用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2025年全球自动布料切割机主要厂商市场地位（第一梯队、第二梯队和第三梯队）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全球自动布料切割机市场投资、并购等现状分析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全球主要地区自动布料切割机产量增速（CAGR）：（2021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全球主要地区自动布料切割机产量（2021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全球主要地区自动布料切割机产量（2021-2026）&amp;（台）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全球主要地区自动布料切割机产量（2027-2032）&amp;（台）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全球主要地区自动布料切割机产量市场份额（2021-2026）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全球主要地区自动布料切割机产量市场份额（2027-2032）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中国市场自动布料切割机产量、销量、进出口（2021-2026）&amp;（台）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中国市场自动布料切割机产量、销量、进出口预测（2027-2032）&amp;（台）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全球主要地区自动布料切割机销售收入增速：（2021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全球主要地区自动布料切割机销售收入（2021-2026）&amp;（万元）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全球主要地区自动布料切割机销售收入市场份额（2021-2026）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全球主要地区自动布料切割机收入（2027-2032）&amp;（万元）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全球主要地区自动布料切割机收入市场份额（2027-2032）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全球主要地区自动布料切割机销量（台）：2021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全球主要地区自动布料切割机销量（2021-2026）&amp;（台）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全球主要地区自动布料切割机销量市场份额（2021-2026）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全球主要地区自动布料切割机销量（2027-2032）&amp;（台）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全球主要地区自动布料切割机销量份额（2027-2032）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自动布料切割机销量（台）、收入（万元）、价格（千元/台）及毛利率（2021-2026）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自动布料切割机销量（台）、收入（万元）、价格（千元/台）及毛利率（2021-2026）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自动布料切割机销量（台）、收入（万元）、价格（千元/台）及毛利率（2021-2026）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自动布料切割机销量（台）、收入（万元）、价格（千元/台）及毛利率（2021-2026）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自动布料切割机销量（台）、收入（万元）、价格（千元/台）及毛利率（2021-2026）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自动布料切割机销量（台）、收入（万元）、价格（千元/台）及毛利率（2021-2026）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自动布料切割机销量（台）、收入（万元）、价格（千元/台）及毛利率（2021-2026）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自动布料切割机销量（台）、收入（万元）、价格（千元/台）及毛利率（2021-2026）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自动布料切割机销量（台）、收入（万元）、价格（千元/台）及毛利率（2021-2026）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自动布料切割机销量（台）、收入（万元）、价格（千元/台）及毛利率（2021-2026）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自动布料切割机销量（台）、收入（万元）、价格（千元/台）及毛利率（2021-2026）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自动布料切割机销量（台）、收入（万元）、价格（千元/台）及毛利率（2021-2026）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自动布料切割机销量（台）、收入（万元）、价格（千元/台）及毛利率（2021-2026）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自动布料切割机销量（台）、收入（万元）、价格（千元/台）及毛利率（2021-2026）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自动布料切割机销量（台）、收入（万元）、价格（千元/台）及毛利率（2021-2026）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自动布料切割机销量（台）、收入（万元）、价格（千元/台）及毛利率（2021-2026）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自动布料切割机销量（台）、收入（万元）、价格（千元/台）及毛利率（2021-2026）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自动布料切割机销量（台）、收入（万元）、价格（千元/台）及毛利率（2021-2026）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自动布料切割机销量（台）、收入（万元）、价格（千元/台）及毛利率（2021-2026）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自动布料切割机生产基地、销售区域、竞争对手及市场地位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自动布料切割机产品规格、参数及市场应用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自动布料切割机销量（台）、收入（万元）、价格（千元/台）及毛利率（2021-2026）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全球不同产品类型自动布料切割机销量（2021-2026）&amp;（台）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全球不同产品类型自动布料切割机销量市场份额（2021-2026）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全球不同产品类型自动布料切割机销量预测（2027-2032）&amp;（台）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全球市场不同产品类型自动布料切割机销量市场份额预测（2027-2032）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全球不同产品类型自动布料切割机收入（2021-2026）&amp;（万元）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全球不同产品类型自动布料切割机收入市场份额（2021-2026）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全球不同产品类型自动布料切割机收入预测（2027-2032）&amp;（万元）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全球不同产品类型自动布料切割机收入市场份额预测（2027-2032）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中国不同产品类型自动布料切割机销量（2021-2026）&amp;（台）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中国不同产品类型自动布料切割机销量市场份额（2021-2026）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中国不同产品类型自动布料切割机销量预测（2027-2032）&amp;（台）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全球市场不同产品类型自动布料切割机销量市场份额预测（2027-2032）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中国不同产品类型自动布料切割机收入（2021-2026）&amp;（万元）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中国不同产品类型自动布料切割机收入市场份额（2021-2026）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中国不同产品类型自动布料切割机收入预测（2027-2032）&amp;（万元）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中国不同产品类型自动布料切割机收入市场份额预测（2027-2032）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全球不同应用自动布料切割机销量（2021-2026）&amp;（台）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全球不同应用自动布料切割机销量市场份额（2021-2026）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全球不同应用自动布料切割机销量预测（2027-2032）&amp;（台）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全球市场不同应用自动布料切割机销量市场份额预测（2027-2032）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全球不同应用自动布料切割机收入（2021-2026）&amp;（万元）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全球不同应用自动布料切割机收入市场份额（2021-2026）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全球不同应用自动布料切割机收入预测（2027-2032）&amp;（万元）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全球不同应用自动布料切割机收入市场份额预测（2027-2032）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中国不同应用自动布料切割机销量（2021-2026）&amp;（台）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中国不同应用自动布料切割机销量市场份额（2021-2026）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中国不同应用自动布料切割机销量预测（2027-2032）&amp;（台）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中国市场不同应用自动布料切割机销量市场份额预测（2027-2032）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中国不同应用自动布料切割机收入（2021-2026）&amp;（万元）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中国不同应用自动布料切割机收入市场份额（2021-2026）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中国不同应用自动布料切割机收入预测（2027-2032）&amp;（万元）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中国不同应用自动布料切割机收入市场份额预测（2027-2032）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自动布料切割机行业发展趋势</w:t>
      </w:r>
      <w:r>
        <w:rPr>
          <w:rFonts w:hint="eastAsia"/>
        </w:rPr>
        <w:br/>
      </w:r>
      <w:r>
        <w:rPr>
          <w:rFonts w:hint="eastAsia"/>
        </w:rPr>
        <w:t>　　表 176： 自动布料切割机行业主要驱动因素</w:t>
      </w:r>
      <w:r>
        <w:rPr>
          <w:rFonts w:hint="eastAsia"/>
        </w:rPr>
        <w:br/>
      </w:r>
      <w:r>
        <w:rPr>
          <w:rFonts w:hint="eastAsia"/>
        </w:rPr>
        <w:t>　　表 177： 自动布料切割机行业供应链分析</w:t>
      </w:r>
      <w:r>
        <w:rPr>
          <w:rFonts w:hint="eastAsia"/>
        </w:rPr>
        <w:br/>
      </w:r>
      <w:r>
        <w:rPr>
          <w:rFonts w:hint="eastAsia"/>
        </w:rPr>
        <w:t>　　表 178： 自动布料切割机上游原料供应商</w:t>
      </w:r>
      <w:r>
        <w:rPr>
          <w:rFonts w:hint="eastAsia"/>
        </w:rPr>
        <w:br/>
      </w:r>
      <w:r>
        <w:rPr>
          <w:rFonts w:hint="eastAsia"/>
        </w:rPr>
        <w:t>　　表 179： 自动布料切割机主要地区不同应用客户分析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自动布料切割机典型经销商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自动布料切割机产品图片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全球不同产品类型自动布料切割机销售额2021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全球不同产品类型自动布料切割机市场份额2025 &amp; 2032</w:t>
      </w:r>
      <w:r>
        <w:rPr>
          <w:rFonts w:hint="eastAsia"/>
        </w:rPr>
        <w:br/>
      </w:r>
      <w:r>
        <w:rPr>
          <w:rFonts w:hint="eastAsia"/>
        </w:rPr>
        <w:t>　　图 4： 数控切割机产品图片</w:t>
      </w:r>
      <w:r>
        <w:rPr>
          <w:rFonts w:hint="eastAsia"/>
        </w:rPr>
        <w:br/>
      </w:r>
      <w:r>
        <w:rPr>
          <w:rFonts w:hint="eastAsia"/>
        </w:rPr>
        <w:t>　　图 5： 激光切割机产品图片</w:t>
      </w:r>
      <w:r>
        <w:rPr>
          <w:rFonts w:hint="eastAsia"/>
        </w:rPr>
        <w:br/>
      </w:r>
      <w:r>
        <w:rPr>
          <w:rFonts w:hint="eastAsia"/>
        </w:rPr>
        <w:t>　　图 6： 超声波切割机产品图片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全球不同应用自动布料切割机市场份额2025 &amp; 2032</w:t>
      </w:r>
      <w:r>
        <w:rPr>
          <w:rFonts w:hint="eastAsia"/>
        </w:rPr>
        <w:br/>
      </w:r>
      <w:r>
        <w:rPr>
          <w:rFonts w:hint="eastAsia"/>
        </w:rPr>
        <w:t>　　图 9： 服装行业</w:t>
      </w:r>
      <w:r>
        <w:rPr>
          <w:rFonts w:hint="eastAsia"/>
        </w:rPr>
        <w:br/>
      </w:r>
      <w:r>
        <w:rPr>
          <w:rFonts w:hint="eastAsia"/>
        </w:rPr>
        <w:t>　　图 10： 家用纺织品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鞋业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2025年全球前五大生产商自动布料切割机市场份额</w:t>
      </w:r>
      <w:r>
        <w:rPr>
          <w:rFonts w:hint="eastAsia"/>
        </w:rPr>
        <w:br/>
      </w:r>
      <w:r>
        <w:rPr>
          <w:rFonts w:hint="eastAsia"/>
        </w:rPr>
        <w:t>　　图 15： 2025年全球自动布料切割机第一梯队、第二梯队和第三梯队厂商及市场份额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全球自动布料切割机产能、产量、产能利用率及发展趋势（2021-2032）&amp;（台）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全球自动布料切割机产量、需求量及发展趋势（2021-2032）&amp;（台）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全球主要地区自动布料切割机产量市场份额（2021-2032）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中国自动布料切割机产能、产量、产能利用率及发展趋势（2021-2032）&amp;（台）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中国自动布料切割机产量、市场需求量及发展趋势（2021-2032）&amp;（台）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全球自动布料切割机市场销售额及增长率：（2021-2032）&amp;（万元）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全球市场自动布料切割机市场规模：2021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全球市场自动布料切割机销量及增长率（2021-2032）&amp;（台）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全球市场自动布料切割机价格趋势（2021-2032）&amp;（千元/台）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全球主要地区自动布料切割机销售收入（2021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全球主要地区自动布料切割机销售收入市场份额（2021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北美市场自动布料切割机销量及增长率（2021-2032）&amp;（台）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北美市场自动布料切割机收入及增长率（2021-2032）&amp;（万元）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欧洲市场自动布料切割机销量及增长率（2021-2032）&amp;（台）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欧洲市场自动布料切割机收入及增长率（2021-2032）&amp;（万元）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中国市场自动布料切割机销量及增长率（2021-2032）&amp;（台）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中国市场自动布料切割机收入及增长率（2021-2032）&amp;（万元）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日本市场自动布料切割机销量及增长率（2021-2032）&amp;（台）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日本市场自动布料切割机收入及增长率（2021-2032）&amp;（万元）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东南亚市场自动布料切割机销量及增长率（2021-2032）&amp;（台）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东南亚市场自动布料切割机收入及增长率（2021-2032）&amp;（万元）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印度市场自动布料切割机销量及增长率（2021-2032）&amp;（台）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印度市场自动布料切割机收入及增长率（2021-2032）&amp;（万元）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南美市场自动布料切割机销量及增长率（2021-2032）&amp;（台）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南美市场自动布料切割机收入及增长率（2021-2032）&amp;（万元）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中东市场自动布料切割机销量及增长率（2021-2032）&amp;（台）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中东市场自动布料切割机收入及增长率（2021-2032）&amp;（万元）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全球不同产品类型自动布料切割机价格走势（2021-2032）&amp;（千元/台）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全球不同应用自动布料切割机价格走势（2021-2032）&amp;（千元/台）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自动布料切割机中国企业SWOT分析</w:t>
      </w:r>
      <w:r>
        <w:rPr>
          <w:rFonts w:hint="eastAsia"/>
        </w:rPr>
        <w:br/>
      </w:r>
      <w:r>
        <w:rPr>
          <w:rFonts w:hint="eastAsia"/>
        </w:rPr>
        <w:t>　　图 46： 自动布料切割机产业链</w:t>
      </w:r>
      <w:r>
        <w:rPr>
          <w:rFonts w:hint="eastAsia"/>
        </w:rPr>
        <w:br/>
      </w:r>
      <w:r>
        <w:rPr>
          <w:rFonts w:hint="eastAsia"/>
        </w:rPr>
        <w:t>　　图 47： 自动布料切割机行业采购模式分析</w:t>
      </w:r>
      <w:r>
        <w:rPr>
          <w:rFonts w:hint="eastAsia"/>
        </w:rPr>
        <w:br/>
      </w:r>
      <w:r>
        <w:rPr>
          <w:rFonts w:hint="eastAsia"/>
        </w:rPr>
        <w:t>　　图 48： 自动布料切割机行业生产模式</w:t>
      </w:r>
      <w:r>
        <w:rPr>
          <w:rFonts w:hint="eastAsia"/>
        </w:rPr>
        <w:br/>
      </w:r>
      <w:r>
        <w:rPr>
          <w:rFonts w:hint="eastAsia"/>
        </w:rPr>
        <w:t>　　图 49： 自动布料切割机行业销售模式分析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9a762a910454d" w:history="1">
        <w:r>
          <w:rPr>
            <w:rStyle w:val="Hyperlink"/>
          </w:rPr>
          <w:t>2026-2032年全球与中国自动布料切割机行业发展研究及前景趋势分析报告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9a762a910454d" w:history="1">
        <w:r>
          <w:rPr>
            <w:rStyle w:val="Hyperlink"/>
          </w:rPr>
          <w:t>https://www.20087.com/8/63/ZiDongBuLiaoQieGeJiShiChangQianJingFenXi.html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热点：大型布料激光切割机、布料切割机价格、水刀切割机、自动切布料的机器、切割机品牌、自动切布机多少钱、玻璃切割机、布料裁剪切割机、手提切割机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31c0971e34fac" w:history="1">
      <w:r>
        <w:rPr>
          <w:rStyle w:val="Hyperlink"/>
        </w:rPr>
        <w:t>2026-2032年全球与中国自动布料切割机行业发展研究及前景趋势分析报告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ZiDongBuLiaoQieGeJiShiChangQianJingFenXi.html" TargetMode="External" Id="R7d79a762a910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ZiDongBuLiaoQieGeJiShiChangQianJingFenXi.html" TargetMode="External" Id="Rcac31c0971e3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2026-03-26T06:06:02Z</dcterms:created>
  <dcterms:modified xsi:type="dcterms:W3CDTF">2026-03-26T07:06:02Z</dcterms:modified>
  <dc:subject>2026-2032年全球与中国自动布料切割机行业发展研究及前景趋势分析报告</dc:subject>
  <dc:title>2026-2032年全球与中国自动布料切割机行业发展研究及前景趋势分析报告</dc:title>
  <cp:keywords>2026-2032年全球与中国自动布料切割机行业发展研究及前景趋势分析报告</cp:keywords>
  <dc:description>2026-2032年全球与中国自动布料切割机行业发展研究及前景趋势分析报告</dc:description>
</cp:coreProperties>
</file>