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209d371974165" w:history="1">
              <w:r>
                <w:rPr>
                  <w:rStyle w:val="Hyperlink"/>
                </w:rPr>
                <w:t>2026-2032年中国自行车链条养护用品行业研究分析及发展前景预测报告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209d371974165" w:history="1">
              <w:r>
                <w:rPr>
                  <w:rStyle w:val="Hyperlink"/>
                </w:rPr>
                <w:t>2026-2032年中国自行车链条养护用品行业研究分析及发展前景预测报告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209d371974165" w:history="1">
                <w:r>
                  <w:rPr>
                    <w:rStyle w:val="Hyperlink"/>
                  </w:rPr>
                  <w:t>https://www.20087.com/8/23/ZiXingCheLianTiaoYangHuYongPinDeQianJing.html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链条养护用品涵盖链条油、清洗剂、润滑膏及配套刷具等，服务于通勤、竞技与山地骑行等多元用户群体。当前市场产品已形成明显的性能分层：基础型矿物油基润滑剂主打经济实用，适用于城市日常骑行；而高端合成酯类或含氟聚合物配方则强调长效润滑、低粘附灰尘与极端气候适应性，深受专业骑手青睐。近年来，环保理念推动水基清洗剂与生物可降解链条油快速发展，部分品牌推出干性、湿性及蜡性三大润滑体系，以匹配不同湿度与路况需求。销售渠道方面，线上平台与专业车店并重，用户教育内容（如正确上油频率与擦拭方法）成为品牌差异化竞争的重要维度。然而，市场仍存在成分标注不透明、实际防护效果与宣传不符等问题，消费者对“长效”“静音”等功能宣称的信任度有待提升。</w:t>
      </w:r>
      <w:r>
        <w:rPr>
          <w:rFonts w:hint="eastAsia"/>
        </w:rPr>
        <w:br/>
      </w:r>
      <w:r>
        <w:rPr>
          <w:rFonts w:hint="eastAsia"/>
        </w:rPr>
        <w:t>　　自行车链条养护用品未来将沿着精细化、功能集成化与可持续化路径深化发展。针对电动自行车扭矩更大、链条负荷更高的特点，专用高极压添加剂配方将成为研发热点；同时，智能养护概念初现端倪，例如结合RFID标签记录上油周期，或通过颜色指示剂提示润滑失效时间。产品形态亦趋向便捷友好，如预浸润链条布、一次性润滑笔等，降低用户操作门槛。在可持续发展驱动下，全生命周期碳足迹评估将影响原料选择，植物基溶剂与可回收包装将成为主流。此外，随着全球骑行文化普及与赛事经济升温，养护用品将更紧密绑定骑行社群运营，通过定制化香型、联名设计或碳积分激励等方式增强用户粘性，从功能性耗材升级为骑行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209d371974165" w:history="1">
        <w:r>
          <w:rPr>
            <w:rStyle w:val="Hyperlink"/>
          </w:rPr>
          <w:t>2026-2032年中国自行车链条养护用品行业研究分析及发展前景预测报告</w:t>
        </w:r>
      </w:hyperlink>
      <w:r>
        <w:rPr>
          <w:rFonts w:hint="eastAsia"/>
        </w:rPr>
        <w:t>》基于国家统计局、相关行业协会的详实数据，结合行业一手调研资料，系统分析了自行车链条养护用品行业的市场规模、竞争格局及技术发展现状。报告详细梳理了自行车链条养护用品产业链结构、区域分布特征及自行车链条养护用品市场需求变化，重点评估了自行车链条养护用品重点企业的市场表现与战略布局。通过对政策环境、技术创新方向及消费趋势的分析，科学预测了自行车链条养护用品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自行车链条养护用品市场概述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按照不同产品类型，自行车链条养护用品主要可以分为如下几个类别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中国不同产品类型自行车链条养护用品增长趋势2021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链条清洁</w:t>
      </w:r>
      <w:r>
        <w:rPr>
          <w:rFonts w:hint="eastAsia"/>
        </w:rPr>
        <w:br/>
      </w:r>
      <w:r>
        <w:rPr>
          <w:rFonts w:hint="eastAsia"/>
        </w:rPr>
        <w:t>　　　　1.2.3 脱脂剂</w:t>
      </w:r>
      <w:r>
        <w:rPr>
          <w:rFonts w:hint="eastAsia"/>
        </w:rPr>
        <w:br/>
      </w:r>
      <w:r>
        <w:rPr>
          <w:rFonts w:hint="eastAsia"/>
        </w:rPr>
        <w:t>　　1.3 从不同应用，自行车链条养护用品主要包括如下几个方面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中国不同应用自行车链条养护用品增长趋势2021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山地车</w:t>
      </w:r>
      <w:r>
        <w:rPr>
          <w:rFonts w:hint="eastAsia"/>
        </w:rPr>
        <w:br/>
      </w:r>
      <w:r>
        <w:rPr>
          <w:rFonts w:hint="eastAsia"/>
        </w:rPr>
        <w:t>　　　　1.3.3 公路车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中国自行车链条养护用品发展现状及未来趋势（2021-2032）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中国市场自行车链条养护用品收入及增长率（2021-2032）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中国市场自行车链条养护用品销量及增长率（2021-2032）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中国市场主要自行车链条养护用品厂商分析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中国市场主要厂商自行车链条养护用品销量及市场占有率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中国市场主要厂商自行车链条养护用品销量（2021-2026）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中国市场主要厂商自行车链条养护用品销量市场份额（2021-2026）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中国市场主要厂商自行车链条养护用品收入及市场占有率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中国市场主要厂商自行车链条养护用品收入（2021-2026）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中国市场主要厂商自行车链条养护用品收入市场份额（2021-2026）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2025年中国市场主要厂商自行车链条养护用品收入排名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中国市场主要厂商自行车链条养护用品价格（2021-2026）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中国市场主要厂商自行车链条养护用品总部及产地分布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中国市场主要厂商成立时间及自行车链条养护用品商业化日期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中国市场主要厂商自行车链条养护用品产品类型及应用</w:t>
      </w:r>
      <w:r>
        <w:rPr>
          <w:rFonts w:hint="eastAsia"/>
        </w:rPr>
        <w:br/>
      </w:r>
      <w:r>
        <w:rPr>
          <w:rFonts w:hint="eastAsia"/>
        </w:rPr>
        <w:t>　　2.7 自行车链条养护用品行业集中度、竞争程度分析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自行车链条养护用品行业集中度分析：2025年中国Top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中国市场自行车链条养护用品第一梯队、第二梯队和第三梯队厂商（品牌）及2025年市场份额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重点企业（14）在中国市场自行车链条养护用品销量、收入、价格及毛利率（2021-2026）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不同产品类型自行车链条养护用品分析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中国市场不同产品类型自行车链条养护用品销量（2021-2032）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中国市场不同产品类型自行车链条养护用品销量及市场份额（2021-2026）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中国市场不同产品类型自行车链条养护用品销量预测（2027-2032）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中国市场不同产品类型自行车链条养护用品规模（2021-2032）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中国市场不同产品类型自行车链条养护用品规模及市场份额（2021-2026）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中国市场不同产品类型自行车链条养护用品规模预测（2027-2032）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中国市场不同产品类型自行车链条养护用品价格走势（2021-2032）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不同应用自行车链条养护用品分析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中国市场不同应用自行车链条养护用品销量（2021-2032）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中国市场不同应用自行车链条养护用品销量及市场份额（2021-2026）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中国市场不同应用自行车链条养护用品销量预测（2027-2032）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中国市场不同应用自行车链条养护用品规模（2021-2032）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中国市场不同应用自行车链条养护用品规模及市场份额（2021-2026）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中国市场不同应用自行车链条养护用品规模预测（2027-2032）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中国市场不同应用自行车链条养护用品价格走势（2021-2032）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自行车链条养护用品行业发展分析---发展趋势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自行车链条养护用品行业发展分析---厂商壁垒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自行车链条养护用品行业发展分析---驱动因素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自行车链条养护用品行业发展分析---制约因素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自行车链条养护用品中国企业SWOT分析</w:t>
      </w:r>
      <w:r>
        <w:rPr>
          <w:rFonts w:hint="eastAsia"/>
        </w:rPr>
        <w:br/>
      </w:r>
      <w:r>
        <w:rPr>
          <w:rFonts w:hint="eastAsia"/>
        </w:rPr>
        <w:t>　　6.6 自行车链条养护用品行业发展分析---行业政策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自行车链条养护用品行业产业链简介</w:t>
      </w:r>
      <w:r>
        <w:rPr>
          <w:rFonts w:hint="eastAsia"/>
        </w:rPr>
        <w:br/>
      </w:r>
      <w:r>
        <w:rPr>
          <w:rFonts w:hint="eastAsia"/>
        </w:rPr>
        <w:t>　　7.2 自行车链条养护用品产业链分析-上游</w:t>
      </w:r>
      <w:r>
        <w:rPr>
          <w:rFonts w:hint="eastAsia"/>
        </w:rPr>
        <w:br/>
      </w:r>
      <w:r>
        <w:rPr>
          <w:rFonts w:hint="eastAsia"/>
        </w:rPr>
        <w:t>　　7.3 自行车链条养护用品产业链分析-中游</w:t>
      </w:r>
      <w:r>
        <w:rPr>
          <w:rFonts w:hint="eastAsia"/>
        </w:rPr>
        <w:br/>
      </w:r>
      <w:r>
        <w:rPr>
          <w:rFonts w:hint="eastAsia"/>
        </w:rPr>
        <w:t>　　7.4 自行车链条养护用品产业链分析-下游</w:t>
      </w:r>
      <w:r>
        <w:rPr>
          <w:rFonts w:hint="eastAsia"/>
        </w:rPr>
        <w:br/>
      </w:r>
      <w:r>
        <w:rPr>
          <w:rFonts w:hint="eastAsia"/>
        </w:rPr>
        <w:t>　　7.5 自行车链条养护用品行业采购模式</w:t>
      </w:r>
      <w:r>
        <w:rPr>
          <w:rFonts w:hint="eastAsia"/>
        </w:rPr>
        <w:br/>
      </w:r>
      <w:r>
        <w:rPr>
          <w:rFonts w:hint="eastAsia"/>
        </w:rPr>
        <w:t>　　7.6 自行车链条养护用品行业生产模式</w:t>
      </w:r>
      <w:r>
        <w:rPr>
          <w:rFonts w:hint="eastAsia"/>
        </w:rPr>
        <w:br/>
      </w:r>
      <w:r>
        <w:rPr>
          <w:rFonts w:hint="eastAsia"/>
        </w:rPr>
        <w:t>　　7.7 自行车链条养护用品行业销售模式及销售渠道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中国本土自行车链条养护用品产能、产量分析</w:t>
      </w:r>
      <w:r>
        <w:rPr>
          <w:rFonts w:hint="eastAsia"/>
        </w:rPr>
        <w:br/>
      </w:r>
      <w:r>
        <w:rPr>
          <w:rFonts w:hint="eastAsia"/>
        </w:rPr>
        <w:t>　　8.1 中国自行车链条养护用品供需现状及预测（2021-2032）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中国自行车链条养护用品产能、产量、产能利用率及发展趋势（2021-2032）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中国自行车链条养护用品产量、市场需求量及发展趋势（2021-2032）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中国自行车链条养护用品进出口分析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中国市场自行车链条养护用品主要进口来源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中国市场自行车链条养护用品主要出口目的地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不同产品类型自行车链条养护用品市场规模2021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不同应用自行车链条养护用品市场规模2021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中国市场主要厂商自行车链条养护用品销量（2021-2026）&amp;（千件）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中国市场主要厂商自行车链条养护用品销量市场份额（2021-2026）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中国市场主要厂商自行车链条养护用品收入（2021-2026）&amp;（万元）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中国市场主要厂商自行车链条养护用品收入份额（2021-2026）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2025年中国主要生产商自行车链条养护用品收入排名（万元）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中国市场主要厂商自行车链条养护用品价格（2021-2026）&amp;（元/件）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中国市场主要厂商自行车链条养护用品总部及产地分布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中国市场主要厂商成立时间及自行车链条养护用品商业化日期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中国市场主要厂商自行车链条养护用品产品类型及应用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2025年中国市场自行车链条养护用品主要厂商市场地位（第一梯队、第二梯队和第三梯队）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自行车链条养护用品市场投资、并购等现状分析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自行车链条养护用品生产基地、总部、竞争对手及市场地位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自行车链条养护用品产品规格、参数及市场应用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自行车链条养护用品销量（千件）、收入（万元）、价格（元/件）及毛利率（2021-2026）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中国市场不同产品类型自行车链条养护用品销量（2021-2026）&amp;（千件）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中国市场不同产品类型自行车链条养护用品销量市场份额（2021-2026）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中国市场不同产品类型自行车链条养护用品销量预测（2027-2032）&amp;（千件）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中国市场不同产品类型自行车链条养护用品销量市场份额预测（2027-2032）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中国市场不同产品类型自行车链条养护用品规模（2021-2026）&amp;（万元）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中国市场不同产品类型自行车链条养护用品规模市场份额（2021-2026）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中国市场不同产品类型自行车链条养护用品规模预测（2027-2032）&amp;（万元）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中国市场不同产品类型自行车链条养护用品规模市场份额预测（2027-2032）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中国市场不同应用自行车链条养护用品销量（2021-2026）&amp;（千件）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中国市场不同应用自行车链条养护用品销量市场份额（2021-2026）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中国市场不同应用自行车链条养护用品销量预测（2027-2032）&amp;（千件）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中国市场不同应用自行车链条养护用品销量市场份额预测（2027-2032）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中国市场不同应用自行车链条养护用品规模（2021-2026）&amp;（万元）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中国市场不同应用自行车链条养护用品规模市场份额（2021-2026）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中国市场不同应用自行车链条养护用品规模预测（2027-2032）&amp;（万元）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中国市场不同应用自行车链条养护用品规模市场份额预测（2027-2032）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自行车链条养护用品行业发展分析---发展趋势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自行车链条养护用品行业发展分析---厂商壁垒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自行车链条养护用品行业发展分析---驱动因素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自行车链条养护用品行业发展分析---制约因素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自行车链条养护用品行业相关重点政策一览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自行车链条养护用品行业供应链分析</w:t>
      </w:r>
      <w:r>
        <w:rPr>
          <w:rFonts w:hint="eastAsia"/>
        </w:rPr>
        <w:br/>
      </w:r>
      <w:r>
        <w:rPr>
          <w:rFonts w:hint="eastAsia"/>
        </w:rPr>
        <w:t>　　表 106： 自行车链条养护用品上游原料供应商</w:t>
      </w:r>
      <w:r>
        <w:rPr>
          <w:rFonts w:hint="eastAsia"/>
        </w:rPr>
        <w:br/>
      </w:r>
      <w:r>
        <w:rPr>
          <w:rFonts w:hint="eastAsia"/>
        </w:rPr>
        <w:t>　　表 107： 自行车链条养护用品行业主要下游客户</w:t>
      </w:r>
      <w:r>
        <w:rPr>
          <w:rFonts w:hint="eastAsia"/>
        </w:rPr>
        <w:br/>
      </w:r>
      <w:r>
        <w:rPr>
          <w:rFonts w:hint="eastAsia"/>
        </w:rPr>
        <w:t>　　表 108： 自行车链条养护用品典型经销商</w:t>
      </w:r>
      <w:r>
        <w:rPr>
          <w:rFonts w:hint="eastAsia"/>
        </w:rPr>
        <w:br/>
      </w:r>
      <w:r>
        <w:rPr>
          <w:rFonts w:hint="eastAsia"/>
        </w:rPr>
        <w:t>　　表 109： 中国自行车链条养护用品产量、销量、进口量及出口量（2021-2026）&amp;（千件）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中国自行车链条养护用品产量、销量、进口量及出口量预测（2027-2032）&amp;（千件）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中国市场自行车链条养护用品主要进口来源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中国市场自行车链条养护用品主要出口目的地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自行车链条养护用品产品图片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中国不同产品类型自行车链条养护用品市场规模市场份额2025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链条清洁产品图片</w:t>
      </w:r>
      <w:r>
        <w:rPr>
          <w:rFonts w:hint="eastAsia"/>
        </w:rPr>
        <w:br/>
      </w:r>
      <w:r>
        <w:rPr>
          <w:rFonts w:hint="eastAsia"/>
        </w:rPr>
        <w:t>　　图 4： 脱脂剂产品图片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中国不同应用自行车链条养护用品市场份额2025 &amp; 2032</w:t>
      </w:r>
      <w:r>
        <w:rPr>
          <w:rFonts w:hint="eastAsia"/>
        </w:rPr>
        <w:br/>
      </w:r>
      <w:r>
        <w:rPr>
          <w:rFonts w:hint="eastAsia"/>
        </w:rPr>
        <w:t>　　图 6： 山地车</w:t>
      </w:r>
      <w:r>
        <w:rPr>
          <w:rFonts w:hint="eastAsia"/>
        </w:rPr>
        <w:br/>
      </w:r>
      <w:r>
        <w:rPr>
          <w:rFonts w:hint="eastAsia"/>
        </w:rPr>
        <w:t>　　图 7： 公路车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中国市场自行车链条养护用品市场规模，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中国市场自行车链条养护用品收入及增长率（2021-2032）&amp;（万元）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中国市场自行车链条养护用品销量及增长率（2021-2032）&amp;（千件）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2025年中国市场主要厂商自行车链条养护用品销量市场份额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2025年中国市场主要厂商自行车链条养护用品收入市场份额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2025年中国市场前五大厂商自行车链条养护用品市场份额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2025年中国市场自行车链条养护用品第一梯队、第二梯队和第三梯队厂商（品牌）及市场份额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中国市场不同产品类型自行车链条养护用品价格走势（2021-2032）&amp;（元/件）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中国市场不同应用自行车链条养护用品价格走势（2021-2032）&amp;（元/件）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自行车链条养护用品中国企业SWOT分析</w:t>
      </w:r>
      <w:r>
        <w:rPr>
          <w:rFonts w:hint="eastAsia"/>
        </w:rPr>
        <w:br/>
      </w:r>
      <w:r>
        <w:rPr>
          <w:rFonts w:hint="eastAsia"/>
        </w:rPr>
        <w:t>　　图 19： 自行车链条养护用品产业链</w:t>
      </w:r>
      <w:r>
        <w:rPr>
          <w:rFonts w:hint="eastAsia"/>
        </w:rPr>
        <w:br/>
      </w:r>
      <w:r>
        <w:rPr>
          <w:rFonts w:hint="eastAsia"/>
        </w:rPr>
        <w:t>　　图 20： 自行车链条养护用品行业采购模式分析</w:t>
      </w:r>
      <w:r>
        <w:rPr>
          <w:rFonts w:hint="eastAsia"/>
        </w:rPr>
        <w:br/>
      </w:r>
      <w:r>
        <w:rPr>
          <w:rFonts w:hint="eastAsia"/>
        </w:rPr>
        <w:t>　　图 21： 自行车链条养护用品行业生产模式分析</w:t>
      </w:r>
      <w:r>
        <w:rPr>
          <w:rFonts w:hint="eastAsia"/>
        </w:rPr>
        <w:br/>
      </w:r>
      <w:r>
        <w:rPr>
          <w:rFonts w:hint="eastAsia"/>
        </w:rPr>
        <w:t>　　图 22： 自行车链条养护用品行业销售模式分析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中国自行车链条养护用品产能、产量、产能利用率及发展趋势（2021-2032）&amp;（千件）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中国自行车链条养护用品产量、市场需求量及发展趋势（2021-2032）&amp;（千件）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209d371974165" w:history="1">
        <w:r>
          <w:rPr>
            <w:rStyle w:val="Hyperlink"/>
          </w:rPr>
          <w:t>2026-2032年中国自行车链条养护用品行业研究分析及发展前景预测报告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209d371974165" w:history="1">
        <w:r>
          <w:rPr>
            <w:rStyle w:val="Hyperlink"/>
          </w:rPr>
          <w:t>https://www.20087.com/8/23/ZiXingCheLianTiaoYangHuYongPinDeQianJing.html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8d217ec964926" w:history="1">
      <w:r>
        <w:rPr>
          <w:rStyle w:val="Hyperlink"/>
        </w:rPr>
        <w:t>2026-2032年中国自行车链条养护用品行业研究分析及发展前景预测报告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iXingCheLianTiaoYangHuYongPinDeQianJing.html" TargetMode="External" Id="Rc71209d3719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iXingCheLianTiaoYangHuYongPinDeQianJing.html" TargetMode="External" Id="Rd798d217ec96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2026-01-16T01:59:29Z</dcterms:created>
  <dcterms:modified xsi:type="dcterms:W3CDTF">2026-01-16T02:59:29Z</dcterms:modified>
  <dc:subject>2026-2032年中国自行车链条养护用品行业研究分析及发展前景预测报告</dc:subject>
  <dc:title>2026-2032年中国自行车链条养护用品行业研究分析及发展前景预测报告</dc:title>
  <cp:keywords>2026-2032年中国自行车链条养护用品行业研究分析及发展前景预测报告</cp:keywords>
  <dc:description>2026-2032年中国自行车链条养护用品行业研究分析及发展前景预测报告</dc:description>
</cp:coreProperties>
</file>