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ae68047874e1d" w:history="1">
              <w:r>
                <w:rPr>
                  <w:rStyle w:val="Hyperlink"/>
                </w:rPr>
                <w:t>2025-2031年全球与中国草编包发展现状分析及市场前景预测报告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ae68047874e1d" w:history="1">
              <w:r>
                <w:rPr>
                  <w:rStyle w:val="Hyperlink"/>
                </w:rPr>
                <w:t>2025-2031年全球与中国草编包发展现状分析及市场前景预测报告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ae68047874e1d" w:history="1">
                <w:r>
                  <w:rPr>
                    <w:rStyle w:val="Hyperlink"/>
                  </w:rPr>
                  <w:t>https://www.20087.com/8/23/CaoBianBaoFaZhanQianJing.html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编包以其自然、环保的特性，在追求可持续生活方式的背景下，近年来在全球范围内重新流行起来。手工编制的草编包不仅体现了匠人的技艺，还承载了地域文化特色，成为时尚界的宠儿。随着消费者对环保和手工艺品的重视，草编包的市场需求持续增长，设计上也更加多样化，融入了现代元素，满足不同场合的搭配需求。</w:t>
      </w:r>
      <w:r>
        <w:rPr>
          <w:rFonts w:hint="eastAsia"/>
        </w:rPr>
        <w:br/>
      </w:r>
      <w:r>
        <w:rPr>
          <w:rFonts w:hint="eastAsia"/>
        </w:rPr>
        <w:t>　　未来，草编包的发展将更加注重设计创新和品牌故事的构建。设计师将融合更多文化元素和现代设计理念，提升草编包的时尚感和功能性。同时，品牌将加强与消费者的互动，讲述产品背后的工匠精神和文化故事，增强品牌的情感链接。可持续生产模式，如公平贸易和社区支持农业（CSA），也将成为草编包行业的重要发展方向，以确保原料的可持续获取和匠人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ae68047874e1d" w:history="1">
        <w:r>
          <w:rPr>
            <w:rStyle w:val="Hyperlink"/>
          </w:rPr>
          <w:t>2025-2031年全球与中国草编包发展现状分析及市场前景预测报告</w:t>
        </w:r>
      </w:hyperlink>
      <w:r>
        <w:rPr>
          <w:rFonts w:hint="eastAsia"/>
        </w:rPr>
        <w:t>》依托权威数据资源和长期市场监测，对草编包市场现状进行了系统分析，并结合草编包行业特点对未来发展趋势作出科学预判。报告深入探讨了草编包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草编包市场概述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按照不同产品类型，草编包主要可以分为如下几个类别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全球不同产品类型草编包销售额增长趋势2020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从不同应用，草编包主要包括如下几个方面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全球不同应用草编包销售额增长趋势2020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草编包行业背景、发展历史、现状及趋势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草编包行业目前现状分析</w:t>
      </w:r>
      <w:r>
        <w:rPr>
          <w:rFonts w:hint="eastAsia"/>
        </w:rPr>
        <w:br/>
      </w:r>
      <w:r>
        <w:rPr>
          <w:rFonts w:hint="eastAsia"/>
        </w:rPr>
        <w:t>　　　　1.4.2 草编包发展趋势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全球草编包总体规模分析</w:t>
      </w:r>
      <w:r>
        <w:rPr>
          <w:rFonts w:hint="eastAsia"/>
        </w:rPr>
        <w:br/>
      </w:r>
      <w:r>
        <w:rPr>
          <w:rFonts w:hint="eastAsia"/>
        </w:rPr>
        <w:t>　　2.1 全球草编包供需现状及预测（2020-2031）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全球草编包产能、产量、产能利用率及发展趋势（2020-2031）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全球草编包产量、需求量及发展趋势（2020-2031）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全球主要地区草编包产量及发展趋势（2020-2031）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全球主要地区草编包产量（2020-2025）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全球主要地区草编包产量（2025-2031）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全球主要地区草编包产量市场份额（2020-2031）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中国草编包供需现状及预测（2020-2031）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中国草编包产能、产量、产能利用率及发展趋势（2020-2031）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中国草编包产量、市场需求量及发展趋势（2020-2031）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全球草编包销量及销售额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全球市场草编包销售额（2020-2031）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全球市场草编包销量（2020-2031）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全球市场草编包价格趋势（2020-2031）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全球市场主要厂家草编包产能市场份额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全球市场主要厂家草编包销量（2020-2025）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全球市场主要厂家草编包销量（2020-2025）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全球市场主要厂家草编包销售收入（2020-2025）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全球市场主要厂家草编包销售价格（2020-2025）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2025年全球主要厂家草编包收入排名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中国市场主要厂家草编包销量（2020-2025）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中国市场主要厂家草编包销量（2020-2025）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中国市场主要厂家草编包销售收入（2020-2025）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2025年中国主要厂家草编包收入排名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中国市场主要厂家草编包销售价格（2020-2025）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全球主要厂家草编包总部及产地分布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全球主要厂家成立时间及草编包商业化日期</w:t>
      </w:r>
      <w:r>
        <w:rPr>
          <w:rFonts w:hint="eastAsia"/>
        </w:rPr>
        <w:br/>
      </w:r>
      <w:r>
        <w:rPr>
          <w:rFonts w:hint="eastAsia"/>
        </w:rPr>
        <w:t>　　3.6 全球主要厂家草编包产品类型及应用</w:t>
      </w:r>
      <w:r>
        <w:rPr>
          <w:rFonts w:hint="eastAsia"/>
        </w:rPr>
        <w:br/>
      </w:r>
      <w:r>
        <w:rPr>
          <w:rFonts w:hint="eastAsia"/>
        </w:rPr>
        <w:t>　　3.7 草编包行业集中度、竞争程度分析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草编包行业集中度分析：2025年全球Top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全球草编包第一梯队、第二梯队和第三梯队厂家（品牌）及市场份额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全球草编包主要地区分析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全球主要地区草编包市场规模分析：2020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全球主要地区草编包销售收入及市场份额（2020-2025年）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全球主要地区草编包销售收入预测（2025-2031年）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全球主要地区草编包销量分析：2020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全球主要地区草编包销量及市场份额（2020-2025年）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全球主要地区草编包销量及市场份额预测（2025-2031）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北美市场草编包销量、收入及增长率（2020-2031）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欧洲市场草编包销量、收入及增长率（2020-2031）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中国市场草编包销量、收入及增长率（2020-2031）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日本市场草编包销量、收入及增长率（2020-2031）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韩国市场草编包销量、收入及增长率（2020-2031）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全球草编包主要厂家分析</w:t>
      </w:r>
      <w:r>
        <w:rPr>
          <w:rFonts w:hint="eastAsia"/>
        </w:rPr>
        <w:br/>
      </w:r>
      <w:r>
        <w:rPr>
          <w:rFonts w:hint="eastAsia"/>
        </w:rPr>
        <w:t>　　5.1 草编包厂家（一）</w:t>
      </w:r>
      <w:r>
        <w:rPr>
          <w:rFonts w:hint="eastAsia"/>
        </w:rPr>
        <w:br/>
      </w:r>
      <w:r>
        <w:rPr>
          <w:rFonts w:hint="eastAsia"/>
        </w:rPr>
        <w:t>　　　　5.1.1 草编包厂家（一）基本信息、草编包生产基地、销售区域、竞争对手及市场地位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草编包厂家（一）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草编包厂家（一）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草编包厂家（一）公司简介及主要业务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草编包厂家（一）企业最新动态</w:t>
      </w:r>
      <w:r>
        <w:rPr>
          <w:rFonts w:hint="eastAsia"/>
        </w:rPr>
        <w:br/>
      </w:r>
      <w:r>
        <w:rPr>
          <w:rFonts w:hint="eastAsia"/>
        </w:rPr>
        <w:t>　　5.2 草编包厂家（二）</w:t>
      </w:r>
      <w:r>
        <w:rPr>
          <w:rFonts w:hint="eastAsia"/>
        </w:rPr>
        <w:br/>
      </w:r>
      <w:r>
        <w:rPr>
          <w:rFonts w:hint="eastAsia"/>
        </w:rPr>
        <w:t>　　　　5.2.1 草编包厂家（二）基本信息、草编包生产基地、销售区域、竞争对手及市场地位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草编包厂家（二）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草编包厂家（二）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草编包厂家（二）公司简介及主要业务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草编包厂家（二）企业最新动态</w:t>
      </w:r>
      <w:r>
        <w:rPr>
          <w:rFonts w:hint="eastAsia"/>
        </w:rPr>
        <w:br/>
      </w:r>
      <w:r>
        <w:rPr>
          <w:rFonts w:hint="eastAsia"/>
        </w:rPr>
        <w:t>　　5.3 草编包厂家（三）</w:t>
      </w:r>
      <w:r>
        <w:rPr>
          <w:rFonts w:hint="eastAsia"/>
        </w:rPr>
        <w:br/>
      </w:r>
      <w:r>
        <w:rPr>
          <w:rFonts w:hint="eastAsia"/>
        </w:rPr>
        <w:t>　　　　5.3.1 草编包厂家（三）基本信息、草编包生产基地、销售区域、竞争对手及市场地位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草编包厂家（三）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草编包厂家（三）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草编包厂家（三）公司简介及主要业务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草编包厂家（三）企业最新动态</w:t>
      </w:r>
      <w:r>
        <w:rPr>
          <w:rFonts w:hint="eastAsia"/>
        </w:rPr>
        <w:br/>
      </w:r>
      <w:r>
        <w:rPr>
          <w:rFonts w:hint="eastAsia"/>
        </w:rPr>
        <w:t>　　5.4 草编包厂家（四）</w:t>
      </w:r>
      <w:r>
        <w:rPr>
          <w:rFonts w:hint="eastAsia"/>
        </w:rPr>
        <w:br/>
      </w:r>
      <w:r>
        <w:rPr>
          <w:rFonts w:hint="eastAsia"/>
        </w:rPr>
        <w:t>　　　　5.4.1 草编包厂家（四）基本信息、草编包生产基地、销售区域、竞争对手及市场地位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草编包厂家（四）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草编包厂家（四）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草编包厂家（四）公司简介及主要业务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草编包厂家（四）企业最新动态</w:t>
      </w:r>
      <w:r>
        <w:rPr>
          <w:rFonts w:hint="eastAsia"/>
        </w:rPr>
        <w:br/>
      </w:r>
      <w:r>
        <w:rPr>
          <w:rFonts w:hint="eastAsia"/>
        </w:rPr>
        <w:t>　　5.5 草编包厂家（五）</w:t>
      </w:r>
      <w:r>
        <w:rPr>
          <w:rFonts w:hint="eastAsia"/>
        </w:rPr>
        <w:br/>
      </w:r>
      <w:r>
        <w:rPr>
          <w:rFonts w:hint="eastAsia"/>
        </w:rPr>
        <w:t>　　　　5.5.1 草编包厂家（五）基本信息、草编包生产基地、销售区域、竞争对手及市场地位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草编包厂家（五）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草编包厂家（五）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草编包厂家（五）公司简介及主要业务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草编包厂家（五）企业最新动态</w:t>
      </w:r>
      <w:r>
        <w:rPr>
          <w:rFonts w:hint="eastAsia"/>
        </w:rPr>
        <w:br/>
      </w:r>
      <w:r>
        <w:rPr>
          <w:rFonts w:hint="eastAsia"/>
        </w:rPr>
        <w:t>　　5.6 草编包厂家（六）</w:t>
      </w:r>
      <w:r>
        <w:rPr>
          <w:rFonts w:hint="eastAsia"/>
        </w:rPr>
        <w:br/>
      </w:r>
      <w:r>
        <w:rPr>
          <w:rFonts w:hint="eastAsia"/>
        </w:rPr>
        <w:t>　　　　5.6.1 草编包厂家（六）基本信息、草编包生产基地、销售区域、竞争对手及市场地位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草编包厂家（六）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草编包厂家（六）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草编包厂家（六）公司简介及主要业务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草编包厂家（六）企业最新动态</w:t>
      </w:r>
      <w:r>
        <w:rPr>
          <w:rFonts w:hint="eastAsia"/>
        </w:rPr>
        <w:br/>
      </w:r>
      <w:r>
        <w:rPr>
          <w:rFonts w:hint="eastAsia"/>
        </w:rPr>
        <w:t>　　5.7 草编包厂家（七）</w:t>
      </w:r>
      <w:r>
        <w:rPr>
          <w:rFonts w:hint="eastAsia"/>
        </w:rPr>
        <w:br/>
      </w:r>
      <w:r>
        <w:rPr>
          <w:rFonts w:hint="eastAsia"/>
        </w:rPr>
        <w:t>　　　　5.7.1 草编包厂家（七）基本信息、草编包生产基地、销售区域、竞争对手及市场地位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草编包厂家（七）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草编包厂家（七）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草编包厂家（七）公司简介及主要业务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草编包厂家（七）企业最新动态</w:t>
      </w:r>
      <w:r>
        <w:rPr>
          <w:rFonts w:hint="eastAsia"/>
        </w:rPr>
        <w:br/>
      </w:r>
      <w:r>
        <w:rPr>
          <w:rFonts w:hint="eastAsia"/>
        </w:rPr>
        <w:t>　　5.8 草编包厂家（八）</w:t>
      </w:r>
      <w:r>
        <w:rPr>
          <w:rFonts w:hint="eastAsia"/>
        </w:rPr>
        <w:br/>
      </w:r>
      <w:r>
        <w:rPr>
          <w:rFonts w:hint="eastAsia"/>
        </w:rPr>
        <w:t>　　　　5.8.1 草编包厂家（八）基本信息、草编包生产基地、销售区域、竞争对手及市场地位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草编包厂家（八）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草编包厂家（八）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草编包厂家（八）公司简介及主要业务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草编包厂家（八）企业最新动态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不同产品类型草编包分析</w:t>
      </w:r>
      <w:r>
        <w:rPr>
          <w:rFonts w:hint="eastAsia"/>
        </w:rPr>
        <w:br/>
      </w:r>
      <w:r>
        <w:rPr>
          <w:rFonts w:hint="eastAsia"/>
        </w:rPr>
        <w:t>　　6.1 全球不同产品类型草编包销量（2020-2031）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全球不同产品类型草编包销量及市场份额（2020-2025）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全球不同产品类型草编包销量预测（2025-2031）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全球不同产品类型草编包收入（2020-2031）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全球不同产品类型草编包收入及市场份额（2020-2025）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全球不同产品类型草编包收入预测（2025-2031）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全球不同产品类型草编包价格走势（2020-2031）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不同应用草编包分析</w:t>
      </w:r>
      <w:r>
        <w:rPr>
          <w:rFonts w:hint="eastAsia"/>
        </w:rPr>
        <w:br/>
      </w:r>
      <w:r>
        <w:rPr>
          <w:rFonts w:hint="eastAsia"/>
        </w:rPr>
        <w:t>　　7.1 全球不同应用草编包销量（2020-2031）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全球不同应用草编包销量及市场份额（2020-2025）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全球不同应用草编包销量预测（2025-2031）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全球不同应用草编包收入（2020-2031）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全球不同应用草编包收入及市场份额（2020-2025）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全球不同应用草编包收入预测（2025-2031）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全球不同应用草编包价格走势（2020-2031）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草编包产业链分析</w:t>
      </w:r>
      <w:r>
        <w:rPr>
          <w:rFonts w:hint="eastAsia"/>
        </w:rPr>
        <w:br/>
      </w:r>
      <w:r>
        <w:rPr>
          <w:rFonts w:hint="eastAsia"/>
        </w:rPr>
        <w:t>　　8.2 草编包产业上游供应分析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草编包下游典型客户</w:t>
      </w:r>
      <w:r>
        <w:rPr>
          <w:rFonts w:hint="eastAsia"/>
        </w:rPr>
        <w:br/>
      </w:r>
      <w:r>
        <w:rPr>
          <w:rFonts w:hint="eastAsia"/>
        </w:rPr>
        <w:t>　　8.4 草编包销售渠道分析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草编包行业发展机遇及主要驱动因素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草编包行业发展面临的风险</w:t>
      </w:r>
      <w:r>
        <w:rPr>
          <w:rFonts w:hint="eastAsia"/>
        </w:rPr>
        <w:br/>
      </w:r>
      <w:r>
        <w:rPr>
          <w:rFonts w:hint="eastAsia"/>
        </w:rPr>
        <w:t>　　9.3 草编包行业政策分析</w:t>
      </w:r>
      <w:r>
        <w:rPr>
          <w:rFonts w:hint="eastAsia"/>
        </w:rPr>
        <w:br/>
      </w:r>
      <w:r>
        <w:rPr>
          <w:rFonts w:hint="eastAsia"/>
        </w:rPr>
        <w:t>　　9.4 草编包中国企业SWOT分析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草编包产品图片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全球不同产品类型草编包销售额2020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全球不同产品类型草编包市场份额2024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全球不同应用草编包销售额2020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全球不同应用草编包市场份额2024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2025年全球前五大品牌草编包市场份额</w:t>
      </w:r>
      <w:r>
        <w:rPr>
          <w:rFonts w:hint="eastAsia"/>
        </w:rPr>
        <w:br/>
      </w:r>
      <w:r>
        <w:rPr>
          <w:rFonts w:hint="eastAsia"/>
        </w:rPr>
        <w:t>　　图 2025年全球草编包第一梯队、第二梯队和第三梯队厂商及市场份额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全球草编包产能、产量、产能利用率及发展趋势（2020-2031）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全球草编包产量、需求量及发展趋势（2020-2031）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全球主要地区草编包产量市场份额（2020-2031）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中国草编包产能、产量、产能利用率及发展趋势（2020-2031）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中国草编包产量、市场需求量及发展趋势（2020-2031）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全球草编包市场销售额及增长率（2020-2031）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全球市场草编包市场规模：2020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全球市场草编包销量及增长率（2020-2031）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全球市场草编包价格趋势（2020-2031）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全球主要地区草编包销售收入（2020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全球主要地区草编包销售收入市场份额（2024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北美市场草编包销量及增长率（2020-2031）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北美市场草编包收入及增长率（2020-2031）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欧洲市场草编包销量及增长率（2020-2031）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欧洲市场草编包收入及增长率（2020-2031）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中国市场草编包销量及增长率（2020-2031）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中国市场草编包收入及增长率（2020-2031）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日本市场草编包销量及增长率（2020-2031）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日本市场草编包收入及增长率（2020-2031）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东南亚市场草编包销量及增长率（2020-2031）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东南亚市场草编包收入及增长率（2020-2031）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印度市场草编包销量及增长率（2020-2031）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印度市场草编包收入及增长率（2020-2031）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全球不同产品类型草编包价格走势（2020-2031）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全球不同应用草编包价格走势（2020-2031）</w:t>
      </w:r>
      <w:r>
        <w:rPr>
          <w:rFonts w:hint="eastAsia"/>
        </w:rPr>
        <w:br/>
      </w:r>
      <w:r>
        <w:rPr>
          <w:rFonts w:hint="eastAsia"/>
        </w:rPr>
        <w:t>　　图 中国草编包企业草编包优势、劣势、机会、威胁分析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草编包产业链</w:t>
      </w:r>
      <w:r>
        <w:rPr>
          <w:rFonts w:hint="eastAsia"/>
        </w:rPr>
        <w:br/>
      </w:r>
      <w:r>
        <w:rPr>
          <w:rFonts w:hint="eastAsia"/>
        </w:rPr>
        <w:t>　　图 草编包行业采购模式分析</w:t>
      </w:r>
      <w:r>
        <w:rPr>
          <w:rFonts w:hint="eastAsia"/>
        </w:rPr>
        <w:br/>
      </w:r>
      <w:r>
        <w:rPr>
          <w:rFonts w:hint="eastAsia"/>
        </w:rPr>
        <w:t>　　图 草编包行业生产模式分析</w:t>
      </w:r>
      <w:r>
        <w:rPr>
          <w:rFonts w:hint="eastAsia"/>
        </w:rPr>
        <w:br/>
      </w:r>
      <w:r>
        <w:rPr>
          <w:rFonts w:hint="eastAsia"/>
        </w:rPr>
        <w:t>　　图 草编包行业销售模式分析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按产品类型细分，全球草编包市场规模2020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按应用细分，全球草编包市场规模2020 VS 2025 VS 2031</w:t>
      </w:r>
      <w:r>
        <w:rPr>
          <w:rFonts w:hint="eastAsia"/>
        </w:rPr>
        <w:br/>
      </w:r>
      <w:r>
        <w:rPr>
          <w:rFonts w:hint="eastAsia"/>
        </w:rPr>
        <w:t>　　表 草编包行业发展主要特点</w:t>
      </w:r>
      <w:r>
        <w:rPr>
          <w:rFonts w:hint="eastAsia"/>
        </w:rPr>
        <w:br/>
      </w:r>
      <w:r>
        <w:rPr>
          <w:rFonts w:hint="eastAsia"/>
        </w:rPr>
        <w:t>　　表 草编包行业发展有利因素分析</w:t>
      </w:r>
      <w:r>
        <w:rPr>
          <w:rFonts w:hint="eastAsia"/>
        </w:rPr>
        <w:br/>
      </w:r>
      <w:r>
        <w:rPr>
          <w:rFonts w:hint="eastAsia"/>
        </w:rPr>
        <w:t>　　表 草编包行业发展不利因素分析</w:t>
      </w:r>
      <w:r>
        <w:rPr>
          <w:rFonts w:hint="eastAsia"/>
        </w:rPr>
        <w:br/>
      </w:r>
      <w:r>
        <w:rPr>
          <w:rFonts w:hint="eastAsia"/>
        </w:rPr>
        <w:t>　　表 草编包技术 标准</w:t>
      </w:r>
      <w:r>
        <w:rPr>
          <w:rFonts w:hint="eastAsia"/>
        </w:rPr>
        <w:br/>
      </w:r>
      <w:r>
        <w:rPr>
          <w:rFonts w:hint="eastAsia"/>
        </w:rPr>
        <w:t>　　表 进入草编包行业壁垒</w:t>
      </w:r>
      <w:r>
        <w:rPr>
          <w:rFonts w:hint="eastAsia"/>
        </w:rPr>
        <w:br/>
      </w:r>
      <w:r>
        <w:rPr>
          <w:rFonts w:hint="eastAsia"/>
        </w:rPr>
        <w:t>　　表 草编包主要企业在国际市场占有率（按销量，2020-2025）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2025年草编包主要企业在国际市场排名（按销量）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全球市场主要企业草编包销量（2020-2025）</w:t>
      </w:r>
      <w:r>
        <w:rPr>
          <w:rFonts w:hint="eastAsia"/>
        </w:rPr>
        <w:br/>
      </w:r>
      <w:r>
        <w:rPr>
          <w:rFonts w:hint="eastAsia"/>
        </w:rPr>
        <w:t>　　表 草编包主要企业在国际市场占有率（按收入，2020-2025）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2025年草编包主要企业在国际市场排名（按收入）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全球市场主要企业草编包销售收入（2020-2025）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全球市场主要企业草编包销售价格（2020-2025）</w:t>
      </w:r>
      <w:r>
        <w:rPr>
          <w:rFonts w:hint="eastAsia"/>
        </w:rPr>
        <w:br/>
      </w:r>
      <w:r>
        <w:rPr>
          <w:rFonts w:hint="eastAsia"/>
        </w:rPr>
        <w:t>　　表 草编包主要企业在中国市场占有率（按销量，2020-2025）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2025年草编包主要企业在中国市场排名（按销量）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中国市场主要企业草编包销量（2020-2025）</w:t>
      </w:r>
      <w:r>
        <w:rPr>
          <w:rFonts w:hint="eastAsia"/>
        </w:rPr>
        <w:br/>
      </w:r>
      <w:r>
        <w:rPr>
          <w:rFonts w:hint="eastAsia"/>
        </w:rPr>
        <w:t>　　表 草编包主要企业在中国市场占有率（按收入，2020-2025）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2025年草编包主要企业在中国市场排名（按收入）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中国市场主要企业草编包销售收入（2020-2025）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全球主要厂商草编包总部及产地分布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全球主要厂商成立时间及草编包商业化日期</w:t>
      </w:r>
      <w:r>
        <w:rPr>
          <w:rFonts w:hint="eastAsia"/>
        </w:rPr>
        <w:br/>
      </w:r>
      <w:r>
        <w:rPr>
          <w:rFonts w:hint="eastAsia"/>
        </w:rPr>
        <w:t>　　表 全球主要厂商草编包产品类型及应用</w:t>
      </w:r>
      <w:r>
        <w:rPr>
          <w:rFonts w:hint="eastAsia"/>
        </w:rPr>
        <w:br/>
      </w:r>
      <w:r>
        <w:rPr>
          <w:rFonts w:hint="eastAsia"/>
        </w:rPr>
        <w:t>　　表 2025年全球草编包主要厂商市场地位（第一梯队、第二梯队和第三梯队）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全球草编包市场投资、并购等现状分析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全球主要地区草编包产量增速（CAGR）（2020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全球主要地区草编包产量（2020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全球主要地区草编包产量（2020-2025）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全球主要地区草编包产量（2025-2031）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全球主要地区草编包产量市场份额（2020-2025）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全球主要地区草编包产量（2025-2031）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全球主要地区草编包销售收入增速（2020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全球主要地区草编包销售收入（2020-2025）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全球主要地区草编包销售收入市场份额（2020-2025）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全球主要地区草编包收入（2025-2031）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全球主要地区草编包收入市场份额（2025-2031）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全球主要地区草编包销量：2020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全球主要地区草编包销量（2020-2025）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全球主要地区草编包销量市场份额（2020-2025）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全球主要地区草编包销量（2025-2031）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全球主要地区草编包销量份额（2025-2031）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草编包销量、收入、价格及毛利率（2020-2025）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全球不同产品类型草编包销量（2020-2025年）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全球不同产品类型草编包销量市场份额（2020-2025）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全球不同产品类型草编包销量预测（2025-2031）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全球市场不同产品类型草编包销量市场份额预测（2025-2031）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全球不同产品类型草编包收入（2020-2025年）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全球不同产品类型草编包收入市场份额（2020-2025）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全球不同产品类型草编包收入预测（2025-2031）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全球不同产品类型草编包收入市场份额预测（2025-2031）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全球不同应用草编包销量（2020-2025年）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全球不同应用草编包销量市场份额（2020-2025）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全球不同应用草编包销量预测（2025-2031）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全球市场不同应用草编包销量市场份额预测（2025-2031）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全球不同应用草编包收入（2020-2025年）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全球不同应用草编包收入市场份额（2020-2025）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全球不同应用草编包收入预测（2025-2031）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全球不同应用草编包收入市场份额预测（2025-2031）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草编包行业发展趋势</w:t>
      </w:r>
      <w:r>
        <w:rPr>
          <w:rFonts w:hint="eastAsia"/>
        </w:rPr>
        <w:br/>
      </w:r>
      <w:r>
        <w:rPr>
          <w:rFonts w:hint="eastAsia"/>
        </w:rPr>
        <w:t>　　表 草编包市场前景</w:t>
      </w:r>
      <w:r>
        <w:rPr>
          <w:rFonts w:hint="eastAsia"/>
        </w:rPr>
        <w:br/>
      </w:r>
      <w:r>
        <w:rPr>
          <w:rFonts w:hint="eastAsia"/>
        </w:rPr>
        <w:t>　　表 草编包行业主要驱动因素</w:t>
      </w:r>
      <w:r>
        <w:rPr>
          <w:rFonts w:hint="eastAsia"/>
        </w:rPr>
        <w:br/>
      </w:r>
      <w:r>
        <w:rPr>
          <w:rFonts w:hint="eastAsia"/>
        </w:rPr>
        <w:t>　　表 草编包行业供应链分析</w:t>
      </w:r>
      <w:r>
        <w:rPr>
          <w:rFonts w:hint="eastAsia"/>
        </w:rPr>
        <w:br/>
      </w:r>
      <w:r>
        <w:rPr>
          <w:rFonts w:hint="eastAsia"/>
        </w:rPr>
        <w:t>　　表 草编包上游原料供应商</w:t>
      </w:r>
      <w:r>
        <w:rPr>
          <w:rFonts w:hint="eastAsia"/>
        </w:rPr>
        <w:br/>
      </w:r>
      <w:r>
        <w:rPr>
          <w:rFonts w:hint="eastAsia"/>
        </w:rPr>
        <w:t>　　表 草编包行业主要下游客户</w:t>
      </w:r>
      <w:r>
        <w:rPr>
          <w:rFonts w:hint="eastAsia"/>
        </w:rPr>
        <w:br/>
      </w:r>
      <w:r>
        <w:rPr>
          <w:rFonts w:hint="eastAsia"/>
        </w:rPr>
        <w:t>　　表 草编包行业典型经销商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ae68047874e1d" w:history="1">
        <w:r>
          <w:rPr>
            <w:rStyle w:val="Hyperlink"/>
          </w:rPr>
          <w:t>2025-2031年全球与中国草编包发展现状分析及市场前景预测报告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ae68047874e1d" w:history="1">
        <w:r>
          <w:rPr>
            <w:rStyle w:val="Hyperlink"/>
          </w:rPr>
          <w:t>https://www.20087.com/8/23/CaoBianBaoFaZhanQianJing.html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热点：草编包包图片及价格、草编包包编织教程、手工草编、草编包是用什么材料编织的、草编包包用什么材料、草编包可以水洗吗、钩针草编包图解、草编包包图片及价格、草块编织袋子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0aa653e404a63" w:history="1">
      <w:r>
        <w:rPr>
          <w:rStyle w:val="Hyperlink"/>
        </w:rPr>
        <w:t>2025-2031年全球与中国草编包发展现状分析及市场前景预测报告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aoBianBaoFaZhanQianJing.html" TargetMode="External" Id="R4e6ae6804787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aoBianBaoFaZhanQianJing.html" TargetMode="External" Id="Red20aa653e40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2025-04-24T07:05:00Z</dcterms:created>
  <dcterms:modified xsi:type="dcterms:W3CDTF">2025-04-24T08:05:00Z</dcterms:modified>
  <dc:subject>2025-2031年全球与中国草编包发展现状分析及市场前景预测报告</dc:subject>
  <dc:title>2025-2031年全球与中国草编包发展现状分析及市场前景预测报告</dc:title>
  <cp:keywords>2025-2031年全球与中国草编包发展现状分析及市场前景预测报告</cp:keywords>
  <dc:description>2025-2031年全球与中国草编包发展现状分析及市场前景预测报告</dc:description>
</cp:coreProperties>
</file>