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aba40c9694740" w:history="1">
              <w:r>
                <w:rPr>
                  <w:rStyle w:val="Hyperlink"/>
                </w:rPr>
                <w:t>2025-2031年中国餐椅料行业现状调研分析与市场前景预测报告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aba40c9694740" w:history="1">
              <w:r>
                <w:rPr>
                  <w:rStyle w:val="Hyperlink"/>
                </w:rPr>
                <w:t>2025-2031年中国餐椅料行业现状调研分析与市场前景预测报告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aba40c9694740" w:history="1">
                <w:r>
                  <w:rPr>
                    <w:rStyle w:val="Hyperlink"/>
                  </w:rPr>
                  <w:t>https://www.20087.com/8/73/CanYiLiaoDeQianJingQuShi.html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椅料涵盖了制造餐椅所需的各类材料，包括木材、金属、塑料、织物等。随着消费者对家具美观性和舒适性的要求提升，餐椅料的选用更加注重质感和环保。竹材、再生塑料和有机织物等可持续材料的应用日益普遍，体现了对生态友好的追求。同时，设计创新和工艺改进，如弯曲木技术和数控切割，提高了餐椅的生产效率和设计自由度。</w:t>
      </w:r>
      <w:r>
        <w:rPr>
          <w:rFonts w:hint="eastAsia"/>
        </w:rPr>
        <w:br/>
      </w:r>
      <w:r>
        <w:rPr>
          <w:rFonts w:hint="eastAsia"/>
        </w:rPr>
        <w:t>　　未来，餐椅料的发展将更加注重个性化、健康性和可持续性。随着定制家具市场的兴起，能够提供多种色彩和纹理选择的材料将受到欢迎。同时，抗菌和易清洁的表面处理技术将提升餐椅的卫生标准，满足后疫情时代消费者对健康生活的需求。此外，材料的回收和再利用将成为行业发展的重点，以减少废物和降低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aba40c9694740" w:history="1">
        <w:r>
          <w:rPr>
            <w:rStyle w:val="Hyperlink"/>
          </w:rPr>
          <w:t>2025-2031年中国餐椅料行业现状调研分析与市场前景预测报告</w:t>
        </w:r>
      </w:hyperlink>
      <w:r>
        <w:rPr>
          <w:rFonts w:hint="eastAsia"/>
        </w:rPr>
        <w:t>》基于国家统计局、相关行业协会的详实数据，系统分析餐椅料行业的市场规模、产业链结构和价格体系，客观呈现当前餐椅料技术发展水平及未来创新方向。报告结合宏观经济环境和行业运行规律，科学预测餐椅料市场发展前景与增长趋势，评估不同餐椅料细分领域的商业机会与潜在风险，并通过对餐椅料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餐椅料行业概述</w:t>
      </w:r>
      <w:r>
        <w:rPr>
          <w:rFonts w:hint="eastAsia"/>
        </w:rPr>
        <w:br/>
      </w:r>
      <w:r>
        <w:rPr>
          <w:rFonts w:hint="eastAsia"/>
        </w:rPr>
        <w:t>　　第一节 餐椅料定义与分类</w:t>
      </w:r>
      <w:r>
        <w:rPr>
          <w:rFonts w:hint="eastAsia"/>
        </w:rPr>
        <w:br/>
      </w:r>
      <w:r>
        <w:rPr>
          <w:rFonts w:hint="eastAsia"/>
        </w:rPr>
        <w:t>　　第二节 餐椅料应用领域</w:t>
      </w:r>
      <w:r>
        <w:rPr>
          <w:rFonts w:hint="eastAsia"/>
        </w:rPr>
        <w:br/>
      </w:r>
      <w:r>
        <w:rPr>
          <w:rFonts w:hint="eastAsia"/>
        </w:rPr>
        <w:t>　　第三节 餐椅料行业经济指标分析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餐椅料产业链及经营模式分析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三、餐椅料销售模式及销售渠道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全球餐椅料市场发展综述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2019-2024年全球餐椅料市场规模与趋势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主要国家与地区餐椅料市场分析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2025-2031年全球餐椅料行业发展趋势与前景预测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中国餐椅料行业市场分析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2024-2025年餐椅料产能与投资动态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一、国内餐椅料产能及利用情况</w:t>
      </w:r>
      <w:r>
        <w:rPr>
          <w:rFonts w:hint="eastAsia"/>
        </w:rPr>
        <w:br/>
      </w:r>
      <w:r>
        <w:rPr>
          <w:rFonts w:hint="eastAsia"/>
        </w:rPr>
        <w:t>　　　　二、餐椅料产能扩张与投资动态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2025-2031年餐椅料行业产量统计与趋势预测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一、2019-2024年餐椅料行业产量数据统计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1、2019-2024年餐椅料产量及增长趋势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2、2019-2024年餐椅料细分产品产量及份额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二、影响餐椅料产量的关键因素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三、2025-2031年餐椅料产量预测</w:t>
      </w:r>
      <w:r>
        <w:rPr>
          <w:rFonts w:hint="eastAsia"/>
        </w:rPr>
        <w:br/>
      </w:r>
      <w:r>
        <w:rPr>
          <w:rFonts w:hint="eastAsia"/>
        </w:rPr>
        <w:t>　　第三节 2025-2031年餐椅料市场需求与销售分析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一、2024-2025年餐椅料行业需求现状</w:t>
      </w:r>
      <w:r>
        <w:rPr>
          <w:rFonts w:hint="eastAsia"/>
        </w:rPr>
        <w:br/>
      </w:r>
      <w:r>
        <w:rPr>
          <w:rFonts w:hint="eastAsia"/>
        </w:rPr>
        <w:t>　　　　二、餐椅料客户群体与需求特点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三、2019-2024年餐椅料行业销售规模分析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四、2025-2031年餐椅料市场增长潜力与规模预测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中国餐椅料细分市场与下游应用领域分析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餐椅料细分市场分析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一、2024-2025年餐椅料主要细分产品市场现状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餐椅料下游应用与客户群体分析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一、2024-2025年餐椅料各应用领域市场现状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2024-2025年中国餐椅料技术发展研究</w:t>
      </w:r>
      <w:r>
        <w:rPr>
          <w:rFonts w:hint="eastAsia"/>
        </w:rPr>
        <w:br/>
      </w:r>
      <w:r>
        <w:rPr>
          <w:rFonts w:hint="eastAsia"/>
        </w:rPr>
        <w:t>　　第一节 当前餐椅料技术发展现状</w:t>
      </w:r>
      <w:r>
        <w:rPr>
          <w:rFonts w:hint="eastAsia"/>
        </w:rPr>
        <w:br/>
      </w:r>
      <w:r>
        <w:rPr>
          <w:rFonts w:hint="eastAsia"/>
        </w:rPr>
        <w:t>　　第二节 国内外餐椅料技术差异与原因</w:t>
      </w:r>
      <w:r>
        <w:rPr>
          <w:rFonts w:hint="eastAsia"/>
        </w:rPr>
        <w:br/>
      </w:r>
      <w:r>
        <w:rPr>
          <w:rFonts w:hint="eastAsia"/>
        </w:rPr>
        <w:t>　　第三节 餐椅料技术创新与发展趋势预测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技术进步对餐椅料行业的影响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餐椅料价格机制与竞争策略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一、2019-2024年餐椅料市场价格走势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餐椅料定价策略与方法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2025-2031年餐椅料价格竞争态势与趋势预测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中国餐椅料行业重点区域市场研究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2024-2025年重点区域餐椅料市场发展概况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三、2025-2031年餐椅料行业发展潜力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三、2025-2031年餐椅料行业发展潜力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三、2025-2031年餐椅料行业发展潜力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三、2025-2031年餐椅料行业发展潜力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三、2025-2031年餐椅料行业发展潜力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2019-2024年中国餐椅料行业进出口情况分析</w:t>
      </w:r>
      <w:r>
        <w:rPr>
          <w:rFonts w:hint="eastAsia"/>
        </w:rPr>
        <w:br/>
      </w:r>
      <w:r>
        <w:rPr>
          <w:rFonts w:hint="eastAsia"/>
        </w:rPr>
        <w:t>　　第一节 餐椅料行业进口情况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一、2019-2024年餐椅料进口规模及增长情况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二、餐椅料主要进口来源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餐椅料行业出口情况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一、2019-2024年餐椅料出口规模及增长情况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二、餐椅料主要出口目的地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2019-2024年中国餐椅料行业总体发展与财务状况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2019-2024年中国餐椅料行业规模情况</w:t>
      </w:r>
      <w:r>
        <w:rPr>
          <w:rFonts w:hint="eastAsia"/>
        </w:rPr>
        <w:br/>
      </w:r>
      <w:r>
        <w:rPr>
          <w:rFonts w:hint="eastAsia"/>
        </w:rPr>
        <w:t>　　　　一、餐椅料行业企业数量规模</w:t>
      </w:r>
      <w:r>
        <w:rPr>
          <w:rFonts w:hint="eastAsia"/>
        </w:rPr>
        <w:br/>
      </w:r>
      <w:r>
        <w:rPr>
          <w:rFonts w:hint="eastAsia"/>
        </w:rPr>
        <w:t>　　　　二、餐椅料行业从业人员规模</w:t>
      </w:r>
      <w:r>
        <w:rPr>
          <w:rFonts w:hint="eastAsia"/>
        </w:rPr>
        <w:br/>
      </w:r>
      <w:r>
        <w:rPr>
          <w:rFonts w:hint="eastAsia"/>
        </w:rPr>
        <w:t>　　　　三、餐椅料行业市场敏感性分析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2019-2024年中国餐椅料行业财务能力分析</w:t>
      </w:r>
      <w:r>
        <w:rPr>
          <w:rFonts w:hint="eastAsia"/>
        </w:rPr>
        <w:br/>
      </w:r>
      <w:r>
        <w:rPr>
          <w:rFonts w:hint="eastAsia"/>
        </w:rPr>
        <w:t>　　　　一、餐椅料行业盈利能力</w:t>
      </w:r>
      <w:r>
        <w:rPr>
          <w:rFonts w:hint="eastAsia"/>
        </w:rPr>
        <w:br/>
      </w:r>
      <w:r>
        <w:rPr>
          <w:rFonts w:hint="eastAsia"/>
        </w:rPr>
        <w:t>　　　　二、餐椅料行业偿债能力</w:t>
      </w:r>
      <w:r>
        <w:rPr>
          <w:rFonts w:hint="eastAsia"/>
        </w:rPr>
        <w:br/>
      </w:r>
      <w:r>
        <w:rPr>
          <w:rFonts w:hint="eastAsia"/>
        </w:rPr>
        <w:t>　　　　三、餐椅料行业营运能力</w:t>
      </w:r>
      <w:r>
        <w:rPr>
          <w:rFonts w:hint="eastAsia"/>
        </w:rPr>
        <w:br/>
      </w:r>
      <w:r>
        <w:rPr>
          <w:rFonts w:hint="eastAsia"/>
        </w:rPr>
        <w:t>　　　　四、餐椅料行业发展能力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餐椅料行业重点企业调研分析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二、企业餐椅料业务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二、企业餐椅料业务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二、企业餐椅料业务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二、企业餐椅料业务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二、企业餐椅料业务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二、企业餐椅料业务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中国餐椅料行业竞争格局分析</w:t>
      </w:r>
      <w:r>
        <w:rPr>
          <w:rFonts w:hint="eastAsia"/>
        </w:rPr>
        <w:br/>
      </w:r>
      <w:r>
        <w:rPr>
          <w:rFonts w:hint="eastAsia"/>
        </w:rPr>
        <w:t>　　第一节 餐椅料行业竞争格局总览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2024-2025年餐椅料行业竞争力分析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2019-2024年餐椅料行业企业并购活动分析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2024-2025年餐椅料行业会展与招投标活动分析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一、餐椅料行业会展活动及其市场影响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2025年中国餐椅料企业发展企业发展策略与建议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餐椅料销售模式与渠道策略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餐椅料品牌与市场推广策略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餐椅料研发投入与技术创新能力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餐椅料合作联盟与资源整合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中国餐椅料行业风险与对策</w:t>
      </w:r>
      <w:r>
        <w:rPr>
          <w:rFonts w:hint="eastAsia"/>
        </w:rPr>
        <w:br/>
      </w:r>
      <w:r>
        <w:rPr>
          <w:rFonts w:hint="eastAsia"/>
        </w:rPr>
        <w:t>　　第一节 餐椅料行业SWOT分析</w:t>
      </w:r>
      <w:r>
        <w:rPr>
          <w:rFonts w:hint="eastAsia"/>
        </w:rPr>
        <w:br/>
      </w:r>
      <w:r>
        <w:rPr>
          <w:rFonts w:hint="eastAsia"/>
        </w:rPr>
        <w:t>　　　　一、餐椅料行业优势</w:t>
      </w:r>
      <w:r>
        <w:rPr>
          <w:rFonts w:hint="eastAsia"/>
        </w:rPr>
        <w:br/>
      </w:r>
      <w:r>
        <w:rPr>
          <w:rFonts w:hint="eastAsia"/>
        </w:rPr>
        <w:t>　　　　二、餐椅料行业劣势</w:t>
      </w:r>
      <w:r>
        <w:rPr>
          <w:rFonts w:hint="eastAsia"/>
        </w:rPr>
        <w:br/>
      </w:r>
      <w:r>
        <w:rPr>
          <w:rFonts w:hint="eastAsia"/>
        </w:rPr>
        <w:t>　　　　三、餐椅料市场机会</w:t>
      </w:r>
      <w:r>
        <w:rPr>
          <w:rFonts w:hint="eastAsia"/>
        </w:rPr>
        <w:br/>
      </w:r>
      <w:r>
        <w:rPr>
          <w:rFonts w:hint="eastAsia"/>
        </w:rPr>
        <w:t>　　　　四、餐椅料市场威胁</w:t>
      </w:r>
      <w:r>
        <w:rPr>
          <w:rFonts w:hint="eastAsia"/>
        </w:rPr>
        <w:br/>
      </w:r>
      <w:r>
        <w:rPr>
          <w:rFonts w:hint="eastAsia"/>
        </w:rPr>
        <w:t>　　第二节 餐椅料行业风险及对策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2025-2031年中国餐椅料行业前景与发展趋势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2024-2025年餐椅料行业发展环境分析</w:t>
      </w:r>
      <w:r>
        <w:rPr>
          <w:rFonts w:hint="eastAsia"/>
        </w:rPr>
        <w:br/>
      </w:r>
      <w:r>
        <w:rPr>
          <w:rFonts w:hint="eastAsia"/>
        </w:rPr>
        <w:t>　　　　一、餐椅料行业主管部门与监管体制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二、餐椅料行业主要法律法规及政策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三、餐椅料行业标准与质量监管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2025-2031年餐椅料行业发展趋势与方向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2025-2031年餐椅料行业发展潜力与机遇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餐椅料行业研究结论与建议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中⋅智⋅林⋅餐椅料行业发展建议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餐椅料行业历程</w:t>
      </w:r>
      <w:r>
        <w:rPr>
          <w:rFonts w:hint="eastAsia"/>
        </w:rPr>
        <w:br/>
      </w:r>
      <w:r>
        <w:rPr>
          <w:rFonts w:hint="eastAsia"/>
        </w:rPr>
        <w:t>　　图表 餐椅料行业生命周期</w:t>
      </w:r>
      <w:r>
        <w:rPr>
          <w:rFonts w:hint="eastAsia"/>
        </w:rPr>
        <w:br/>
      </w:r>
      <w:r>
        <w:rPr>
          <w:rFonts w:hint="eastAsia"/>
        </w:rPr>
        <w:t>　　图表 餐椅料行业产业链分析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2019-2024年中国餐椅料行业市场规模及增长情况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2019-2024年餐椅料行业市场容量分析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2019-2024年中国餐椅料行业产能统计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2019-2024年中国餐椅料行业产量及增长趋势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2019-2024年中国餐椅料市场需求量及增速统计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2024年中国餐椅料行业需求领域分布格局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2019-2024年中国餐椅料行业销售收入分析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2019-2024年中国餐椅料行业盈利情况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2019-2024年中国餐椅料行业利润总额统计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2019-2024年中国餐椅料进口数量分析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2019-2024年中国餐椅料进口金额分析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2019-2024年中国餐椅料出口数量分析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2019-2024年中国餐椅料出口金额分析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2024年中国餐椅料进口国家及地区分析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2024年中国餐椅料出口国家及地区分析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2019-2024年中国餐椅料行业企业数量情况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2019-2024年中国餐椅料行业企业平均规模情况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**地区餐椅料行业市场需求情况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餐椅料重点企业（一）基本信息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餐椅料重点企业（一）主要经济指标情况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餐椅料重点企业（二）基本信息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餐椅料重点企业（二）主要经济指标情况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餐椅料企业信息</w:t>
      </w:r>
      <w:r>
        <w:rPr>
          <w:rFonts w:hint="eastAsia"/>
        </w:rPr>
        <w:br/>
      </w:r>
      <w:r>
        <w:rPr>
          <w:rFonts w:hint="eastAsia"/>
        </w:rPr>
        <w:t>　　图表 餐椅料企业经营情况分析</w:t>
      </w:r>
      <w:r>
        <w:rPr>
          <w:rFonts w:hint="eastAsia"/>
        </w:rPr>
        <w:br/>
      </w:r>
      <w:r>
        <w:rPr>
          <w:rFonts w:hint="eastAsia"/>
        </w:rPr>
        <w:t>　　图表 餐椅料重点企业（三）主要经济指标情况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餐椅料重点企业（三）盈利能力情况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餐椅料重点企业（三）偿债能力情况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餐椅料重点企业（三）运营能力情况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餐椅料重点企业（三）成长能力情况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2025-2031年中国餐椅料行业产能预测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2025-2031年中国餐椅料行业产量预测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2025-2031年中国餐椅料市场需求量预测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2025-2031年中国餐椅料行业供需平衡预测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2025-2031年中国餐椅料行业市场容量预测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2025-2031年中国餐椅料行业市场规模预测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2025-2031年中国餐椅料市场前景分析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2025-2031年中国餐椅料发展趋势预测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aba40c9694740" w:history="1">
        <w:r>
          <w:rPr>
            <w:rStyle w:val="Hyperlink"/>
          </w:rPr>
          <w:t>2025-2031年中国餐椅料行业现状调研分析与市场前景预测报告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aba40c9694740" w:history="1">
        <w:r>
          <w:rPr>
            <w:rStyle w:val="Hyperlink"/>
          </w:rPr>
          <w:t>https://www.20087.com/8/73/CanYiLiaoDeQianJingQuShi.html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f4b43355a4815" w:history="1">
      <w:r>
        <w:rPr>
          <w:rStyle w:val="Hyperlink"/>
        </w:rPr>
        <w:t>2025-2031年中国餐椅料行业现状调研分析与市场前景预测报告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CanYiLiaoDeQianJingQuShi.html" TargetMode="External" Id="Rf38aba40c969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CanYiLiaoDeQianJingQuShi.html" TargetMode="External" Id="Rd83f4b43355a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2025-03-04T23:42:45Z</dcterms:created>
  <dcterms:modified xsi:type="dcterms:W3CDTF">2025-03-05T00:42:45Z</dcterms:modified>
  <dc:subject>2025-2031年中国餐椅料行业现状调研分析与市场前景预测报告</dc:subject>
  <dc:title>2025-2031年中国餐椅料行业现状调研分析与市场前景预测报告</dc:title>
  <cp:keywords>2025-2031年中国餐椅料行业现状调研分析与市场前景预测报告</cp:keywords>
  <dc:description>2025-2031年中国餐椅料行业现状调研分析与市场前景预测报告</dc:description>
</cp:coreProperties>
</file>