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3308e83554f83" w:history="1">
              <w:r>
                <w:rPr>
                  <w:rStyle w:val="Hyperlink"/>
                </w:rPr>
                <w:t>2026-2032年全球与中国骑行袜行业现状调研及发展前景分析报告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3308e83554f83" w:history="1">
              <w:r>
                <w:rPr>
                  <w:rStyle w:val="Hyperlink"/>
                </w:rPr>
                <w:t>2026-2032年全球与中国骑行袜行业现状调研及发展前景分析报告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3308e83554f83" w:history="1">
                <w:r>
                  <w:rPr>
                    <w:rStyle w:val="Hyperlink"/>
                  </w:rPr>
                  <w:t>https://www.20087.com/8/23/QiXingWaHangYeQianJing.html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骑行袜是专为自行车运动设计的功能性袜品，强调足部包裹性、透气排汗、防磨 blister 及踝部缓冲，常见采用高弹力尼龙、Coolmax 或再生聚酯纤维混纺，部分高端产品加入压缩分区、银离子抗菌或足弓支撑结构。目前，骑行袜主流设计趋向中筒或高筒，以保护小腿免受阳光照射及擦伤，同时与骑行裤形成视觉协调。在骑行运动大众化与装备专业化趋势推动下，用户对尺码精准度、接缝平整度及长途舒适性关注度显著提升。然而，部分低价产品弹性不足，易下滑堆积；袜头缝合粗糙，摩擦脚趾引发水泡；此外，过度追求“压缩”功能但缺乏医学依据，实际支撑效果有限。</w:t>
      </w:r>
      <w:r>
        <w:rPr>
          <w:rFonts w:hint="eastAsia"/>
        </w:rPr>
        <w:br/>
      </w:r>
      <w:r>
        <w:rPr>
          <w:rFonts w:hint="eastAsia"/>
        </w:rPr>
        <w:t>　　未来，骑行袜将向生物力学适配、智能织造与循环材料方向突破。基于足底压力图数据，3D针织技术实现分区密度编织——脚跟高缓冲、足弓强支撑、脚背高透气；而再生海洋塑料与植物基弹性纤维占比提升至90%以上，降低碳足迹。在功能延伸上，部分产品将嵌入柔性温湿度传感器，通过蓝牙反馈足部微环境状态，预防湿疹或真菌感染。更关键的是，品牌将提供“袜型匹配”服务——根据脚型宽窄、足弓高低推荐专属款式，告别通用尺码。长远看，骑行袜将从基础防护用品升级为足部性能增强装备，在提升骑行效率与守护足部健康之间构筑科学、贴合、可持续的运动纺织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3308e83554f83" w:history="1">
        <w:r>
          <w:rPr>
            <w:rStyle w:val="Hyperlink"/>
          </w:rPr>
          <w:t>2026-2032年全球与中国骑行袜行业现状调研及发展前景分析报告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骑行袜行业的发展现状、市场规模、供需动态及进出口情况。报告详细解读了骑行袜产业链上下游、重点区域市场、竞争格局及领先企业的表现，同时评估了骑行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按产品类型细分，全球骑行袜市场规模2020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男袜</w:t>
      </w:r>
      <w:r>
        <w:rPr>
          <w:rFonts w:hint="eastAsia"/>
        </w:rPr>
        <w:br/>
      </w:r>
      <w:r>
        <w:rPr>
          <w:rFonts w:hint="eastAsia"/>
        </w:rPr>
        <w:t>　　　　1.3.3 女袜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按应用细分，全球骑行袜市场规模2020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电商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骑行袜行业发展总体概况</w:t>
      </w:r>
      <w:r>
        <w:rPr>
          <w:rFonts w:hint="eastAsia"/>
        </w:rPr>
        <w:br/>
      </w:r>
      <w:r>
        <w:rPr>
          <w:rFonts w:hint="eastAsia"/>
        </w:rPr>
        <w:t>　　　　1.5.2 骑行袜行业发展主要特点</w:t>
      </w:r>
      <w:r>
        <w:rPr>
          <w:rFonts w:hint="eastAsia"/>
        </w:rPr>
        <w:br/>
      </w:r>
      <w:r>
        <w:rPr>
          <w:rFonts w:hint="eastAsia"/>
        </w:rPr>
        <w:t>　　　　1.5.3 骑行袜行业发展影响因素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骑行袜有利因素</w:t>
      </w:r>
      <w:r>
        <w:rPr>
          <w:rFonts w:hint="eastAsia"/>
        </w:rPr>
        <w:br/>
      </w:r>
      <w:r>
        <w:rPr>
          <w:rFonts w:hint="eastAsia"/>
        </w:rPr>
        <w:t>　　　　1.5.3 .2 骑行袜不利因素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全球市场，近三年骑行袜主要企业占有率及排名（按销量）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骑行袜主要企业在国际市场占有率（按销量，2022-2025）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2024年骑行袜主要企业在国际市场排名（按销量）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全球市场主要企业骑行袜销量（2022-2025）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全球市场，近三年骑行袜主要企业占有率及排名（按收入）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骑行袜主要企业在国际市场占有率（按收入，2022-2025）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2024年骑行袜主要企业在国际市场排名（按收入）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全球市场主要企业骑行袜销售收入（2022-2025）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全球市场主要企业骑行袜销售价格（2022-2025）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中国市场，近三年骑行袜主要企业占有率及排名（按销量）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骑行袜主要企业在中国市场占有率（按销量，2022-2025）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2024年骑行袜主要企业在中国市场排名（按销量）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中国市场主要企业骑行袜销量（2022-2025）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中国市场，近三年骑行袜主要企业占有率及排名（按收入）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骑行袜主要企业在中国市场占有率（按收入，2022-2025）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2024年骑行袜主要企业在中国市场排名（按收入）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中国市场主要企业骑行袜销售收入（2022-2025）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全球主要厂商骑行袜总部及产地分布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全球主要厂商成立时间及骑行袜商业化日期</w:t>
      </w:r>
      <w:r>
        <w:rPr>
          <w:rFonts w:hint="eastAsia"/>
        </w:rPr>
        <w:br/>
      </w:r>
      <w:r>
        <w:rPr>
          <w:rFonts w:hint="eastAsia"/>
        </w:rPr>
        <w:t>　　2.8 全球主要厂商骑行袜产品类型及应用</w:t>
      </w:r>
      <w:r>
        <w:rPr>
          <w:rFonts w:hint="eastAsia"/>
        </w:rPr>
        <w:br/>
      </w:r>
      <w:r>
        <w:rPr>
          <w:rFonts w:hint="eastAsia"/>
        </w:rPr>
        <w:t>　　2.9 骑行袜行业集中度、竞争程度分析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骑行袜行业集中度分析：2024年全球Top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全球骑行袜第一梯队、第二梯队和第三梯队生产商（品牌）及市场份额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全球骑行袜总体规模分析</w:t>
      </w:r>
      <w:r>
        <w:rPr>
          <w:rFonts w:hint="eastAsia"/>
        </w:rPr>
        <w:br/>
      </w:r>
      <w:r>
        <w:rPr>
          <w:rFonts w:hint="eastAsia"/>
        </w:rPr>
        <w:t>　　3.1 全球骑行袜供需现状及预测（2020-2032）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全球骑行袜产能、产量、产能利用率及发展趋势（2020-2032）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全球骑行袜产量、需求量及发展趋势（2020-2032）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全球主要地区骑行袜产量及发展趋势（2020-2032）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全球主要地区骑行袜产量（2020-2025）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全球主要地区骑行袜产量（2026-2032）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全球主要地区骑行袜产量市场份额（2020-2032）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中国骑行袜供需现状及预测（2020-2032）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中国骑行袜产能、产量、产能利用率及发展趋势（2020-2032）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中国骑行袜产量、市场需求量及发展趋势（2020-2032）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中国市场骑行袜进出口（2020-2032）</w:t>
      </w:r>
      <w:r>
        <w:rPr>
          <w:rFonts w:hint="eastAsia"/>
        </w:rPr>
        <w:br/>
      </w:r>
      <w:r>
        <w:rPr>
          <w:rFonts w:hint="eastAsia"/>
        </w:rPr>
        <w:t>　　3.4 全球骑行袜销量及销售额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全球市场骑行袜销售额（2020-2032）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全球市场骑行袜销量（2020-2032）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全球市场骑行袜价格趋势（2020-2032）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全球骑行袜主要地区分析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全球主要地区骑行袜市场规模分析：2020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全球主要地区骑行袜销售收入及市场份额（2020-2025年）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全球主要地区骑行袜销售收入预测（2026-2032年）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全球主要地区骑行袜销量分析：2020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全球主要地区骑行袜销量及市场份额（2020-2025年）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全球主要地区骑行袜销量及市场份额预测（2026-2032）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北美市场骑行袜销量、收入及增长率（2020-2032）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欧洲市场骑行袜销量、收入及增长率（2020-2032）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中国市场骑行袜销量、收入及增长率（2020-2032）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日本市场骑行袜销量、收入及增长率（2020-2032）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东南亚市场骑行袜销量、收入及增长率（2020-2032）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印度市场骑行袜销量、收入及增长率（2020-2032）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骑行袜销量、收入、价格及毛利率（2020-2025）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不同产品类型骑行袜分析</w:t>
      </w:r>
      <w:r>
        <w:rPr>
          <w:rFonts w:hint="eastAsia"/>
        </w:rPr>
        <w:br/>
      </w:r>
      <w:r>
        <w:rPr>
          <w:rFonts w:hint="eastAsia"/>
        </w:rPr>
        <w:t>　　6.1 全球不同产品类型骑行袜销量（2020-2032）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全球不同产品类型骑行袜销量及市场份额（2020-2025）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全球不同产品类型骑行袜销量预测（2026-2032）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全球不同产品类型骑行袜收入（2020-2032）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全球不同产品类型骑行袜收入及市场份额（2020-2025）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全球不同产品类型骑行袜收入预测（2026-2032）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全球不同产品类型骑行袜价格走势（2020-2032）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中国不同产品类型骑行袜销量（2020-2032）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中国不同产品类型骑行袜销量预测（2026-2032）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中国不同产品类型骑行袜销量及市场份额（2020-2025）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中国不同产品类型骑行袜收入（2020-2032）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中国不同产品类型骑行袜收入及市场份额（2020-2025）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中国不同产品类型骑行袜收入预测（2026-2032）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不同应用骑行袜分析</w:t>
      </w:r>
      <w:r>
        <w:rPr>
          <w:rFonts w:hint="eastAsia"/>
        </w:rPr>
        <w:br/>
      </w:r>
      <w:r>
        <w:rPr>
          <w:rFonts w:hint="eastAsia"/>
        </w:rPr>
        <w:t>　　7.1 全球不同应用骑行袜销量（2020-2032）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全球不同应用骑行袜销量及市场份额（2020-2025）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全球不同应用骑行袜销量预测（2026-2032）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全球不同应用骑行袜收入（2020-2032）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全球不同应用骑行袜收入及市场份额（2020-2025）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全球不同应用骑行袜收入预测（2026-2032）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全球不同应用骑行袜价格走势（2020-2032）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中国不同应用骑行袜销量（2020-2032）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中国不同应用骑行袜销量及市场份额（2020-2025）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中国不同应用骑行袜销量预测（2026-2032）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中国不同应用骑行袜收入（2020-2032）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中国不同应用骑行袜收入及市场份额（2020-2025）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中国不同应用骑行袜收入预测（2026-2032）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骑行袜行业发展趋势</w:t>
      </w:r>
      <w:r>
        <w:rPr>
          <w:rFonts w:hint="eastAsia"/>
        </w:rPr>
        <w:br/>
      </w:r>
      <w:r>
        <w:rPr>
          <w:rFonts w:hint="eastAsia"/>
        </w:rPr>
        <w:t>　　8.2 骑行袜行业主要驱动因素</w:t>
      </w:r>
      <w:r>
        <w:rPr>
          <w:rFonts w:hint="eastAsia"/>
        </w:rPr>
        <w:br/>
      </w:r>
      <w:r>
        <w:rPr>
          <w:rFonts w:hint="eastAsia"/>
        </w:rPr>
        <w:t>　　8.3 骑行袜中国企业SWOT分析</w:t>
      </w:r>
      <w:r>
        <w:rPr>
          <w:rFonts w:hint="eastAsia"/>
        </w:rPr>
        <w:br/>
      </w:r>
      <w:r>
        <w:rPr>
          <w:rFonts w:hint="eastAsia"/>
        </w:rPr>
        <w:t>　　8.4 中国骑行袜行业政策环境分析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骑行袜行业产业链简介</w:t>
      </w:r>
      <w:r>
        <w:rPr>
          <w:rFonts w:hint="eastAsia"/>
        </w:rPr>
        <w:br/>
      </w:r>
      <w:r>
        <w:rPr>
          <w:rFonts w:hint="eastAsia"/>
        </w:rPr>
        <w:t>　　　　9.1.1 骑行袜行业供应链分析</w:t>
      </w:r>
      <w:r>
        <w:rPr>
          <w:rFonts w:hint="eastAsia"/>
        </w:rPr>
        <w:br/>
      </w:r>
      <w:r>
        <w:rPr>
          <w:rFonts w:hint="eastAsia"/>
        </w:rPr>
        <w:t>　　　　9.1.2 骑行袜主要原料及供应情况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骑行袜行业采购模式</w:t>
      </w:r>
      <w:r>
        <w:rPr>
          <w:rFonts w:hint="eastAsia"/>
        </w:rPr>
        <w:br/>
      </w:r>
      <w:r>
        <w:rPr>
          <w:rFonts w:hint="eastAsia"/>
        </w:rPr>
        <w:t>　　9.3 骑行袜行业生产模式</w:t>
      </w:r>
      <w:r>
        <w:rPr>
          <w:rFonts w:hint="eastAsia"/>
        </w:rPr>
        <w:br/>
      </w:r>
      <w:r>
        <w:rPr>
          <w:rFonts w:hint="eastAsia"/>
        </w:rPr>
        <w:t>　　9.4 骑行袜行业销售模式及销售渠道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按产品类型细分，全球骑行袜市场规模2020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按应用细分，全球骑行袜市场规模（CAGR）2020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骑行袜行业发展主要特点</w:t>
      </w:r>
      <w:r>
        <w:rPr>
          <w:rFonts w:hint="eastAsia"/>
        </w:rPr>
        <w:br/>
      </w:r>
      <w:r>
        <w:rPr>
          <w:rFonts w:hint="eastAsia"/>
        </w:rPr>
        <w:t>　　表 4： 骑行袜行业发展有利因素分析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骑行袜行业发展不利因素分析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进入骑行袜行业壁垒</w:t>
      </w:r>
      <w:r>
        <w:rPr>
          <w:rFonts w:hint="eastAsia"/>
        </w:rPr>
        <w:br/>
      </w:r>
      <w:r>
        <w:rPr>
          <w:rFonts w:hint="eastAsia"/>
        </w:rPr>
        <w:t>　　表 7： 骑行袜主要企业在国际市场占有率（按销量，2022-2025）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2024年骑行袜主要企业在国际市场排名（按销量）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全球市场主要企业骑行袜销量（2022-2025）&amp;（双）</w:t>
      </w:r>
      <w:r>
        <w:rPr>
          <w:rFonts w:hint="eastAsia"/>
        </w:rPr>
        <w:br/>
      </w:r>
      <w:r>
        <w:rPr>
          <w:rFonts w:hint="eastAsia"/>
        </w:rPr>
        <w:t>　　表 10： 骑行袜主要企业在国际市场占有率（按收入，2022-2025）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2024年骑行袜主要企业在国际市场排名（按收入）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全球市场主要企业骑行袜销售收入（2022-2025）&amp;（万元）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全球市场主要企业骑行袜销售价格（2022-2025）&amp;（US$/Unit）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骑行袜主要企业在中国市场占有率（按销量，2022-2025）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2024年骑行袜主要企业在中国市场排名（按销量）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中国市场主要企业骑行袜销量（2022-2025）&amp;（双）</w:t>
      </w:r>
      <w:r>
        <w:rPr>
          <w:rFonts w:hint="eastAsia"/>
        </w:rPr>
        <w:br/>
      </w:r>
      <w:r>
        <w:rPr>
          <w:rFonts w:hint="eastAsia"/>
        </w:rPr>
        <w:t>　　表 17： 骑行袜主要企业在中国市场占有率（按收入，2022-2025）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2024年骑行袜主要企业在中国市场排名（按收入）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中国市场主要企业骑行袜销售收入（2022-2025）&amp;（万元）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全球主要厂商骑行袜总部及产地分布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全球主要厂商成立时间及骑行袜商业化日期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全球主要厂商骑行袜产品类型及应用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2024年全球骑行袜主要厂商市场地位（第一梯队、第二梯队和第三梯队）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全球骑行袜市场投资、并购等现状分析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全球主要地区骑行袜产量增速（CAGR）：（2020 VS 2025 VS 2032）&amp;（双）</w:t>
      </w:r>
      <w:r>
        <w:rPr>
          <w:rFonts w:hint="eastAsia"/>
        </w:rPr>
        <w:br/>
      </w:r>
      <w:r>
        <w:rPr>
          <w:rFonts w:hint="eastAsia"/>
        </w:rPr>
        <w:t>　　表 26： 全球主要地区骑行袜产量（2020 VS 2025 VS 2032）&amp;（双）</w:t>
      </w:r>
      <w:r>
        <w:rPr>
          <w:rFonts w:hint="eastAsia"/>
        </w:rPr>
        <w:br/>
      </w:r>
      <w:r>
        <w:rPr>
          <w:rFonts w:hint="eastAsia"/>
        </w:rPr>
        <w:t>　　表 27： 全球主要地区骑行袜产量（2020-2025）&amp;（双）</w:t>
      </w:r>
      <w:r>
        <w:rPr>
          <w:rFonts w:hint="eastAsia"/>
        </w:rPr>
        <w:br/>
      </w:r>
      <w:r>
        <w:rPr>
          <w:rFonts w:hint="eastAsia"/>
        </w:rPr>
        <w:t>　　表 28： 全球主要地区骑行袜产量（2026-2032）&amp;（双）</w:t>
      </w:r>
      <w:r>
        <w:rPr>
          <w:rFonts w:hint="eastAsia"/>
        </w:rPr>
        <w:br/>
      </w:r>
      <w:r>
        <w:rPr>
          <w:rFonts w:hint="eastAsia"/>
        </w:rPr>
        <w:t>　　表 29： 全球主要地区骑行袜产量市场份额（2020-2025）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全球主要地区骑行袜产量（2026-2032）&amp;（双）</w:t>
      </w:r>
      <w:r>
        <w:rPr>
          <w:rFonts w:hint="eastAsia"/>
        </w:rPr>
        <w:br/>
      </w:r>
      <w:r>
        <w:rPr>
          <w:rFonts w:hint="eastAsia"/>
        </w:rPr>
        <w:t>　　表 31： 中国市场骑行袜产量、销量、进出口（2020-2025年）&amp;（双）</w:t>
      </w:r>
      <w:r>
        <w:rPr>
          <w:rFonts w:hint="eastAsia"/>
        </w:rPr>
        <w:br/>
      </w:r>
      <w:r>
        <w:rPr>
          <w:rFonts w:hint="eastAsia"/>
        </w:rPr>
        <w:t>　　表 32： 中国市场骑行袜产量、销量、进出口预测（2026-2032）&amp;（双）</w:t>
      </w:r>
      <w:r>
        <w:rPr>
          <w:rFonts w:hint="eastAsia"/>
        </w:rPr>
        <w:br/>
      </w:r>
      <w:r>
        <w:rPr>
          <w:rFonts w:hint="eastAsia"/>
        </w:rPr>
        <w:t>　　表 33： 全球主要地区骑行袜销售收入增速：（2020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全球主要地区骑行袜销售收入（2020-2025）&amp;（万元）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全球主要地区骑行袜销售收入市场份额（2020-2025）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全球主要地区骑行袜收入（2026-2032）&amp;（万元）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全球主要地区骑行袜收入市场份额（2026-2032）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全球主要地区骑行袜销量（双）：2020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全球主要地区骑行袜销量（2020-2025）&amp;（双）</w:t>
      </w:r>
      <w:r>
        <w:rPr>
          <w:rFonts w:hint="eastAsia"/>
        </w:rPr>
        <w:br/>
      </w:r>
      <w:r>
        <w:rPr>
          <w:rFonts w:hint="eastAsia"/>
        </w:rPr>
        <w:t>　　表 40： 全球主要地区骑行袜销量市场份额（2020-2025）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全球主要地区骑行袜销量（2026-2032）&amp;（双）</w:t>
      </w:r>
      <w:r>
        <w:rPr>
          <w:rFonts w:hint="eastAsia"/>
        </w:rPr>
        <w:br/>
      </w:r>
      <w:r>
        <w:rPr>
          <w:rFonts w:hint="eastAsia"/>
        </w:rPr>
        <w:t>　　表 42： 全球主要地区骑行袜销量份额（2026-2032）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骑行袜生产基地、销售区域、竞争对手及市场地位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骑行袜产品规格、参数及市场应用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骑行袜销量（双）、收入（万元）、价格（US$/Unit）及毛利率（2020-2025）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全球不同产品类型骑行袜销量（2020-2025年）&amp;（双）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134： 全球不同产品类型骑行袜销量市场份额（2020-2025）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全球不同产品类型骑行袜销量预测（2026-2032）&amp;（双）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全球市场不同产品类型骑行袜销量市场份额预测（2026-2032）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全球不同产品类型骑行袜收入（2020-2025年）&amp;（万元）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全球不同产品类型骑行袜收入市场份额（2020-2025）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全球不同产品类型骑行袜收入预测（2026-2032）&amp;（万元）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全球不同产品类型骑行袜收入市场份额预测（2026-2032）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中国不同产品类型骑行袜销量预测（2026-2032）&amp;（双）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全球市场不同产品类型骑行袜销量市场份额预测（2026-2032）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中国不同产品类型骑行袜销量（2020-2025年）&amp;（双）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144： 中国不同产品类型骑行袜销量市场份额（2020-2025）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中国不同产品类型骑行袜收入（2020-2025年）&amp;（万元）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中国不同产品类型骑行袜收入市场份额（2020-2025）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中国不同产品类型骑行袜收入预测（2026-2032）&amp;（万元）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中国不同产品类型骑行袜收入市场份额预测（2026-2032）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全球不同应用骑行袜销量（2020-2025年）&amp;（双）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150： 全球不同应用骑行袜销量市场份额（2020-2025）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全球不同应用骑行袜销量预测（2026-2032）&amp;（双）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152： 全球市场不同应用骑行袜销量市场份额预测（2026-2032）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全球不同应用骑行袜收入（2020-2025年）&amp;（万元）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全球不同应用骑行袜收入市场份额（2020-2025）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全球不同应用骑行袜收入预测（2026-2032）&amp;（万元）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全球不同应用骑行袜收入市场份额预测（2026-2032）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中国不同应用骑行袜销量（2020-2025年）&amp;（双）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158： 中国不同应用骑行袜销量市场份额（2020-2025）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中国不同应用骑行袜销量预测（2026-2032）&amp;（双）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160： 中国市场不同应用骑行袜销量市场份额预测（2026-2032）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中国不同应用骑行袜收入（2020-2025年）&amp;（万元）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中国不同应用骑行袜收入市场份额（2020-2025）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中国不同应用骑行袜收入预测（2026-2032）&amp;（万元）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中国不同应用骑行袜收入市场份额预测（2026-2032）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骑行袜行业发展趋势</w:t>
      </w:r>
      <w:r>
        <w:rPr>
          <w:rFonts w:hint="eastAsia"/>
        </w:rPr>
        <w:br/>
      </w:r>
      <w:r>
        <w:rPr>
          <w:rFonts w:hint="eastAsia"/>
        </w:rPr>
        <w:t>　　表 166： 骑行袜行业主要驱动因素</w:t>
      </w:r>
      <w:r>
        <w:rPr>
          <w:rFonts w:hint="eastAsia"/>
        </w:rPr>
        <w:br/>
      </w:r>
      <w:r>
        <w:rPr>
          <w:rFonts w:hint="eastAsia"/>
        </w:rPr>
        <w:t>　　表 167： 骑行袜行业供应链分析</w:t>
      </w:r>
      <w:r>
        <w:rPr>
          <w:rFonts w:hint="eastAsia"/>
        </w:rPr>
        <w:br/>
      </w:r>
      <w:r>
        <w:rPr>
          <w:rFonts w:hint="eastAsia"/>
        </w:rPr>
        <w:t>　　表 168： 骑行袜上游原料供应商</w:t>
      </w:r>
      <w:r>
        <w:rPr>
          <w:rFonts w:hint="eastAsia"/>
        </w:rPr>
        <w:br/>
      </w:r>
      <w:r>
        <w:rPr>
          <w:rFonts w:hint="eastAsia"/>
        </w:rPr>
        <w:t>　　表 169： 骑行袜主要地区不同应用客户分析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骑行袜典型经销商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全球不同产品类型骑行袜销售额2020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全球不同产品类型骑行袜市场份额2024 &amp; 2032</w:t>
      </w:r>
      <w:r>
        <w:rPr>
          <w:rFonts w:hint="eastAsia"/>
        </w:rPr>
        <w:br/>
      </w:r>
      <w:r>
        <w:rPr>
          <w:rFonts w:hint="eastAsia"/>
        </w:rPr>
        <w:t>　　图 4： 男袜产品图片</w:t>
      </w:r>
      <w:r>
        <w:rPr>
          <w:rFonts w:hint="eastAsia"/>
        </w:rPr>
        <w:br/>
      </w:r>
      <w:r>
        <w:rPr>
          <w:rFonts w:hint="eastAsia"/>
        </w:rPr>
        <w:t>　　图 5： 女袜产品图片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全球不同应用骑行袜市场份额2024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2024年全球前五大生产商骑行袜市场份额</w:t>
      </w:r>
      <w:r>
        <w:rPr>
          <w:rFonts w:hint="eastAsia"/>
        </w:rPr>
        <w:br/>
      </w:r>
      <w:r>
        <w:rPr>
          <w:rFonts w:hint="eastAsia"/>
        </w:rPr>
        <w:t>　　图 13： 2024年全球骑行袜第一梯队、第二梯队和第三梯队厂商及市场份额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全球骑行袜产能、产量、产能利用率及发展趋势（2020-2032）&amp;（双）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15： 全球骑行袜产量、需求量及发展趋势（2020-2032）&amp;（双）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16： 全球主要地区骑行袜产量市场份额（2020-2032）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中国骑行袜产能、产量、产能利用率及发展趋势（2020-2032）&amp;（双）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18： 中国骑行袜产量、市场需求量及发展趋势（2020-2032）&amp;（双）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19： 全球骑行袜市场销售额及增长率：（2020-2032）&amp;（万元）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全球市场骑行袜市场规模：2020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全球市场骑行袜销量及增长率（2020-2032）&amp;（双）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22： 全球市场骑行袜价格趋势（2020-2032）&amp;（US$/Unit）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全球主要地区骑行袜销售收入（2020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全球主要地区骑行袜销售收入市场份额（2020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北美市场骑行袜销量及增长率（2020-2032）&amp;（双）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26： 北美市场骑行袜收入及增长率（2020-2032）&amp;（万元）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欧洲市场骑行袜销量及增长率（2020-2032）&amp;（双）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28： 欧洲市场骑行袜收入及增长率（2020-2032）&amp;（万元）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中国市场骑行袜销量及增长率（2020-2032）&amp;（双）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30： 中国市场骑行袜收入及增长率（2020-2032）&amp;（万元）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日本市场骑行袜销量及增长率（2020-2032）&amp;（双）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32： 日本市场骑行袜收入及增长率（2020-2032）&amp;（万元）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东南亚市场骑行袜销量及增长率（2020-2032）&amp;（双）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34： 东南亚市场骑行袜收入及增长率（2020-2032）&amp;（万元）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印度市场骑行袜销量及增长率（2020-2032）&amp;（双）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36： 印度市场骑行袜收入及增长率（2020-2032）&amp;（万元）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全球不同产品类型骑行袜价格走势（2020-2032）&amp;（US$/Unit）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全球不同应用骑行袜价格走势（2020-2032）&amp;（US$/Unit）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骑行袜中国企业SWOT分析</w:t>
      </w:r>
      <w:r>
        <w:rPr>
          <w:rFonts w:hint="eastAsia"/>
        </w:rPr>
        <w:br/>
      </w:r>
      <w:r>
        <w:rPr>
          <w:rFonts w:hint="eastAsia"/>
        </w:rPr>
        <w:t>　　图 40： 骑行袜产业链</w:t>
      </w:r>
      <w:r>
        <w:rPr>
          <w:rFonts w:hint="eastAsia"/>
        </w:rPr>
        <w:br/>
      </w:r>
      <w:r>
        <w:rPr>
          <w:rFonts w:hint="eastAsia"/>
        </w:rPr>
        <w:t>　　图 41： 骑行袜行业采购模式分析</w:t>
      </w:r>
      <w:r>
        <w:rPr>
          <w:rFonts w:hint="eastAsia"/>
        </w:rPr>
        <w:br/>
      </w:r>
      <w:r>
        <w:rPr>
          <w:rFonts w:hint="eastAsia"/>
        </w:rPr>
        <w:t>　　图 42： 骑行袜行业生产模式</w:t>
      </w:r>
      <w:r>
        <w:rPr>
          <w:rFonts w:hint="eastAsia"/>
        </w:rPr>
        <w:br/>
      </w:r>
      <w:r>
        <w:rPr>
          <w:rFonts w:hint="eastAsia"/>
        </w:rPr>
        <w:t>　　图 43： 骑行袜行业销售模式分析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3308e83554f83" w:history="1">
        <w:r>
          <w:rPr>
            <w:rStyle w:val="Hyperlink"/>
          </w:rPr>
          <w:t>2026-2032年全球与中国骑行袜行业现状调研及发展前景分析报告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3308e83554f83" w:history="1">
        <w:r>
          <w:rPr>
            <w:rStyle w:val="Hyperlink"/>
          </w:rPr>
          <w:t>https://www.20087.com/8/23/QiXingWaHangYeQianJing.html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热点：骑行袜不能乱穿的原因、骑行袜穿里面还是外面、骑行袜有必要吗、骑行袜子为啥都那么高、骑行袜为什么那么长、骑行袜有必要吗、骑行的装备有哪些、骑行袜的作用、自行车骑行装备清单一览表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ba6a2b2d34958" w:history="1">
      <w:r>
        <w:rPr>
          <w:rStyle w:val="Hyperlink"/>
        </w:rPr>
        <w:t>2026-2032年全球与中国骑行袜行业现状调研及发展前景分析报告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XingWaHangYeQianJing.html" TargetMode="External" Id="Re783308e8355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XingWaHangYeQianJing.html" TargetMode="External" Id="Rc71ba6a2b2d3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2025-11-12T03:28:32Z</dcterms:created>
  <dcterms:modified xsi:type="dcterms:W3CDTF">2025-11-12T04:28:32Z</dcterms:modified>
  <dc:subject>2026-2032年全球与中国骑行袜行业现状调研及发展前景分析报告</dc:subject>
  <dc:title>2026-2032年全球与中国骑行袜行业现状调研及发展前景分析报告</dc:title>
  <cp:keywords>2026-2032年全球与中国骑行袜行业现状调研及发展前景分析报告</cp:keywords>
  <dc:description>2026-2032年全球与中国骑行袜行业现状调研及发展前景分析报告</dc:description>
</cp:coreProperties>
</file>