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6073ffc059497a" w:history="1">
              <w:r>
                <w:rPr>
                  <w:rStyle w:val="Hyperlink"/>
                </w:rPr>
                <w:t>2026-2032年中国绣花坯布行业发展回顾及前景分析报告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6073ffc059497a" w:history="1">
              <w:r>
                <w:rPr>
                  <w:rStyle w:val="Hyperlink"/>
                </w:rPr>
                <w:t>2026-2032年中国绣花坯布行业发展回顾及前景分析报告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097A871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6073ffc059497a" w:history="1">
                <w:r>
                  <w:rPr>
                    <w:rStyle w:val="Hyperlink"/>
                  </w:rPr>
                  <w:t>https://www.20087.com/1/87/XiuHuaPiBuShiChangFengXianFenXi.html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绣花坯布是绣花工艺的基础材料，其质地、厚度和稳定性直接影响绣品的质量和美观。目前，绣花坯布市场提供多种材质选择，包括棉、亚麻、丝绸和混纺面料，以满足不同绣花技术和设计风格的要求。随着消费者对个性化和高品质绣品的需求增长，坯布的品质和多样性也得到了显著提升。</w:t>
      </w:r>
      <w:r>
        <w:rPr>
          <w:rFonts w:hint="eastAsia"/>
        </w:rPr>
        <w:br/>
      </w:r>
      <w:r>
        <w:rPr>
          <w:rFonts w:hint="eastAsia"/>
        </w:rPr>
        <w:t>　　未来，绣花坯布将更加注重天然和功能性面料的开发。天然面料体现在回归自然，采用有机棉、竹纤维和再生纤维素等生态友好材料，满足消费者对健康和环保的追求。功能性面料则意味着开发具有防水、抗菌或透气性能的坯布，以适应户外、运动或医疗领域的绣品制作需求，提高绣品的实用价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6073ffc059497a" w:history="1">
        <w:r>
          <w:rPr>
            <w:rStyle w:val="Hyperlink"/>
          </w:rPr>
          <w:t>2026-2032年中国绣花坯布行业发展回顾及前景分析报告</w:t>
        </w:r>
      </w:hyperlink>
      <w:r>
        <w:rPr>
          <w:rFonts w:hint="eastAsia"/>
        </w:rPr>
        <w:t>》基于多年绣花坯布行业研究积累，结合绣花坯布行业市场现状，通过资深研究团队对绣花坯布市场资讯的系统整理与分析，依托权威数据资源及长期市场监测数据库，对绣花坯布行业进行了全面调研。报告详细分析了绣花坯布市场规模、市场前景、技术现状及未来发展方向，重点评估了绣花坯布行业内企业的竞争格局及经营表现，并通过SWOT分析揭示了绣花坯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6073ffc059497a" w:history="1">
        <w:r>
          <w:rPr>
            <w:rStyle w:val="Hyperlink"/>
          </w:rPr>
          <w:t>2026-2032年中国绣花坯布行业发展回顾及前景分析报告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》为投资者提供了准确的市场现状分析及前景预判，帮助挖掘行业投资价值，并提出投资策略与营销策略建议，是把握绣花坯布行业动态、优化决策的重要工具。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绣花坯布产业概述</w:t>
      </w:r>
      <w:r>
        <w:rPr>
          <w:rFonts w:hint="eastAsia"/>
        </w:rPr>
        <w:br/>
      </w:r>
      <w:r>
        <w:rPr>
          <w:rFonts w:hint="eastAsia"/>
        </w:rPr>
        <w:t>　　第一节 绣花坯布产业定义</w:t>
      </w:r>
      <w:r>
        <w:rPr>
          <w:rFonts w:hint="eastAsia"/>
        </w:rPr>
        <w:br/>
      </w:r>
      <w:r>
        <w:rPr>
          <w:rFonts w:hint="eastAsia"/>
        </w:rPr>
        <w:t>　　第二节 绣花坯布产业发展历程</w:t>
      </w:r>
      <w:r>
        <w:rPr>
          <w:rFonts w:hint="eastAsia"/>
        </w:rPr>
        <w:br/>
      </w:r>
      <w:r>
        <w:rPr>
          <w:rFonts w:hint="eastAsia"/>
        </w:rPr>
        <w:t>　　第三节 绣花坯布分类情况</w:t>
      </w:r>
      <w:r>
        <w:rPr>
          <w:rFonts w:hint="eastAsia"/>
        </w:rPr>
        <w:br/>
      </w:r>
      <w:r>
        <w:rPr>
          <w:rFonts w:hint="eastAsia"/>
        </w:rPr>
        <w:t>　　第四节 绣花坯布产业链分析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中国绣花坯布行业发展环境分析</w:t>
      </w:r>
      <w:r>
        <w:rPr>
          <w:rFonts w:hint="eastAsia"/>
        </w:rPr>
        <w:br/>
      </w:r>
      <w:r>
        <w:rPr>
          <w:rFonts w:hint="eastAsia"/>
        </w:rPr>
        <w:t>　　第一节 绣花坯布行业经济环境分析</w:t>
      </w:r>
      <w:r>
        <w:rPr>
          <w:rFonts w:hint="eastAsia"/>
        </w:rPr>
        <w:br/>
      </w:r>
      <w:r>
        <w:rPr>
          <w:rFonts w:hint="eastAsia"/>
        </w:rPr>
        <w:t>　　第二节 绣花坯布行业政策环境分析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一、绣花坯布行业政策影响分析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二、相关绣花坯布行业标准分析</w:t>
      </w:r>
      <w:r>
        <w:rPr>
          <w:rFonts w:hint="eastAsia"/>
        </w:rPr>
        <w:br/>
      </w:r>
      <w:r>
        <w:rPr>
          <w:rFonts w:hint="eastAsia"/>
        </w:rPr>
        <w:t>　　第三节 绣花坯布行业社会环境分析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2025-2026年绣花坯布行业技术发展现状及趋势分析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绣花坯布行业技术发展现状分析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国内外绣花坯布行业技术差异与原因</w:t>
      </w:r>
      <w:r>
        <w:rPr>
          <w:rFonts w:hint="eastAsia"/>
        </w:rPr>
        <w:br/>
      </w:r>
      <w:r>
        <w:rPr>
          <w:rFonts w:hint="eastAsia"/>
        </w:rPr>
        <w:t>　　第三节 绣花坯布行业技术发展方向、趋势预测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提升绣花坯布行业技术能力策略建议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2025-2026年中国绣花坯布行业发展概况</w:t>
      </w:r>
      <w:r>
        <w:rPr>
          <w:rFonts w:hint="eastAsia"/>
        </w:rPr>
        <w:br/>
      </w:r>
      <w:r>
        <w:rPr>
          <w:rFonts w:hint="eastAsia"/>
        </w:rPr>
        <w:t>　　第一节 绣花坯布行业发展态势分析</w:t>
      </w:r>
      <w:r>
        <w:rPr>
          <w:rFonts w:hint="eastAsia"/>
        </w:rPr>
        <w:br/>
      </w:r>
      <w:r>
        <w:rPr>
          <w:rFonts w:hint="eastAsia"/>
        </w:rPr>
        <w:t>　　第二节 绣花坯布行业发展特点分析</w:t>
      </w:r>
      <w:r>
        <w:rPr>
          <w:rFonts w:hint="eastAsia"/>
        </w:rPr>
        <w:br/>
      </w:r>
      <w:r>
        <w:rPr>
          <w:rFonts w:hint="eastAsia"/>
        </w:rPr>
        <w:t>　　第三节 绣花坯布行业市场供需分析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中国绣花坯布行业供给与需求情况分析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2020-2025年中国绣花坯布行业总体规模</w:t>
      </w:r>
      <w:r>
        <w:rPr>
          <w:rFonts w:hint="eastAsia"/>
        </w:rPr>
        <w:br/>
      </w:r>
      <w:r>
        <w:rPr>
          <w:rFonts w:hint="eastAsia"/>
        </w:rPr>
        <w:t>　　第二节 中国绣花坯布行业盈利情况分析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中国绣花坯布行业产量情况分析与预测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一、2020-2025年绣花坯布行业产量统计分析</w:t>
      </w:r>
      <w:r>
        <w:rPr>
          <w:rFonts w:hint="eastAsia"/>
        </w:rPr>
        <w:br/>
      </w:r>
      <w:r>
        <w:rPr>
          <w:rFonts w:hint="eastAsia"/>
        </w:rPr>
        <w:t>　　　　二、绣花坯布行业区域产量分析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三、2026-2032年中国绣花坯布行业产量预测分析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中国绣花坯布行业需求概况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一、2020-2025年中国绣花坯布行业需求情况分析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二、2026年中国绣花坯布行业市场需求特点分析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三、2026-2032年中国绣花坯布市场需求预测分析分析</w:t>
      </w:r>
      <w:r>
        <w:rPr>
          <w:rFonts w:hint="eastAsia"/>
        </w:rPr>
        <w:br/>
      </w:r>
      <w:r>
        <w:rPr>
          <w:rFonts w:hint="eastAsia"/>
        </w:rPr>
        <w:t>　　第五节 绣花坯布产业供需平衡状况分析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绣花坯布细分市场深度分析</w:t>
      </w:r>
      <w:r>
        <w:rPr>
          <w:rFonts w:hint="eastAsia"/>
        </w:rPr>
        <w:br/>
      </w:r>
      <w:r>
        <w:rPr>
          <w:rFonts w:hint="eastAsia"/>
        </w:rPr>
        <w:t>　　第一节 绣花坯布细分市场（一）发展研究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绣花坯布细分市场（二）发展研究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绣花坯布行业重点企业竞争力分析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中国绣花坯布行业进出口情况分析预测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2020-2025年中国绣花坯布行业进出口情况分析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一、2020-2025年中国绣花坯布行业进口分析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二、2020-2025年中国绣花坯布行业出口分析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2026-2032年中国绣花坯布行业进出口情况预测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一、2026-2032年中国绣花坯布行业进口预测分析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二、2026-2032年中国绣花坯布行业出口预测分析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影响绣花坯布行业进出口变化的主要原因分析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绣花坯布行业市场竞争策略分析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绣花坯布市场竞争策略分析</w:t>
      </w:r>
      <w:r>
        <w:rPr>
          <w:rFonts w:hint="eastAsia"/>
        </w:rPr>
        <w:br/>
      </w:r>
      <w:r>
        <w:rPr>
          <w:rFonts w:hint="eastAsia"/>
        </w:rPr>
        <w:t>　　　　一、绣花坯布市场增长潜力分析</w:t>
      </w:r>
      <w:r>
        <w:rPr>
          <w:rFonts w:hint="eastAsia"/>
        </w:rPr>
        <w:br/>
      </w:r>
      <w:r>
        <w:rPr>
          <w:rFonts w:hint="eastAsia"/>
        </w:rPr>
        <w:t>　　　　二、绣花坯布产品竞争策略分析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绣花坯布企业竞争策略分析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一、2026-2032年我国绣花坯布市场竞争趋势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二、2026-2032年绣花坯布行业竞争格局展望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三、2026-2032年绣花坯布行业竞争策略分析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绣花坯布行业重点企业竞争力分析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二、企业绣花坯布业务分析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绣花坯布行业发展前景与市场趋势分析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我国绣花坯布行业前景与机遇分析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一、我国绣花坯布行业发展前景</w:t>
      </w:r>
      <w:r>
        <w:rPr>
          <w:rFonts w:hint="eastAsia"/>
        </w:rPr>
        <w:br/>
      </w:r>
      <w:r>
        <w:rPr>
          <w:rFonts w:hint="eastAsia"/>
        </w:rPr>
        <w:t>　　　　二、我国绣花坯布发展机遇分析</w:t>
      </w:r>
      <w:r>
        <w:rPr>
          <w:rFonts w:hint="eastAsia"/>
        </w:rPr>
        <w:br/>
      </w:r>
      <w:r>
        <w:rPr>
          <w:rFonts w:hint="eastAsia"/>
        </w:rPr>
        <w:t>　　　　三、2026年绣花坯布的发展机遇分析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四、经济危机对绣花坯布行业的影响分析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2026-2032年中国绣花坯布市场趋势分析</w:t>
      </w:r>
      <w:r>
        <w:rPr>
          <w:rFonts w:hint="eastAsia"/>
        </w:rPr>
        <w:br/>
      </w:r>
      <w:r>
        <w:rPr>
          <w:rFonts w:hint="eastAsia"/>
        </w:rPr>
        <w:t>　　　　一、绣花坯布市场趋势总结</w:t>
      </w:r>
      <w:r>
        <w:rPr>
          <w:rFonts w:hint="eastAsia"/>
        </w:rPr>
        <w:br/>
      </w:r>
      <w:r>
        <w:rPr>
          <w:rFonts w:hint="eastAsia"/>
        </w:rPr>
        <w:t>　　　　二、绣花坯布发展趋势分析</w:t>
      </w:r>
      <w:r>
        <w:rPr>
          <w:rFonts w:hint="eastAsia"/>
        </w:rPr>
        <w:br/>
      </w:r>
      <w:r>
        <w:rPr>
          <w:rFonts w:hint="eastAsia"/>
        </w:rPr>
        <w:t>　　　　三、绣花坯布市场发展空间</w:t>
      </w:r>
      <w:r>
        <w:rPr>
          <w:rFonts w:hint="eastAsia"/>
        </w:rPr>
        <w:br/>
      </w:r>
      <w:r>
        <w:rPr>
          <w:rFonts w:hint="eastAsia"/>
        </w:rPr>
        <w:t>　　　　四、绣花坯布产业政策趋向</w:t>
      </w:r>
      <w:r>
        <w:rPr>
          <w:rFonts w:hint="eastAsia"/>
        </w:rPr>
        <w:br/>
      </w:r>
      <w:r>
        <w:rPr>
          <w:rFonts w:hint="eastAsia"/>
        </w:rPr>
        <w:t>　　　　五、绣花坯布技术革新趋势</w:t>
      </w:r>
      <w:r>
        <w:rPr>
          <w:rFonts w:hint="eastAsia"/>
        </w:rPr>
        <w:br/>
      </w:r>
      <w:r>
        <w:rPr>
          <w:rFonts w:hint="eastAsia"/>
        </w:rPr>
        <w:t>　　　　六、绣花坯布价格走势分析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七、国际环境对绣花坯布行业的影响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绣花坯布行业投资效益及风险分析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绣花坯布行业投资效益分析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一、2026年绣花坯布行业投资状况分析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二、2026年绣花坯布行业投资效益分析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三、2026年绣花坯布行业投资趋势预测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四、2026年绣花坯布行业投资方向</w:t>
      </w:r>
      <w:r>
        <w:rPr>
          <w:rFonts w:hint="eastAsia"/>
        </w:rPr>
        <w:br/>
      </w:r>
      <w:r>
        <w:rPr>
          <w:rFonts w:hint="eastAsia"/>
        </w:rPr>
        <w:t>　　　　五、2026年绣花坯布行业投资建议</w:t>
      </w:r>
      <w:r>
        <w:rPr>
          <w:rFonts w:hint="eastAsia"/>
        </w:rPr>
        <w:br/>
      </w:r>
      <w:r>
        <w:rPr>
          <w:rFonts w:hint="eastAsia"/>
        </w:rPr>
        <w:t>　　第二节 2026-2032年绣花坯布行业投资风险及控制策略分析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一、绣花坯布市场风险及控制策略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二、绣花坯布行业政策风险及控制策略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三、绣花坯布经营风险及控制策略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四、绣花坯布同业竞争风险及控制策略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五、绣花坯布行业其他风险及控制策略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绣花坯布市场前景预测与投资策略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绣花坯布行业市场前景分析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一、2026-2032年绣花坯布市场规模预测</w:t>
      </w:r>
      <w:r>
        <w:rPr>
          <w:rFonts w:hint="eastAsia"/>
        </w:rPr>
        <w:br/>
      </w:r>
      <w:r>
        <w:rPr>
          <w:rFonts w:hint="eastAsia"/>
        </w:rPr>
        <w:t>　　　　二、绣花坯布行业增长驱动因素</w:t>
      </w:r>
      <w:r>
        <w:rPr>
          <w:rFonts w:hint="eastAsia"/>
        </w:rPr>
        <w:br/>
      </w:r>
      <w:r>
        <w:rPr>
          <w:rFonts w:hint="eastAsia"/>
        </w:rPr>
        <w:t>　　　　三、绣花坯布市场供需趋势展望</w:t>
      </w:r>
      <w:r>
        <w:rPr>
          <w:rFonts w:hint="eastAsia"/>
        </w:rPr>
        <w:br/>
      </w:r>
      <w:r>
        <w:rPr>
          <w:rFonts w:hint="eastAsia"/>
        </w:rPr>
        <w:t>　　第二节 绣花坯布行业投资价值分析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一、2026-2032年绣花坯布投资规模预测</w:t>
      </w:r>
      <w:r>
        <w:rPr>
          <w:rFonts w:hint="eastAsia"/>
        </w:rPr>
        <w:br/>
      </w:r>
      <w:r>
        <w:rPr>
          <w:rFonts w:hint="eastAsia"/>
        </w:rPr>
        <w:t>　　　　二、绣花坯布行业盈利能力评估</w:t>
      </w:r>
      <w:r>
        <w:rPr>
          <w:rFonts w:hint="eastAsia"/>
        </w:rPr>
        <w:br/>
      </w:r>
      <w:r>
        <w:rPr>
          <w:rFonts w:hint="eastAsia"/>
        </w:rPr>
        <w:t>　　　　三、绣花坯布行业投资回报分析</w:t>
      </w:r>
      <w:r>
        <w:rPr>
          <w:rFonts w:hint="eastAsia"/>
        </w:rPr>
        <w:br/>
      </w:r>
      <w:r>
        <w:rPr>
          <w:rFonts w:hint="eastAsia"/>
        </w:rPr>
        <w:t>　　第三节 绣花坯布行业经营模式分析</w:t>
      </w:r>
      <w:r>
        <w:rPr>
          <w:rFonts w:hint="eastAsia"/>
        </w:rPr>
        <w:br/>
      </w:r>
      <w:r>
        <w:rPr>
          <w:rFonts w:hint="eastAsia"/>
        </w:rPr>
        <w:t>　　　　一、绣花坯布生产与营销模式</w:t>
      </w:r>
      <w:r>
        <w:rPr>
          <w:rFonts w:hint="eastAsia"/>
        </w:rPr>
        <w:br/>
      </w:r>
      <w:r>
        <w:rPr>
          <w:rFonts w:hint="eastAsia"/>
        </w:rPr>
        <w:t>　　　　二、绣花坯布行业内外销优势对比</w:t>
      </w:r>
      <w:r>
        <w:rPr>
          <w:rFonts w:hint="eastAsia"/>
        </w:rPr>
        <w:br/>
      </w:r>
      <w:r>
        <w:rPr>
          <w:rFonts w:hint="eastAsia"/>
        </w:rPr>
        <w:t>　　　　三、绣花坯布企业运营策略建议</w:t>
      </w:r>
      <w:r>
        <w:rPr>
          <w:rFonts w:hint="eastAsia"/>
        </w:rPr>
        <w:br/>
      </w:r>
      <w:r>
        <w:rPr>
          <w:rFonts w:hint="eastAsia"/>
        </w:rPr>
        <w:t>　　第四节 中^智林^绣花坯布项目投资建议</w:t>
      </w:r>
      <w:r>
        <w:rPr>
          <w:rFonts w:hint="eastAsia"/>
        </w:rPr>
        <w:br/>
      </w:r>
      <w:r>
        <w:rPr>
          <w:rFonts w:hint="eastAsia"/>
        </w:rPr>
        <w:t>　　　　一、绣花坯布技术应用要点</w:t>
      </w:r>
      <w:r>
        <w:rPr>
          <w:rFonts w:hint="eastAsia"/>
        </w:rPr>
        <w:br/>
      </w:r>
      <w:r>
        <w:rPr>
          <w:rFonts w:hint="eastAsia"/>
        </w:rPr>
        <w:t>　　　　二、绣花坯布项目投资风险控制</w:t>
      </w:r>
      <w:r>
        <w:rPr>
          <w:rFonts w:hint="eastAsia"/>
        </w:rPr>
        <w:br/>
      </w:r>
      <w:r>
        <w:rPr>
          <w:rFonts w:hint="eastAsia"/>
        </w:rPr>
        <w:t>　　　　三、绣花坯布生产开发关键点</w:t>
      </w:r>
      <w:r>
        <w:rPr>
          <w:rFonts w:hint="eastAsia"/>
        </w:rPr>
        <w:br/>
      </w:r>
      <w:r>
        <w:rPr>
          <w:rFonts w:hint="eastAsia"/>
        </w:rPr>
        <w:t>　　　　四、绣花坯布市场拓展策略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绣花坯布行业历程</w:t>
      </w:r>
      <w:r>
        <w:rPr>
          <w:rFonts w:hint="eastAsia"/>
        </w:rPr>
        <w:br/>
      </w:r>
      <w:r>
        <w:rPr>
          <w:rFonts w:hint="eastAsia"/>
        </w:rPr>
        <w:t>　　图表 绣花坯布行业生命周期</w:t>
      </w:r>
      <w:r>
        <w:rPr>
          <w:rFonts w:hint="eastAsia"/>
        </w:rPr>
        <w:br/>
      </w:r>
      <w:r>
        <w:rPr>
          <w:rFonts w:hint="eastAsia"/>
        </w:rPr>
        <w:t>　　图表 绣花坯布行业产业链分析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2020-2025年中国绣花坯布行业市场规模及增长情况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2020-2025年绣花坯布行业市场容量分析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2020-2025年中国绣花坯布行业产能统计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2020-2025年中国绣花坯布行业产量及增长趋势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2020-2025年中国绣花坯布市场需求量及增速统计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2026年中国绣花坯布行业需求领域分布格局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2020-2025年中国绣花坯布行业销售收入分析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2020-2025年中国绣花坯布行业盈利情况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2020-2025年中国绣花坯布行业利润总额统计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2020-2025年中国绣花坯布进口数量分析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2020-2025年中国绣花坯布进口金额分析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2020-2025年中国绣花坯布出口数量分析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2020-2025年中国绣花坯布出口金额分析</w:t>
      </w:r>
      <w:r>
        <w:rPr>
          <w:rFonts w:hint="eastAsia"/>
        </w:rPr>
        <w:br/>
      </w:r>
      <w:r>
        <w:rPr>
          <w:rFonts w:hint="eastAsia"/>
        </w:rPr>
        <w:t>　　图表 2026年中国绣花坯布进口国家及地区分析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2026年中国绣花坯布出口国家及地区分析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2020-2025年中国绣花坯布行业企业数量情况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2020-2025年中国绣花坯布行业企业平均规模情况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**地区绣花坯布市场规模及增长情况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**地区绣花坯布行业市场需求情况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**地区绣花坯布市场规模及增长情况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**地区绣花坯布行业市场需求情况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**地区绣花坯布市场规模及增长情况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**地区绣花坯布行业市场需求情况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**地区绣花坯布市场规模及增长情况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**地区绣花坯布行业市场需求情况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绣花坯布重点企业（一）基本信息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绣花坯布重点企业（一）经营情况分析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绣花坯布重点企业（一）主要经济指标情况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绣花坯布重点企业（一）盈利能力情况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绣花坯布重点企业（一）偿债能力情况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绣花坯布重点企业（一）运营能力情况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绣花坯布重点企业（一）成长能力情况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绣花坯布重点企业（二）基本信息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绣花坯布重点企业（二）经营情况分析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绣花坯布重点企业（二）主要经济指标情况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绣花坯布重点企业（二）盈利能力情况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绣花坯布重点企业（二）偿债能力情况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绣花坯布重点企业（二）运营能力情况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绣花坯布重点企业（二）成长能力情况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绣花坯布企业信息</w:t>
      </w:r>
      <w:r>
        <w:rPr>
          <w:rFonts w:hint="eastAsia"/>
        </w:rPr>
        <w:br/>
      </w:r>
      <w:r>
        <w:rPr>
          <w:rFonts w:hint="eastAsia"/>
        </w:rPr>
        <w:t>　　图表 绣花坯布企业经营情况分析</w:t>
      </w:r>
      <w:r>
        <w:rPr>
          <w:rFonts w:hint="eastAsia"/>
        </w:rPr>
        <w:br/>
      </w:r>
      <w:r>
        <w:rPr>
          <w:rFonts w:hint="eastAsia"/>
        </w:rPr>
        <w:t>　　图表 绣花坯布重点企业（三）主要经济指标情况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绣花坯布重点企业（三）盈利能力情况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绣花坯布重点企业（三）偿债能力情况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绣花坯布重点企业（三）运营能力情况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绣花坯布重点企业（三）成长能力情况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2026-2032年中国绣花坯布行业产能预测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2026-2032年中国绣花坯布行业产量预测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2026-2032年中国绣花坯布市场需求量预测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2026-2032年中国绣花坯布行业供需平衡预测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2026-2032年中国绣花坯布行业市场容量预测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2026-2032年中国绣花坯布行业市场规模预测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2026-2032年中国绣花坯布市场前景分析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2026-2032年中国绣花坯布发展趋势预测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6073ffc059497a" w:history="1">
        <w:r>
          <w:rPr>
            <w:rStyle w:val="Hyperlink"/>
          </w:rPr>
          <w:t>2026-2032年中国绣花坯布行业发展回顾及前景分析报告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097A871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6073ffc059497a" w:history="1">
        <w:r>
          <w:rPr>
            <w:rStyle w:val="Hyperlink"/>
          </w:rPr>
          <w:t>https://www.20087.com/1/87/XiuHuaPiBuShiChangFengXianFenXi.html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热点：农工缎是什么布料、绣布的制作过程?、贴布绣工艺、织布绣花、绣花的布叫什么、坯布绣花机、绣花布料批发市场在哪里、绣花布多少钱一米、绣花贴布绣图片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ff2c22463e47d6" w:history="1">
      <w:r>
        <w:rPr>
          <w:rStyle w:val="Hyperlink"/>
        </w:rPr>
        <w:t>2026-2032年中国绣花坯布行业发展回顾及前景分析报告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XiuHuaPiBuShiChangFengXianFenXi.html" TargetMode="External" Id="Re46073ffc05949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XiuHuaPiBuShiChangFengXianFenXi.html" TargetMode="External" Id="R08ff2c22463e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2025-11-24T08:33:00Z</dcterms:created>
  <dcterms:modified xsi:type="dcterms:W3CDTF">2025-11-24T09:33:00Z</dcterms:modified>
  <dc:subject>2026-2032年中国绣花坯布行业发展回顾及前景分析报告</dc:subject>
  <dc:title>2026-2032年中国绣花坯布行业发展回顾及前景分析报告</dc:title>
  <cp:keywords>2026-2032年中国绣花坯布行业发展回顾及前景分析报告</cp:keywords>
  <dc:description>2026-2032年中国绣花坯布行业发展回顾及前景分析报告</dc:description>
</cp:coreProperties>
</file>