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662dcf864946" w:history="1">
              <w:r>
                <w:rPr>
                  <w:rStyle w:val="Hyperlink"/>
                </w:rPr>
                <w:t>2026年版中国羽绒被绒市场调研与发展前景分析报告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662dcf864946" w:history="1">
              <w:r>
                <w:rPr>
                  <w:rStyle w:val="Hyperlink"/>
                </w:rPr>
                <w:t>2026年版中国羽绒被绒市场调研与发展前景分析报告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7662dcf864946" w:history="1">
                <w:r>
                  <w:rPr>
                    <w:rStyle w:val="Hyperlink"/>
                  </w:rPr>
                  <w:t>https://www.20087.com/8/83/YuRongBeiRongHangYeYanJiuBaoGao.html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绒是保暖性极佳的床上用品填充物，近年来随着人们生活质量的提高和对舒适度追求的增加，市场需求持续增长。目前，羽绒被绒不仅品种多样，而且品质也有显著提升，如鹅绒、鸭绒等不同类型的产品可以根据消费者的喜好和预算进行选择。随着生产工艺的改进，羽绒被绒的保暖性、蓬松度等关键指标得到了改善，使得产品更加耐用且易于保养。同时，随着消费者对健康睡眠环境的重视，天然、无添加的羽绒被绒产品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羽绒被绒市场有望继续保持稳健增长。一方面，随着消费者对高品质生活的追求不断提升，对优质羽绒被绒的需求将会持续增加。另一方面，随着科技的进步，羽绒被绒的生产将更加注重环保和可持续性，例如采用更加高效的清洗和分拣技术，减少生产过程中的水资源消耗和化学物质使用。此外，随着个性化和定制化需求的增长，羽绒被绒产品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662dcf864946" w:history="1">
        <w:r>
          <w:rPr>
            <w:rStyle w:val="Hyperlink"/>
          </w:rPr>
          <w:t>2026年版中国羽绒被绒市场调研与发展前景分析报告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羽绒被绒行业的发展环境、市场规模及未来预测。报告详细解读了羽绒被绒重点地区的市场表现、供需状况及价格趋势，并对羽绒被绒进出口情况进行了前景预测。同时，报告深入探讨了羽绒被绒技术现状与未来发展方向，重点分析了领先企业的经营表现及市场竞争力。通过SWOT分析，报告揭示了羽绒被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中国羽绒被绒行业概述</w:t>
      </w:r>
      <w:r>
        <w:rPr>
          <w:rFonts w:hint="eastAsia"/>
        </w:rPr>
        <w:br/>
      </w:r>
      <w:r>
        <w:rPr>
          <w:rFonts w:hint="eastAsia"/>
        </w:rPr>
        <w:t>　　第一节 羽绒被绒行业界定</w:t>
      </w:r>
      <w:r>
        <w:rPr>
          <w:rFonts w:hint="eastAsia"/>
        </w:rPr>
        <w:br/>
      </w:r>
      <w:r>
        <w:rPr>
          <w:rFonts w:hint="eastAsia"/>
        </w:rPr>
        <w:t>　　第二节 羽绒被绒产业发展背景</w:t>
      </w:r>
      <w:r>
        <w:rPr>
          <w:rFonts w:hint="eastAsia"/>
        </w:rPr>
        <w:br/>
      </w:r>
      <w:r>
        <w:rPr>
          <w:rFonts w:hint="eastAsia"/>
        </w:rPr>
        <w:t>　　第三节 羽绒被绒产业链概述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2025-2026年中国羽绒被绒经济环境及产业发展环境分析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中国羽绒被绒行业供给与需求情况分析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2020-2025年中国羽绒被绒行业总体规模</w:t>
      </w:r>
      <w:r>
        <w:rPr>
          <w:rFonts w:hint="eastAsia"/>
        </w:rPr>
        <w:br/>
      </w:r>
      <w:r>
        <w:rPr>
          <w:rFonts w:hint="eastAsia"/>
        </w:rPr>
        <w:t>　　第二节 中国羽绒被绒行业供给概况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一、2020-2025年中国羽绒被绒行业产量情况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二、2026年中国羽绒被绒行业产量特点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三、2026-2032年中国羽绒被绒行业产量预测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中国羽绒被绒行业需求概况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一、2020-2025年中国羽绒被绒行业需求情况分析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二、2026年中国羽绒被绒行业市场需求特点分析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三、2026-2032年中国羽绒被绒行业市场需求预测</w:t>
      </w:r>
      <w:r>
        <w:rPr>
          <w:rFonts w:hint="eastAsia"/>
        </w:rPr>
        <w:br/>
      </w:r>
      <w:r>
        <w:rPr>
          <w:rFonts w:hint="eastAsia"/>
        </w:rPr>
        <w:t>　　第四节 羽绒被绒产业供需平衡状况分析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2020-2025年中国羽绒被绒市场竞争力与市场竞争格局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羽绒被绒行业“波特五力模型”分析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二、羽绒被绒行业环境的“波特五力模型”分析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羽绒被绒行业发展SWOT分析</w:t>
      </w:r>
      <w:r>
        <w:rPr>
          <w:rFonts w:hint="eastAsia"/>
        </w:rPr>
        <w:br/>
      </w:r>
      <w:r>
        <w:rPr>
          <w:rFonts w:hint="eastAsia"/>
        </w:rPr>
        <w:t>　　　　一、羽绒被绒行业优势</w:t>
      </w:r>
      <w:r>
        <w:rPr>
          <w:rFonts w:hint="eastAsia"/>
        </w:rPr>
        <w:br/>
      </w:r>
      <w:r>
        <w:rPr>
          <w:rFonts w:hint="eastAsia"/>
        </w:rPr>
        <w:t>　　　　二、羽绒被绒行业劣势</w:t>
      </w:r>
      <w:r>
        <w:rPr>
          <w:rFonts w:hint="eastAsia"/>
        </w:rPr>
        <w:br/>
      </w:r>
      <w:r>
        <w:rPr>
          <w:rFonts w:hint="eastAsia"/>
        </w:rPr>
        <w:t>　　　　三、羽绒被绒行业机遇</w:t>
      </w:r>
      <w:r>
        <w:rPr>
          <w:rFonts w:hint="eastAsia"/>
        </w:rPr>
        <w:br/>
      </w:r>
      <w:r>
        <w:rPr>
          <w:rFonts w:hint="eastAsia"/>
        </w:rPr>
        <w:t>　　　　四、羽绒被绒行业挑战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羽绒被绒行业产品营销分析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中国羽绒被绒行业营销模式分析</w:t>
      </w:r>
      <w:r>
        <w:rPr>
          <w:rFonts w:hint="eastAsia"/>
        </w:rPr>
        <w:br/>
      </w:r>
      <w:r>
        <w:rPr>
          <w:rFonts w:hint="eastAsia"/>
        </w:rPr>
        <w:t>　　第二节 羽绒被绒行业主要销售渠道分析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羽绒被绒行业广告与促销方式分析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羽绒被绒行业价格竞争方式分析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羽绒被绒行业国际化营销模式分析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羽绒被绒行业渠道策略分析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中国羽绒被绒行业重点企业竞争力分析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羽绒被绒企业（一）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第二节 羽绒被绒企业（二）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第三节 羽绒被绒企业（三）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第四节 羽绒被绒企业（四）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第五节 羽绒被绒企业（五）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三、羽绒被绒企业经营状况</w:t>
      </w:r>
      <w:r>
        <w:rPr>
          <w:rFonts w:hint="eastAsia"/>
        </w:rPr>
        <w:br/>
      </w:r>
      <w:r>
        <w:rPr>
          <w:rFonts w:hint="eastAsia"/>
        </w:rPr>
        <w:t>　　　　四、羽绒被绒企业发展策略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羽绒被绒产业客户调研</w:t>
      </w:r>
      <w:r>
        <w:rPr>
          <w:rFonts w:hint="eastAsia"/>
        </w:rPr>
        <w:br/>
      </w:r>
      <w:r>
        <w:rPr>
          <w:rFonts w:hint="eastAsia"/>
        </w:rPr>
        <w:t>　　第一节 羽绒被绒产业客户认知程度</w:t>
      </w:r>
      <w:r>
        <w:rPr>
          <w:rFonts w:hint="eastAsia"/>
        </w:rPr>
        <w:br/>
      </w:r>
      <w:r>
        <w:rPr>
          <w:rFonts w:hint="eastAsia"/>
        </w:rPr>
        <w:t>　　第二节 羽绒被绒产业客户关注因素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羽绒被绒行业发展机会及对策建议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羽绒被绒行业风险预警分析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二、羽绒被绒产业政策环境风险分析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三、羽绒被绒行业市场风险分析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四、羽绒被绒行业发展风险防范建议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羽绒被绒行业发展机会及建议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一、羽绒被绒行业总体发展机会及发展建议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二、羽绒被绒行业并购发展机会及建议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三、羽绒被绒行业市场机会及发展建议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四、羽绒被绒行业发展现状及存在问题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五、羽绒被绒行业企业应对策略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羽绒被绒行业进出口分析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我国羽绒被绒行业出口及增长情况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2020-2025年羽绒被绒行业进出口情况分析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2026-2032年国内羽绒被绒产品进出口情况预测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羽绒被绒行业发展趋势分析预测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羽绒被绒行业发展趋势</w:t>
      </w:r>
      <w:r>
        <w:rPr>
          <w:rFonts w:hint="eastAsia"/>
        </w:rPr>
        <w:br/>
      </w:r>
      <w:r>
        <w:rPr>
          <w:rFonts w:hint="eastAsia"/>
        </w:rPr>
        <w:t>　　　　一、羽绒被绒市场发展趋势</w:t>
      </w:r>
      <w:r>
        <w:rPr>
          <w:rFonts w:hint="eastAsia"/>
        </w:rPr>
        <w:br/>
      </w:r>
      <w:r>
        <w:rPr>
          <w:rFonts w:hint="eastAsia"/>
        </w:rPr>
        <w:t>　　　　二、羽绒被绒行业竞争趋势</w:t>
      </w:r>
      <w:r>
        <w:rPr>
          <w:rFonts w:hint="eastAsia"/>
        </w:rPr>
        <w:br/>
      </w:r>
      <w:r>
        <w:rPr>
          <w:rFonts w:hint="eastAsia"/>
        </w:rPr>
        <w:t>　　　　三、羽绒被绒技术发展趋势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2026-2032年羽绒被绒行业运行能力预测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一、2026-2032年羽绒被绒行业总资产预测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二、2026-2032年羽绒被绒行业工业总产值预测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三、2026-2032年羽绒被绒行业产品销售收入预测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四、2026-2032年羽绒被绒行业利润总额预测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羽绒被绒产业政策及贸易预警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国内外羽绒被绒产业政策分析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一、中国羽绒被绒相关产业政策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二、国外羽绒被绒相关产业政策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国内外羽绒被绒环保规定</w:t>
      </w:r>
      <w:r>
        <w:rPr>
          <w:rFonts w:hint="eastAsia"/>
        </w:rPr>
        <w:br/>
      </w:r>
      <w:r>
        <w:rPr>
          <w:rFonts w:hint="eastAsia"/>
        </w:rPr>
        <w:t>　　　　一、中国羽绒被绒相关环保规定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二、国外羽绒被绒相关环保规定</w:t>
      </w:r>
      <w:r>
        <w:rPr>
          <w:rFonts w:hint="eastAsia"/>
        </w:rPr>
        <w:br/>
      </w:r>
      <w:r>
        <w:rPr>
          <w:rFonts w:hint="eastAsia"/>
        </w:rPr>
        <w:t>　　第三节 羽绒被绒贸易预警</w:t>
      </w:r>
      <w:r>
        <w:rPr>
          <w:rFonts w:hint="eastAsia"/>
        </w:rPr>
        <w:br/>
      </w:r>
      <w:r>
        <w:rPr>
          <w:rFonts w:hint="eastAsia"/>
        </w:rPr>
        <w:t>　　　　一、羽绒被绒可能涉及的倾销及反倾销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二、羽绒被绒可能遭遇的贸易壁垒及技术壁垒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羽绒被绒市场预测及羽绒被绒项目投资建议</w:t>
      </w:r>
      <w:r>
        <w:rPr>
          <w:rFonts w:hint="eastAsia"/>
        </w:rPr>
        <w:br/>
      </w:r>
      <w:r>
        <w:rPr>
          <w:rFonts w:hint="eastAsia"/>
        </w:rPr>
        <w:t>　　第一节 中国羽绒被绒行业生产、营销企业投资运作模式分析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羽绒被绒行业外销与内销优势分析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2026-2032年中国羽绒被绒行业市场规模及增长趋势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2026-2032年中国羽绒被绒行业投资规模预测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2026-2032年羽绒被绒市场盈利预测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中-智-林-：羽绒被绒行业项目投资建议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一、羽绒被绒技术应用注意事项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二、羽绒被绒项目投资注意事项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三、羽绒被绒生产开发注意事项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四、羽绒被绒销售注意事项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羽绒被绒行业历程</w:t>
      </w:r>
      <w:r>
        <w:rPr>
          <w:rFonts w:hint="eastAsia"/>
        </w:rPr>
        <w:br/>
      </w:r>
      <w:r>
        <w:rPr>
          <w:rFonts w:hint="eastAsia"/>
        </w:rPr>
        <w:t>　　图表 羽绒被绒行业生命周期</w:t>
      </w:r>
      <w:r>
        <w:rPr>
          <w:rFonts w:hint="eastAsia"/>
        </w:rPr>
        <w:br/>
      </w:r>
      <w:r>
        <w:rPr>
          <w:rFonts w:hint="eastAsia"/>
        </w:rPr>
        <w:t>　　图表 羽绒被绒行业产业链分析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2020-2025年羽绒被绒行业市场容量分析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2020-2025年中国羽绒被绒市场需求量及增速统计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2026年中国羽绒被绒行业需求领域分布格局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2020-2025年中国羽绒被绒进口金额分析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2020-2025年中国羽绒被绒出口数量分析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2020-2025年中国羽绒被绒出口金额分析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2026年中国羽绒被绒进口国家及地区分析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2026年中国羽绒被绒出口国家及地区分析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2020-2025年中国羽绒被绒行业企业平均规模情况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羽绒被绒重点企业（一）经营情况分析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羽绒被绒重点企业（二）经营情况分析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羽绒被绒企业信息</w:t>
      </w:r>
      <w:r>
        <w:rPr>
          <w:rFonts w:hint="eastAsia"/>
        </w:rPr>
        <w:br/>
      </w:r>
      <w:r>
        <w:rPr>
          <w:rFonts w:hint="eastAsia"/>
        </w:rPr>
        <w:t>　　图表 羽绒被绒企业经营情况分析</w:t>
      </w:r>
      <w:r>
        <w:rPr>
          <w:rFonts w:hint="eastAsia"/>
        </w:rPr>
        <w:br/>
      </w:r>
      <w:r>
        <w:rPr>
          <w:rFonts w:hint="eastAsia"/>
        </w:rPr>
        <w:t>　　图表 羽绒被绒重点企业（三）主要经济指标情况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羽绒被绒重点企业（三）成长能力情况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2026-2032年中国羽绒被绒行业产能预测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2026-2032年中国羽绒被绒行业产量预测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2026-2032年中国羽绒被绒市场需求量预测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2026-2032年中国羽绒被绒行业供需平衡预测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2026-2032年中国羽绒被绒行业市场容量预测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2026-2032年中国羽绒被绒行业市场规模预测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2026-2032年中国羽绒被绒市场前景分析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2026-2032年中国羽绒被绒发展趋势预测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662dcf864946" w:history="1">
        <w:r>
          <w:rPr>
            <w:rStyle w:val="Hyperlink"/>
          </w:rPr>
          <w:t>2026年版中国羽绒被绒市场调研与发展前景分析报告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7662dcf864946" w:history="1">
        <w:r>
          <w:rPr>
            <w:rStyle w:val="Hyperlink"/>
          </w:rPr>
          <w:t>https://www.20087.com/8/83/YuRongBeiRongHangYeYanJiuBaoGao.html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热点：羽绒被图片、羽绒被绒不均匀怎么办、羽绒被的优缺点、羽绒被绒子含量90和95、羽绒被充绒量对照表、羽绒被绒子含量标准、羽绒被跑绒怎么解决、羽绒被绒子含量、羽绒被和羊绒被的区别在哪里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41a54e8349cc" w:history="1">
      <w:r>
        <w:rPr>
          <w:rStyle w:val="Hyperlink"/>
        </w:rPr>
        <w:t>2026年版中国羽绒被绒市场调研与发展前景分析报告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uRongBeiRongHangYeYanJiuBaoGao.html" TargetMode="External" Id="Rcd97662dcf8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uRongBeiRongHangYeYanJiuBaoGao.html" TargetMode="External" Id="Rb14041a54e83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2025-10-31T04:39:00Z</dcterms:created>
  <dcterms:modified xsi:type="dcterms:W3CDTF">2025-10-31T05:39:00Z</dcterms:modified>
  <dc:subject>2026年版中国羽绒被绒市场调研与发展前景分析报告</dc:subject>
  <dc:title>2026年版中国羽绒被绒市场调研与发展前景分析报告</dc:title>
  <cp:keywords>2026年版中国羽绒被绒市场调研与发展前景分析报告</cp:keywords>
  <dc:description>2026年版中国羽绒被绒市场调研与发展前景分析报告</dc:description>
</cp:coreProperties>
</file>