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3a20e34614f1f" w:history="1">
              <w:r>
                <w:rPr>
                  <w:rStyle w:val="Hyperlink"/>
                </w:rPr>
                <w:t>2026-2032年中国锦纶纱线产业市场调研及发展前景预测报告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3a20e34614f1f" w:history="1">
              <w:r>
                <w:rPr>
                  <w:rStyle w:val="Hyperlink"/>
                </w:rPr>
                <w:t>2026-2032年中国锦纶纱线产业市场调研及发展前景预测报告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3a20e34614f1f" w:history="1">
                <w:r>
                  <w:rPr>
                    <w:rStyle w:val="Hyperlink"/>
                  </w:rPr>
                  <w:t>https://www.20087.com/8/A2/JinLunShaXianFaZhanQuShi.html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纱线因其耐磨、轻便、弹性好等特点，在服装、运动装备、汽车内饰和绳索织物等多个领域得到广泛应用。近年来，随着消费者对功能性面料需求的增长，锦纶纱线的品种和性能不断丰富。例如，通过特殊处理获得的防水、抗菌和速干锦纶纱线，满足了户外运动和休闲服装的特定需求。</w:t>
      </w:r>
      <w:r>
        <w:rPr>
          <w:rFonts w:hint="eastAsia"/>
        </w:rPr>
        <w:br/>
      </w:r>
      <w:r>
        <w:rPr>
          <w:rFonts w:hint="eastAsia"/>
        </w:rPr>
        <w:t>　　未来，锦纶纱线的发展将更加关注可持续性和功能性。一方面，采用再生尼龙原料和生物基尼龙，减少对化石燃料的依赖，同时降低生产过程中的碳足迹，符合纺织行业绿色转型的大趋势。另一方面，通过纳米技术和智能材料的融合，锦纶纱线将具备更多智能特性，如温控、自清洁和动态色彩变化，为穿戴者带来全新的体验，同时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3a20e34614f1f" w:history="1">
        <w:r>
          <w:rPr>
            <w:rStyle w:val="Hyperlink"/>
          </w:rPr>
          <w:t>2026-2032年中国锦纶纱线产业市场调研及发展前景预测报告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锦纶纱线行业的市场规模、技术发展水平和竞争格局。报告分析了锦纶纱线行业重点企业的市场表现，评估了当前技术路线的发展方向，并对锦纶纱线市场趋势做出合理预测。通过梳理锦纶纱线行业面临的机遇与风险，为企业和投资者了解市场动态、把握发展机会提供了数据支持和参考建议，有助于相关决策者更准确地判断锦纶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锦纶纱线行业关键成功要素</w:t>
      </w:r>
      <w:r>
        <w:rPr>
          <w:rFonts w:hint="eastAsia"/>
        </w:rPr>
        <w:br/>
      </w:r>
      <w:r>
        <w:rPr>
          <w:rFonts w:hint="eastAsia"/>
        </w:rPr>
        <w:t>　　第四节 锦纶纱线行业价值链分析</w:t>
      </w:r>
      <w:r>
        <w:rPr>
          <w:rFonts w:hint="eastAsia"/>
        </w:rPr>
        <w:br/>
      </w:r>
      <w:r>
        <w:rPr>
          <w:rFonts w:hint="eastAsia"/>
        </w:rPr>
        <w:t>　　第五节 锦纶纱线产业链分析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2025-2026年全球锦纶纱线市场现状及发展趋势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全球锦纶纱线市场现状及发展趋势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一、全球锦纶纱线产业发展阶段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二、全球锦纶纱线产业竞争现状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三、全球锦纶纱线产业投资状况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四、全球锦纶纱线产业市场发展趋势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全球主要国家地区锦纶纱线市场现状及发展趋势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全球锦纶纱线市场经营模式现状及发展趋势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中国锦纶纱线产业发展分析</w:t>
      </w:r>
      <w:r>
        <w:rPr>
          <w:rFonts w:hint="eastAsia"/>
        </w:rPr>
        <w:br/>
      </w:r>
      <w:r>
        <w:rPr>
          <w:rFonts w:hint="eastAsia"/>
        </w:rPr>
        <w:t>　　第一节 中国锦纶纱线产业发展现状</w:t>
      </w:r>
      <w:r>
        <w:rPr>
          <w:rFonts w:hint="eastAsia"/>
        </w:rPr>
        <w:br/>
      </w:r>
      <w:r>
        <w:rPr>
          <w:rFonts w:hint="eastAsia"/>
        </w:rPr>
        <w:t>　　第二节 中国锦纶纱线产业国际地位现状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中国锦纶纱线产业经济运行现状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中国锦纶纱线产业运营模式现状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中国锦纶纱线产业存在的问题及发展障碍分析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中国锦纶纱线产业发展趋势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中国锦纶纱线市场供给状况</w:t>
      </w:r>
      <w:r>
        <w:rPr>
          <w:rFonts w:hint="eastAsia"/>
        </w:rPr>
        <w:br/>
      </w:r>
      <w:r>
        <w:rPr>
          <w:rFonts w:hint="eastAsia"/>
        </w:rPr>
        <w:t>　　第二节 中国锦纶纱线市场需求状况</w:t>
      </w:r>
      <w:r>
        <w:rPr>
          <w:rFonts w:hint="eastAsia"/>
        </w:rPr>
        <w:br/>
      </w:r>
      <w:r>
        <w:rPr>
          <w:rFonts w:hint="eastAsia"/>
        </w:rPr>
        <w:t>　　第三节 中国锦纶纱线市场结构状况</w:t>
      </w:r>
      <w:r>
        <w:rPr>
          <w:rFonts w:hint="eastAsia"/>
        </w:rPr>
        <w:br/>
      </w:r>
      <w:r>
        <w:rPr>
          <w:rFonts w:hint="eastAsia"/>
        </w:rPr>
        <w:t>　　第四节 中国锦纶纱线市场存在的问题及障碍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中国锦纶纱线市场发展潜力及发展趋势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四、锦纶纱线产业该战略的SWOT分析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五、锦纶纱线产业该战略的典型企业分析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锦纶纱线产业市场核心竞争力的塑造要素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锦纶纱线产业市场不同市场地位的竞争策略分析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锦纶纱线产业市场竞争案例分析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中国锦纶纱线产业发展环境预测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中国锦纶纱线产业发展预测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中国锦纶纱线市场发展预测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一、2026-2032年中国锦纶纱线市场需求预测分析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三、2026-2032年中国锦纶纱线市场集中度预测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四、2026-2032年中国锦纶纱线市场供给预测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五、2026-2032年中国锦纶纱线市场价格预测</w:t>
      </w:r>
      <w:r>
        <w:rPr>
          <w:rFonts w:hint="eastAsia"/>
        </w:rPr>
        <w:br/>
      </w:r>
      <w:r>
        <w:rPr>
          <w:rFonts w:hint="eastAsia"/>
        </w:rPr>
        <w:t>　　第四节 中国锦纶纱线产业竞争发展趋势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中国锦纶纱线产业市场投资优势分析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中国锦纶纱线产业市场投资劣势分析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中国锦纶纱线产业市场投资机会分析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中国锦纶纱线产业市场投资风险分析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中国锦纶纱线产业竞争战略建议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中国锦纶纱线产业竞争策略建议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中国锦纶纱线市场竞争策略建议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锦纶纱线行业现状</w:t>
      </w:r>
      <w:r>
        <w:rPr>
          <w:rFonts w:hint="eastAsia"/>
        </w:rPr>
        <w:br/>
      </w:r>
      <w:r>
        <w:rPr>
          <w:rFonts w:hint="eastAsia"/>
        </w:rPr>
        <w:t>　　图表 锦纶纱线行业产业链调研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2020-2025年锦纶纱线行业市场容量统计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2020-2025年中国锦纶纱线行业市场规模情况</w:t>
      </w:r>
      <w:r>
        <w:rPr>
          <w:rFonts w:hint="eastAsia"/>
        </w:rPr>
        <w:br/>
      </w:r>
      <w:r>
        <w:rPr>
          <w:rFonts w:hint="eastAsia"/>
        </w:rPr>
        <w:t>　　图表 锦纶纱线行业动态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2020-2025年中国锦纶纱线行业经营效益分析</w:t>
      </w:r>
      <w:r>
        <w:rPr>
          <w:rFonts w:hint="eastAsia"/>
        </w:rPr>
        <w:br/>
      </w:r>
      <w:r>
        <w:rPr>
          <w:rFonts w:hint="eastAsia"/>
        </w:rPr>
        <w:t>　　图表 锦纶纱线行业竞争对手分析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**地区锦纶纱线市场规模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**地区锦纶纱线市场调研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**地区锦纶纱线市场规模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**地区锦纶纱线市场调研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2026-2032年中国锦纶纱线行业市场规模预测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2026-2032年中国锦纶纱线行业风险分析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3a20e34614f1f" w:history="1">
        <w:r>
          <w:rPr>
            <w:rStyle w:val="Hyperlink"/>
          </w:rPr>
          <w:t>2026-2032年中国锦纶纱线产业市场调研及发展前景预测报告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3a20e34614f1f" w:history="1">
        <w:r>
          <w:rPr>
            <w:rStyle w:val="Hyperlink"/>
          </w:rPr>
          <w:t>https://www.20087.com/8/A2/JinLunShaXianFaZhanQuShi.html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热点：涤纶纱线规格、锦纶纱线特性、锦纶纱线特性、锦纶纱线价格、纱线的衣服好不好、锦纶纱线的型号与规格、锦纶线和涤纶线区别、锦纶纱线出口、冰丝面料是涤纶还是锦纶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1ef3bd6a64597" w:history="1">
      <w:r>
        <w:rPr>
          <w:rStyle w:val="Hyperlink"/>
        </w:rPr>
        <w:t>2026-2032年中国锦纶纱线产业市场调研及发展前景预测报告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JinLunShaXianFaZhanQuShi.html" TargetMode="External" Id="R51e3a20e3461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JinLunShaXianFaZhanQuShi.html" TargetMode="External" Id="R8961ef3bd6a6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2025-09-22T05:07:00Z</dcterms:created>
  <dcterms:modified xsi:type="dcterms:W3CDTF">2025-09-22T06:07:00Z</dcterms:modified>
  <dc:subject>2026-2032年中国锦纶纱线产业市场调研及发展前景预测报告</dc:subject>
  <dc:title>2026-2032年中国锦纶纱线产业市场调研及发展前景预测报告</dc:title>
  <cp:keywords>2026-2032年中国锦纶纱线产业市场调研及发展前景预测报告</cp:keywords>
  <dc:description>2026-2032年中国锦纶纱线产业市场调研及发展前景预测报告</dc:description>
</cp:coreProperties>
</file>