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ee9706c494500" w:history="1">
              <w:r>
                <w:rPr>
                  <w:rStyle w:val="Hyperlink"/>
                </w:rPr>
                <w:t>2025-2031年中底布行业深度调研及未来趋势预测报告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ee9706c494500" w:history="1">
              <w:r>
                <w:rPr>
                  <w:rStyle w:val="Hyperlink"/>
                </w:rPr>
                <w:t>2025-2031年中底布行业深度调研及未来趋势预测报告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ee9706c494500" w:history="1">
                <w:r>
                  <w:rPr>
                    <w:rStyle w:val="Hyperlink"/>
                  </w:rPr>
                  <w:t>https://www.20087.com/9/23/ZhongDiBuShiChangQianJing.html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底布是一种用于鞋类制造的关键材料，近年来随着鞋业技术的进步和消费者对舒适度要求的提高，市场需求呈现出显著增长的趋势。中底布因其具有良好的弹性和减震性能，在运动鞋、休闲鞋等领域得到广泛应用。近年来，随着新材料技术和生产工艺的进步，中底布的性能和耐用性得到了显著提升。例如，通过采用更先进的复合材料和更精细的编织技术，提高了中底布的回弹性和透气性。此外，随着对鞋类产品舒适度和环保性能的要求提高，能够提供更舒适、更环保的中底布更受欢迎。</w:t>
      </w:r>
      <w:r>
        <w:rPr>
          <w:rFonts w:hint="eastAsia"/>
        </w:rPr>
        <w:br/>
      </w:r>
      <w:r>
        <w:rPr>
          <w:rFonts w:hint="eastAsia"/>
        </w:rPr>
        <w:t>　　未来，中底布市场将持续增长。一方面，随着鞋业技术的进步和消费者对舒适度要求的提高，对于更舒适、更环保的中底布需求将持续增加。产品将更加注重技术创新，例如采用更先进的复合材料和更精细的编织技术，以提高中底布的回弹性和透气性。另一方面，随着对鞋类产品舒适度和环保性能的要求提高，能够提供更舒适、更环保的中底布将成为市场新宠。此外，随着可持续发展理念的普及，能够提供更环保、更可持续的中底布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ee9706c494500" w:history="1">
        <w:r>
          <w:rPr>
            <w:rStyle w:val="Hyperlink"/>
          </w:rPr>
          <w:t>2025-2031年中底布行业深度调研及未来趋势预测报告</w:t>
        </w:r>
      </w:hyperlink>
      <w:r>
        <w:rPr>
          <w:rFonts w:hint="eastAsia"/>
        </w:rPr>
        <w:t>》内容包括：中底布行业发展环境分析、中底布市场规模及预测、中底布行业重点地区市场规模分析、中底布行业供需状况调研、中底布市场价格行情趋势分析预测、中底布行业进出口状况及前景预测、中底布行业技术及发展方向、中底布行业重点企业经营情况分析、中底布行业SWOT分析及中底布行业投资策略，数据来自国家权威机构、中底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中底布市场发展现状</w:t>
      </w:r>
      <w:r>
        <w:rPr>
          <w:rFonts w:hint="eastAsia"/>
        </w:rPr>
        <w:br/>
      </w:r>
      <w:r>
        <w:rPr>
          <w:rFonts w:hint="eastAsia"/>
        </w:rPr>
        <w:t>第一章 全球中底布行业发展分析</w:t>
      </w:r>
      <w:r>
        <w:rPr>
          <w:rFonts w:hint="eastAsia"/>
        </w:rPr>
        <w:br/>
      </w:r>
      <w:r>
        <w:rPr>
          <w:rFonts w:hint="eastAsia"/>
        </w:rPr>
        <w:t>　　第一节 全球中底布行业发展轨迹综述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一、全球中底布行业发展历程</w:t>
      </w:r>
      <w:r>
        <w:rPr>
          <w:rFonts w:hint="eastAsia"/>
        </w:rPr>
        <w:br/>
      </w:r>
      <w:r>
        <w:rPr>
          <w:rFonts w:hint="eastAsia"/>
        </w:rPr>
        <w:t>　　　　二、全球中底布行业发展面临的问题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三、全球中底布行业技术发展现状及趋势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全球中底布行业市场情况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部分国家地区中底布行业发展状况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一、2019-2024年北美中底布行业发展分析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二、2019-2024年欧盟中底布行业发展分析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2019-2024年中国中底布行业发展形势</w:t>
      </w:r>
      <w:r>
        <w:rPr>
          <w:rFonts w:hint="eastAsia"/>
        </w:rPr>
        <w:br/>
      </w:r>
      <w:r>
        <w:rPr>
          <w:rFonts w:hint="eastAsia"/>
        </w:rPr>
        <w:t>　　第一节 中底布行业发展概况</w:t>
      </w:r>
      <w:r>
        <w:rPr>
          <w:rFonts w:hint="eastAsia"/>
        </w:rPr>
        <w:br/>
      </w:r>
      <w:r>
        <w:rPr>
          <w:rFonts w:hint="eastAsia"/>
        </w:rPr>
        <w:t>　　　　一、中底布行业发展特点分析</w:t>
      </w:r>
      <w:r>
        <w:rPr>
          <w:rFonts w:hint="eastAsia"/>
        </w:rPr>
        <w:br/>
      </w:r>
      <w:r>
        <w:rPr>
          <w:rFonts w:hint="eastAsia"/>
        </w:rPr>
        <w:t>　　　　二、中底布行业投资现状分析</w:t>
      </w:r>
      <w:r>
        <w:rPr>
          <w:rFonts w:hint="eastAsia"/>
        </w:rPr>
        <w:br/>
      </w:r>
      <w:r>
        <w:rPr>
          <w:rFonts w:hint="eastAsia"/>
        </w:rPr>
        <w:t>　　　　三、中底布行业总产值分析</w:t>
      </w:r>
      <w:r>
        <w:rPr>
          <w:rFonts w:hint="eastAsia"/>
        </w:rPr>
        <w:br/>
      </w:r>
      <w:r>
        <w:rPr>
          <w:rFonts w:hint="eastAsia"/>
        </w:rPr>
        <w:t>　　　　四、中底布行业技术发展分析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2019-2024年中底布行业市场情况分析</w:t>
      </w:r>
      <w:r>
        <w:rPr>
          <w:rFonts w:hint="eastAsia"/>
        </w:rPr>
        <w:br/>
      </w:r>
      <w:r>
        <w:rPr>
          <w:rFonts w:hint="eastAsia"/>
        </w:rPr>
        <w:t>　　　　一、中底布行业市场发展分析</w:t>
      </w:r>
      <w:r>
        <w:rPr>
          <w:rFonts w:hint="eastAsia"/>
        </w:rPr>
        <w:br/>
      </w:r>
      <w:r>
        <w:rPr>
          <w:rFonts w:hint="eastAsia"/>
        </w:rPr>
        <w:t>　　　　二、中底布市场存在的问题</w:t>
      </w:r>
      <w:r>
        <w:rPr>
          <w:rFonts w:hint="eastAsia"/>
        </w:rPr>
        <w:br/>
      </w:r>
      <w:r>
        <w:rPr>
          <w:rFonts w:hint="eastAsia"/>
        </w:rPr>
        <w:t>　　　　三、中底布市场规模分析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2019-2024年中底布产销状况分析</w:t>
      </w:r>
      <w:r>
        <w:rPr>
          <w:rFonts w:hint="eastAsia"/>
        </w:rPr>
        <w:br/>
      </w:r>
      <w:r>
        <w:rPr>
          <w:rFonts w:hint="eastAsia"/>
        </w:rPr>
        <w:t>　　　　一、中底布产量分析</w:t>
      </w:r>
      <w:r>
        <w:rPr>
          <w:rFonts w:hint="eastAsia"/>
        </w:rPr>
        <w:br/>
      </w:r>
      <w:r>
        <w:rPr>
          <w:rFonts w:hint="eastAsia"/>
        </w:rPr>
        <w:t>　　　　二、中底布产能分析</w:t>
      </w:r>
      <w:r>
        <w:rPr>
          <w:rFonts w:hint="eastAsia"/>
        </w:rPr>
        <w:br/>
      </w:r>
      <w:r>
        <w:rPr>
          <w:rFonts w:hint="eastAsia"/>
        </w:rPr>
        <w:t>　　　　三、中底布市场需求状况分析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中国中底布行业区域市场分析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2025年华北地区中底布行业分析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2025年东北地区中底布行业分析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2025年华东地区中底布行业分析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2025年华南地区中底布行业分析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2025年华中地区中底布行业分析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2025年西南地区中底布行业分析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2025年西北地区中底布行业分析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中底布行业投资与发展前景分析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2025年中底布行业投资情况分析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中底布行业投资机会分析</w:t>
      </w:r>
      <w:r>
        <w:rPr>
          <w:rFonts w:hint="eastAsia"/>
        </w:rPr>
        <w:br/>
      </w:r>
      <w:r>
        <w:rPr>
          <w:rFonts w:hint="eastAsia"/>
        </w:rPr>
        <w:t>　　　　一、中底布投资项目分析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二、可以投资的中底布模式</w:t>
      </w:r>
      <w:r>
        <w:rPr>
          <w:rFonts w:hint="eastAsia"/>
        </w:rPr>
        <w:br/>
      </w:r>
      <w:r>
        <w:rPr>
          <w:rFonts w:hint="eastAsia"/>
        </w:rPr>
        <w:t>　　　　三、2025年中底布投资机会</w:t>
      </w:r>
      <w:r>
        <w:rPr>
          <w:rFonts w:hint="eastAsia"/>
        </w:rPr>
        <w:br/>
      </w:r>
      <w:r>
        <w:rPr>
          <w:rFonts w:hint="eastAsia"/>
        </w:rPr>
        <w:t>　　　　四、2025年中底布投资新方向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一、新冠疫情下中底布市场的发展前景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二、2025年中底布市场面临的发展商机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中底布市场竞争格局分析</w:t>
      </w:r>
      <w:r>
        <w:rPr>
          <w:rFonts w:hint="eastAsia"/>
        </w:rPr>
        <w:br/>
      </w:r>
      <w:r>
        <w:rPr>
          <w:rFonts w:hint="eastAsia"/>
        </w:rPr>
        <w:t>第五章 中底布行业竞争格局分析</w:t>
      </w:r>
      <w:r>
        <w:rPr>
          <w:rFonts w:hint="eastAsia"/>
        </w:rPr>
        <w:br/>
      </w:r>
      <w:r>
        <w:rPr>
          <w:rFonts w:hint="eastAsia"/>
        </w:rPr>
        <w:t>　　第一节 中底布行业集中度分析</w:t>
      </w:r>
      <w:r>
        <w:rPr>
          <w:rFonts w:hint="eastAsia"/>
        </w:rPr>
        <w:br/>
      </w:r>
      <w:r>
        <w:rPr>
          <w:rFonts w:hint="eastAsia"/>
        </w:rPr>
        <w:t>　　　　一、中底布市场集中度分析</w:t>
      </w:r>
      <w:r>
        <w:rPr>
          <w:rFonts w:hint="eastAsia"/>
        </w:rPr>
        <w:br/>
      </w:r>
      <w:r>
        <w:rPr>
          <w:rFonts w:hint="eastAsia"/>
        </w:rPr>
        <w:t>　　　　二、中底布企业集中度分析</w:t>
      </w:r>
      <w:r>
        <w:rPr>
          <w:rFonts w:hint="eastAsia"/>
        </w:rPr>
        <w:br/>
      </w:r>
      <w:r>
        <w:rPr>
          <w:rFonts w:hint="eastAsia"/>
        </w:rPr>
        <w:t>　　　　三、中底布区域集中度分析</w:t>
      </w:r>
      <w:r>
        <w:rPr>
          <w:rFonts w:hint="eastAsia"/>
        </w:rPr>
        <w:br/>
      </w:r>
      <w:r>
        <w:rPr>
          <w:rFonts w:hint="eastAsia"/>
        </w:rPr>
        <w:t>　　第二节 中底布行业主要企业竞争力分析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中底布行业竞争格局分析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一、2025年中底布行业竞争分析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二、2025年中外中底布产品竞争分析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三、2019-2024年我国中底布市场竞争分析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四、2025-2031年国内主要中底布企业动向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中国中底布行业整体运行指标分析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2025年中国中底布行业总体规模分析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2025年中国中底布行业产销分析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2025年中国中底布行业财务指标总体分析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一、2019-2024年中底布行业产销情况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二、2019-2024年中底布行业库存情况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三、2019-2024年中底布行业资金周转情况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一、2019-2024年中底布行业价格走势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二、2019-2024年中底布行业营业收入情况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三、2019-2024年中底布行业毛利率情况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四、2019-2024年中底布行业赢利能力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五、2019-2024年中底布行业赢利水平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六、2025-2031年中底布行业赢利预测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中底布行业盈利能力分析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2025年中国中底布行业利润总额分析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2025年中国中底布行业销售利润率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2025年中国中底布行业总资产利润率分析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2025年中国中底布行业产值利税率分析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中底布重点企业发展分析</w:t>
      </w:r>
      <w:r>
        <w:rPr>
          <w:rFonts w:hint="eastAsia"/>
        </w:rPr>
        <w:br/>
      </w:r>
      <w:r>
        <w:rPr>
          <w:rFonts w:hint="eastAsia"/>
        </w:rPr>
        <w:t>　　第一节 中底布企业（一）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中底布企业（二）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中底布企业（三）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中底布企业（四）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中底布企业（五）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中底布企业（六）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中底布产品竞争力优势分析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中底布行业投资策略分析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2025年中底布行业投资效益分析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2025年中底布行业投资策略研究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2025-2031年中底布行业投资风险预警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影响中底布行业发展的主要因素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一、2025年影响中底布行业运行的有利因素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二、2025年影响中底布行业运行的稳定因素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三、2025年影响中底布行业运行的不利因素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四、2025年我国中底布行业发展面临的挑战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五、2025年我国中底布行业发展面临的机遇</w:t>
      </w:r>
      <w:r>
        <w:rPr>
          <w:rFonts w:hint="eastAsia"/>
        </w:rPr>
        <w:br/>
      </w:r>
      <w:r>
        <w:rPr>
          <w:rFonts w:hint="eastAsia"/>
        </w:rPr>
        <w:t>　　第二节 中底布行业投资风险预警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一、2025-2031年中底布行业市场风险预测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二、2025-2031年中底布行业政策风险预测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三、2025-2031年中底布行业经营风险预测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四、2025-2031年中底布行业技术风险预测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五、2025-2031年中底布行业竞争风险预测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六、2025-2031年中底布行业其他风险预测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2025-2031年中底布行业发展趋势分析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2025-2031年中国中底布市场趋势分析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一、2019-2024年我国中底布市场趋势总结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二、2025-2031年我国中底布发展趋势分析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2025-2031年中底布产品发展趋势分析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一、2025-2031年中底布产品技术趋势分析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二、2025-2031年中底布产品价格趋势分析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2025-2031年中国中底布行业供需预测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一、2025-2031年中国中底布供给预测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二、2025-2031年中国中底布需求预测</w:t>
      </w:r>
      <w:r>
        <w:rPr>
          <w:rFonts w:hint="eastAsia"/>
        </w:rPr>
        <w:br/>
      </w:r>
      <w:r>
        <w:rPr>
          <w:rFonts w:hint="eastAsia"/>
        </w:rPr>
        <w:t>　　第四节 2025-2031年中底布行业规划建议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中底布企业管理策略建议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一、中底布价格策略分析</w:t>
      </w:r>
      <w:r>
        <w:rPr>
          <w:rFonts w:hint="eastAsia"/>
        </w:rPr>
        <w:br/>
      </w:r>
      <w:r>
        <w:rPr>
          <w:rFonts w:hint="eastAsia"/>
        </w:rPr>
        <w:t>　　　　二、中底布渠道策略分析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提高中底布企业竞争力的策略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一、提高中国中底布企业核心竞争力的对策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二、中底布企业提升竞争力的主要方向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三、影响中底布企业核心竞争力的因素及提升途径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四、提高中底布企业竞争力的策略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[:中:智:林:]对我国中底布品牌的战略思考</w:t>
      </w:r>
      <w:r>
        <w:rPr>
          <w:rFonts w:hint="eastAsia"/>
        </w:rPr>
        <w:br/>
      </w:r>
      <w:r>
        <w:rPr>
          <w:rFonts w:hint="eastAsia"/>
        </w:rPr>
        <w:t>　　　　一、中底布实施品牌战略的意义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二、中底布企业品牌的现状分析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三、我国中底布企业的品牌战略</w:t>
      </w:r>
      <w:r>
        <w:rPr>
          <w:rFonts w:hint="eastAsia"/>
        </w:rPr>
        <w:br/>
      </w:r>
      <w:r>
        <w:rPr>
          <w:rFonts w:hint="eastAsia"/>
        </w:rPr>
        <w:t>　　　　四、中底布品牌战略管理的策略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2019-2024年中国中底布市场规模及增长情况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2019-2024年中国中底布行业产量及增长趋势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2025-2031年中国中底布行业产量预测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2019-2024年中国中底布行业市场需求及增长情况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2025-2031年中国中底布行业市场需求预测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2019-2024年中国中底布行业利润及增长情况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**地区中底布行业市场需求情况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**地区中底布行业市场需求情况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2019-2024年中国中底布行业出口情况分析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2019-2024年中国中底布行业产品市场价格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2025-2031年中国中底布行业产品市场价格走势预测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中底布重点企业经营情况分析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中底布重点企业经营情况分析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2025-2031年中国中底布市场规模预测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2025-2031年中国中底布行业利润预测</w:t>
      </w:r>
      <w:r>
        <w:rPr>
          <w:rFonts w:hint="eastAsia"/>
        </w:rPr>
        <w:br/>
      </w:r>
      <w:r>
        <w:rPr>
          <w:rFonts w:hint="eastAsia"/>
        </w:rPr>
        <w:t>　　图表 2025年中底布行业壁垒</w:t>
      </w:r>
      <w:r>
        <w:rPr>
          <w:rFonts w:hint="eastAsia"/>
        </w:rPr>
        <w:br/>
      </w:r>
      <w:r>
        <w:rPr>
          <w:rFonts w:hint="eastAsia"/>
        </w:rPr>
        <w:t>　　图表 2025年中底布市场前景分析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2025-2031年中国中底布市场需求预测</w:t>
      </w:r>
      <w:r>
        <w:rPr>
          <w:rFonts w:hint="eastAsia"/>
        </w:rPr>
        <w:br/>
      </w:r>
      <w:r>
        <w:rPr>
          <w:rFonts w:hint="eastAsia"/>
        </w:rPr>
        <w:t>　　图表 2025年中底布发展趋势预测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ee9706c494500" w:history="1">
        <w:r>
          <w:rPr>
            <w:rStyle w:val="Hyperlink"/>
          </w:rPr>
          <w:t>2025-2031年中底布行业深度调研及未来趋势预测报告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ee9706c494500" w:history="1">
        <w:r>
          <w:rPr>
            <w:rStyle w:val="Hyperlink"/>
          </w:rPr>
          <w:t>https://www.20087.com/9/23/ZhongDiBuShiChangQianJing.html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热点：鞋子中底布、中底布有什么用、鞋中底布有什么用、中底布破了有影响吗、中底布晋江、中底布是什么、真色是什么颜色、中底布材质、什么叫里布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32d634ae449bc" w:history="1">
      <w:r>
        <w:rPr>
          <w:rStyle w:val="Hyperlink"/>
        </w:rPr>
        <w:t>2025-2031年中底布行业深度调研及未来趋势预测报告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ongDiBuShiChangQianJing.html" TargetMode="External" Id="R6bcee9706c49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ongDiBuShiChangQianJing.html" TargetMode="External" Id="R49a32d634ae4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2025-01-07T07:41:00Z</dcterms:created>
  <dcterms:modified xsi:type="dcterms:W3CDTF">2025-01-07T08:41:00Z</dcterms:modified>
  <dc:subject>2025-2031年中底布行业深度调研及未来趋势预测报告</dc:subject>
  <dc:title>2025-2031年中底布行业深度调研及未来趋势预测报告</dc:title>
  <cp:keywords>2025-2031年中底布行业深度调研及未来趋势预测报告</cp:keywords>
  <dc:description>2025-2031年中底布行业深度调研及未来趋势预测报告</dc:description>
</cp:coreProperties>
</file>