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e45f9eaba4847" w:history="1">
              <w:r>
                <w:rPr>
                  <w:rStyle w:val="Hyperlink"/>
                </w:rPr>
                <w:t>中国合成纤维毛毯市场调研及未来趋势预测报告（2025-2031年）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e45f9eaba4847" w:history="1">
              <w:r>
                <w:rPr>
                  <w:rStyle w:val="Hyperlink"/>
                </w:rPr>
                <w:t>中国合成纤维毛毯市场调研及未来趋势预测报告（2025-2031年）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e45f9eaba4847" w:history="1">
                <w:r>
                  <w:rPr>
                    <w:rStyle w:val="Hyperlink"/>
                  </w:rPr>
                  <w:t>https://www.20087.com/9/13/HeChengXianWeiMaoTanHangYeDiaoYanBaoGao.html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毛毯以其轻便、保暖和易于清洗的特点，成为家居、旅行和户外活动中的理想伴侣。近年来，随着合成纤维技术的进步和设计理念的创新，合成纤维毛毯的品质和功能性得到了显著增强。现代合成纤维毛毯采用聚酯、尼龙等高性能纤维，结合特殊编织工艺，不仅提高了保暖性和舒适度，还具备了防潮、速干和抗紫外线等特性。同时，通过环保染色和印花技术，毛毯的色彩鲜艳且不易褪色，满足了消费者对美观和环保的双重需求。</w:t>
      </w:r>
      <w:r>
        <w:rPr>
          <w:rFonts w:hint="eastAsia"/>
        </w:rPr>
        <w:br/>
      </w:r>
      <w:r>
        <w:rPr>
          <w:rFonts w:hint="eastAsia"/>
        </w:rPr>
        <w:t>　　未来，合成纤维毛毯将更加注重可持续性、智能化和艺术性。通过回收利用和生物基纤维的使用，合成纤维毛毯将减少对石化资源的依赖，降低碳排放。同时，智能纤维和可穿戴技术的融入，将使毛毯具备温度调节、健康监测等智能功能，提升生活品质。此外，与艺术家和设计师的合作，将推动毛毯设计的创新，使其成为家居装饰和个人风格表达的一部分，满足消费者对个性化和美学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e45f9eaba4847" w:history="1">
        <w:r>
          <w:rPr>
            <w:rStyle w:val="Hyperlink"/>
          </w:rPr>
          <w:t>中国合成纤维毛毯市场调研及未来趋势预测报告（2025-2031年）</w:t>
        </w:r>
      </w:hyperlink>
      <w:r>
        <w:rPr>
          <w:rFonts w:hint="eastAsia"/>
        </w:rPr>
        <w:t>》基于行业详实数据资料，系统分析了合成纤维毛毯行业的市场规模、竞争格局和技术发展现状，梳理了合成纤维毛毯重点企业的市场表现。报告从合成纤维毛毯供需结构、政策环境和产业链变化等维度，客观评估了合成纤维毛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合成纤维毛毯行业概述</w:t>
      </w:r>
      <w:r>
        <w:rPr>
          <w:rFonts w:hint="eastAsia"/>
        </w:rPr>
        <w:br/>
      </w:r>
      <w:r>
        <w:rPr>
          <w:rFonts w:hint="eastAsia"/>
        </w:rPr>
        <w:t>　　第一节 合成纤维毛毯行业界定</w:t>
      </w:r>
      <w:r>
        <w:rPr>
          <w:rFonts w:hint="eastAsia"/>
        </w:rPr>
        <w:br/>
      </w:r>
      <w:r>
        <w:rPr>
          <w:rFonts w:hint="eastAsia"/>
        </w:rPr>
        <w:t>　　第二节 合成纤维毛毯行业发展历程</w:t>
      </w:r>
      <w:r>
        <w:rPr>
          <w:rFonts w:hint="eastAsia"/>
        </w:rPr>
        <w:br/>
      </w:r>
      <w:r>
        <w:rPr>
          <w:rFonts w:hint="eastAsia"/>
        </w:rPr>
        <w:t>　　第三节 合成纤维毛毯产业链分析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二、合成纤维毛毯产业链模型分析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2024-2025年中国合成纤维毛毯行业发展环境分析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合成纤维毛毯行业经济环境分析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合成纤维毛毯行业政策环境分析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二、相关合成纤维毛毯行业标准分析</w:t>
      </w:r>
      <w:r>
        <w:rPr>
          <w:rFonts w:hint="eastAsia"/>
        </w:rPr>
        <w:br/>
      </w:r>
      <w:r>
        <w:rPr>
          <w:rFonts w:hint="eastAsia"/>
        </w:rPr>
        <w:t>　　第三节 合成纤维毛毯行业社会环境分析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2024-2025年合成纤维毛毯行业技术发展现状及趋势分析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中国合成纤维毛毯行业运行状况分析</w:t>
      </w:r>
      <w:r>
        <w:rPr>
          <w:rFonts w:hint="eastAsia"/>
        </w:rPr>
        <w:br/>
      </w:r>
      <w:r>
        <w:rPr>
          <w:rFonts w:hint="eastAsia"/>
        </w:rPr>
        <w:t>　　第一节 合成纤维毛毯行业市场规模分析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一、2019-2024年合成纤维毛毯行业市场规模分析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二、2025-2031年合成纤维毛毯行业市场规模况预测</w:t>
      </w:r>
      <w:r>
        <w:rPr>
          <w:rFonts w:hint="eastAsia"/>
        </w:rPr>
        <w:br/>
      </w:r>
      <w:r>
        <w:rPr>
          <w:rFonts w:hint="eastAsia"/>
        </w:rPr>
        <w:t>　　第二节 合成纤维毛毯行业产量情况分析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一、2019-2024年合成纤维毛毯行业产量统计分析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二、2025-2031年合成纤维毛毯行业产量预测分析</w:t>
      </w:r>
      <w:r>
        <w:rPr>
          <w:rFonts w:hint="eastAsia"/>
        </w:rPr>
        <w:br/>
      </w:r>
      <w:r>
        <w:rPr>
          <w:rFonts w:hint="eastAsia"/>
        </w:rPr>
        <w:t>　　第三节 合成纤维毛毯行业市场需求分析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一、2019-2024年合成纤维毛毯行业市场需求情况分析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二、2025-2031年合成纤维毛毯行业市场需求情况预测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2025年中国合成纤维毛毯行业集中度分析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一、合成纤维毛毯行业市场集中度情况</w:t>
      </w:r>
      <w:r>
        <w:rPr>
          <w:rFonts w:hint="eastAsia"/>
        </w:rPr>
        <w:br/>
      </w:r>
      <w:r>
        <w:rPr>
          <w:rFonts w:hint="eastAsia"/>
        </w:rPr>
        <w:t>　　　　二、合成纤维毛毯行业企业集中度分析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合成纤维毛毯细分市场深度分析</w:t>
      </w:r>
      <w:r>
        <w:rPr>
          <w:rFonts w:hint="eastAsia"/>
        </w:rPr>
        <w:br/>
      </w:r>
      <w:r>
        <w:rPr>
          <w:rFonts w:hint="eastAsia"/>
        </w:rPr>
        <w:t>　　第一节 合成纤维毛毯细分市场（一）发展研究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合成纤维毛毯细分市场（二）发展研究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2019-2024年中国合成纤维毛毯行业总体发展状况分析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中国合成纤维毛毯行业规模情况分析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中国合成纤维毛毯行业产销情况分析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一、合成纤维毛毯行业生产情况分析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二、合成纤维毛毯行业销售情况分析</w:t>
      </w:r>
      <w:r>
        <w:rPr>
          <w:rFonts w:hint="eastAsia"/>
        </w:rPr>
        <w:br/>
      </w:r>
      <w:r>
        <w:rPr>
          <w:rFonts w:hint="eastAsia"/>
        </w:rPr>
        <w:t>　　　　三、合成纤维毛毯行业产销情况分析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2019-2024年中国合成纤维毛毯行业财务能力分析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三、合成纤维毛毯行业营运能力分析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四、合成纤维毛毯行业发展能力分析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2019-2024年中国合成纤维毛毯行业区域市场分析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中国合成纤维毛毯行业区域市场结构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重点地区合成纤维毛毯行业调研分析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一、重点地区（一）合成纤维毛毯市场分析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二、重点地区（二）合成纤维毛毯市场分析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三、重点地区（三）合成纤维毛毯市场分析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四、重点地区（四）合成纤维毛毯市场分析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五、重点地区（五）合成纤维毛毯市场分析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中国合成纤维毛毯行业市场价格走势及影响因素分析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中国合成纤维毛毯市场价格回顾</w:t>
      </w:r>
      <w:r>
        <w:rPr>
          <w:rFonts w:hint="eastAsia"/>
        </w:rPr>
        <w:br/>
      </w:r>
      <w:r>
        <w:rPr>
          <w:rFonts w:hint="eastAsia"/>
        </w:rPr>
        <w:t>　　第二节 中国合成纤维毛毯行业当前市场价格及评述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中国合成纤维毛毯市场价格影响因素分析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2025-2031年中国合成纤维毛毯未来市场价格走势预测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中国合成纤维毛毯行业进出口分析及预测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中国合成纤维毛毯行业进出口格局分析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一、合成纤维毛毯行业进口格局</w:t>
      </w:r>
      <w:r>
        <w:rPr>
          <w:rFonts w:hint="eastAsia"/>
        </w:rPr>
        <w:br/>
      </w:r>
      <w:r>
        <w:rPr>
          <w:rFonts w:hint="eastAsia"/>
        </w:rPr>
        <w:t>　　　　二、合成纤维毛毯行业出口格局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2019-2024年中国合成纤维毛毯行业进出口分析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一、合成纤维毛毯行业进口分析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二、合成纤维毛毯行业出口分析</w:t>
      </w:r>
      <w:r>
        <w:rPr>
          <w:rFonts w:hint="eastAsia"/>
        </w:rPr>
        <w:br/>
      </w:r>
      <w:r>
        <w:rPr>
          <w:rFonts w:hint="eastAsia"/>
        </w:rPr>
        <w:t>　　第三节 影响合成纤维毛毯行业进出口因素分析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2025-2031年中国合成纤维毛毯行业进口预测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2025-2031年中国合成纤维毛毯行业出口预测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合成纤维毛毯行业重点企业竞争力分析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二、企业合成纤维毛毯业务分析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2024-2025年合成纤维毛毯行业市场竞争策略分析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合成纤维毛毯行业竞争环境分析</w:t>
      </w:r>
      <w:r>
        <w:rPr>
          <w:rFonts w:hint="eastAsia"/>
        </w:rPr>
        <w:br/>
      </w:r>
      <w:r>
        <w:rPr>
          <w:rFonts w:hint="eastAsia"/>
        </w:rPr>
        <w:t>　　　　一、合成纤维毛毯行业现有竞争格局分析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三、合成纤维毛毯行业替代品竞争分析</w:t>
      </w:r>
      <w:r>
        <w:rPr>
          <w:rFonts w:hint="eastAsia"/>
        </w:rPr>
        <w:br/>
      </w:r>
      <w:r>
        <w:rPr>
          <w:rFonts w:hint="eastAsia"/>
        </w:rPr>
        <w:t>　　　　四、合成纤维毛毯行业供应链议价能力分析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五、合成纤维毛毯行业下游客户议价能力评估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合成纤维毛毯市场竞争策略研究</w:t>
      </w:r>
      <w:r>
        <w:rPr>
          <w:rFonts w:hint="eastAsia"/>
        </w:rPr>
        <w:br/>
      </w:r>
      <w:r>
        <w:rPr>
          <w:rFonts w:hint="eastAsia"/>
        </w:rPr>
        <w:t>　　　　一、合成纤维毛毯市场容量及增长潜力评估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二、合成纤维毛毯行业产品差异化竞争策略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三、合成纤维毛毯行业领先企业竞争策略案例研究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合成纤维毛毯行业中长期竞争趋势分析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一、2025-2031年合成纤维毛毯市场竞争态势预测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二、2025-2031年合成纤维毛毯行业竞争格局演变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三、2025-2031年合成纤维毛毯企业竞争策略建议</w:t>
      </w:r>
      <w:r>
        <w:rPr>
          <w:rFonts w:hint="eastAsia"/>
        </w:rPr>
        <w:br/>
      </w:r>
      <w:r>
        <w:rPr>
          <w:rFonts w:hint="eastAsia"/>
        </w:rPr>
        <w:t>　　第四节 合成纤维毛毯行业竞争力评估体系</w:t>
      </w:r>
      <w:r>
        <w:rPr>
          <w:rFonts w:hint="eastAsia"/>
        </w:rPr>
        <w:br/>
      </w:r>
      <w:r>
        <w:rPr>
          <w:rFonts w:hint="eastAsia"/>
        </w:rPr>
        <w:t>　　　　一、合成纤维毛毯行业产品竞争力综合评价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二、合成纤维毛毯企业核心竞争力构建路径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合成纤维毛毯行业发展趋势与投资战略研究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中国合成纤维毛毯行业发展态势分析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一、2019-2024年合成纤维毛毯行业发展回顾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二、2025-2031年合成纤维毛毯行业发展趋势预测</w:t>
      </w:r>
      <w:r>
        <w:rPr>
          <w:rFonts w:hint="eastAsia"/>
        </w:rPr>
        <w:br/>
      </w:r>
      <w:r>
        <w:rPr>
          <w:rFonts w:hint="eastAsia"/>
        </w:rPr>
        <w:t>　　第二节 合成纤维毛毯行业技术发展趋势分析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一、合成纤维毛毯产品创新发展趋势</w:t>
      </w:r>
      <w:r>
        <w:rPr>
          <w:rFonts w:hint="eastAsia"/>
        </w:rPr>
        <w:br/>
      </w:r>
      <w:r>
        <w:rPr>
          <w:rFonts w:hint="eastAsia"/>
        </w:rPr>
        <w:t>　　　　二、合成纤维毛毯行业技术研发动态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三、2025-2031年合成纤维毛毯技术发展路线预测</w:t>
      </w:r>
      <w:r>
        <w:rPr>
          <w:rFonts w:hint="eastAsia"/>
        </w:rPr>
        <w:br/>
      </w:r>
      <w:r>
        <w:rPr>
          <w:rFonts w:hint="eastAsia"/>
        </w:rPr>
        <w:t>　　第三节 合成纤维毛毯行业投资风险分析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一、合成纤维毛毯市场竞争风险</w:t>
      </w:r>
      <w:r>
        <w:rPr>
          <w:rFonts w:hint="eastAsia"/>
        </w:rPr>
        <w:br/>
      </w:r>
      <w:r>
        <w:rPr>
          <w:rFonts w:hint="eastAsia"/>
        </w:rPr>
        <w:t>　　　　二、合成纤维毛毯供应链风险</w:t>
      </w:r>
      <w:r>
        <w:rPr>
          <w:rFonts w:hint="eastAsia"/>
        </w:rPr>
        <w:br/>
      </w:r>
      <w:r>
        <w:rPr>
          <w:rFonts w:hint="eastAsia"/>
        </w:rPr>
        <w:t>　　　　三、合成纤维毛毯技术创新风险</w:t>
      </w:r>
      <w:r>
        <w:rPr>
          <w:rFonts w:hint="eastAsia"/>
        </w:rPr>
        <w:br/>
      </w:r>
      <w:r>
        <w:rPr>
          <w:rFonts w:hint="eastAsia"/>
        </w:rPr>
        <w:t>　　　　四、合成纤维毛毯政策法规风险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合成纤维毛毯行业发展战略规划</w:t>
      </w:r>
      <w:r>
        <w:rPr>
          <w:rFonts w:hint="eastAsia"/>
        </w:rPr>
        <w:br/>
      </w:r>
      <w:r>
        <w:rPr>
          <w:rFonts w:hint="eastAsia"/>
        </w:rPr>
        <w:t>　　　　一、合成纤维毛毯行业整体发展战略</w:t>
      </w:r>
      <w:r>
        <w:rPr>
          <w:rFonts w:hint="eastAsia"/>
        </w:rPr>
        <w:br/>
      </w:r>
      <w:r>
        <w:rPr>
          <w:rFonts w:hint="eastAsia"/>
        </w:rPr>
        <w:t>　　　　二、合成纤维毛毯行业技术创新战略</w:t>
      </w:r>
      <w:r>
        <w:rPr>
          <w:rFonts w:hint="eastAsia"/>
        </w:rPr>
        <w:br/>
      </w:r>
      <w:r>
        <w:rPr>
          <w:rFonts w:hint="eastAsia"/>
        </w:rPr>
        <w:t>　　　　三、合成纤维毛毯区域市场布局策略</w:t>
      </w:r>
      <w:r>
        <w:rPr>
          <w:rFonts w:hint="eastAsia"/>
        </w:rPr>
        <w:br/>
      </w:r>
      <w:r>
        <w:rPr>
          <w:rFonts w:hint="eastAsia"/>
        </w:rPr>
        <w:t>　　　　四、合成纤维毛毯产业链整合战略</w:t>
      </w:r>
      <w:r>
        <w:rPr>
          <w:rFonts w:hint="eastAsia"/>
        </w:rPr>
        <w:br/>
      </w:r>
      <w:r>
        <w:rPr>
          <w:rFonts w:hint="eastAsia"/>
        </w:rPr>
        <w:t>　　　　五、合成纤维毛毯品牌营销战略</w:t>
      </w:r>
      <w:r>
        <w:rPr>
          <w:rFonts w:hint="eastAsia"/>
        </w:rPr>
        <w:br/>
      </w:r>
      <w:r>
        <w:rPr>
          <w:rFonts w:hint="eastAsia"/>
        </w:rPr>
        <w:t>　　　　六、合成纤维毛毯市场竞争战略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合成纤维毛毯行业发展前景与投资建议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合成纤维毛毯行业发展前景展望</w:t>
      </w:r>
      <w:r>
        <w:rPr>
          <w:rFonts w:hint="eastAsia"/>
        </w:rPr>
        <w:br/>
      </w:r>
      <w:r>
        <w:rPr>
          <w:rFonts w:hint="eastAsia"/>
        </w:rPr>
        <w:t>　　　　一、合成纤维毛毯市场发展空间分析</w:t>
      </w:r>
      <w:r>
        <w:rPr>
          <w:rFonts w:hint="eastAsia"/>
        </w:rPr>
        <w:br/>
      </w:r>
      <w:r>
        <w:rPr>
          <w:rFonts w:hint="eastAsia"/>
        </w:rPr>
        <w:t>　　　　二、合成纤维毛毯行业投资机会评估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三、"十五五"规划对合成纤维毛毯行业的影响</w:t>
      </w:r>
      <w:r>
        <w:rPr>
          <w:rFonts w:hint="eastAsia"/>
        </w:rPr>
        <w:br/>
      </w:r>
      <w:r>
        <w:rPr>
          <w:rFonts w:hint="eastAsia"/>
        </w:rPr>
        <w:t>　　第二节 合成纤维毛毯行业发展策略建议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(中^智^林)合成纤维毛毯行业研究结论</w:t>
      </w:r>
      <w:r>
        <w:rPr>
          <w:rFonts w:hint="eastAsia"/>
        </w:rPr>
        <w:br/>
      </w:r>
      <w:r>
        <w:rPr>
          <w:rFonts w:hint="eastAsia"/>
        </w:rPr>
        <w:t>　　　　一、合成纤维毛毯行业发展趋势总结</w:t>
      </w:r>
      <w:r>
        <w:rPr>
          <w:rFonts w:hint="eastAsia"/>
        </w:rPr>
        <w:br/>
      </w:r>
      <w:r>
        <w:rPr>
          <w:rFonts w:hint="eastAsia"/>
        </w:rPr>
        <w:t>　　　　二、合成纤维毛毯行业投资价值评估</w:t>
      </w:r>
      <w:r>
        <w:rPr>
          <w:rFonts w:hint="eastAsia"/>
        </w:rPr>
        <w:br/>
      </w:r>
      <w:r>
        <w:rPr>
          <w:rFonts w:hint="eastAsia"/>
        </w:rPr>
        <w:t>　　　　三、合成纤维毛毯行业发展建议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2019-2024年中国合成纤维毛毯市场规模及增长情况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2025-2031年中国合成纤维毛毯行业产量预测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2019-2024年中国合成纤维毛毯行业市场需求及增长情况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2025-2031年中国合成纤维毛毯行业市场需求预测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**地区合成纤维毛毯市场规模及增长情况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**地区合成纤维毛毯市场规模及增长情况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**地区合成纤维毛毯行业市场需求情况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2019-2024年中国合成纤维毛毯行业出口情况分析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合成纤维毛毯重点企业经营情况分析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2025年合成纤维毛毯行业壁垒</w:t>
      </w:r>
      <w:r>
        <w:rPr>
          <w:rFonts w:hint="eastAsia"/>
        </w:rPr>
        <w:br/>
      </w:r>
      <w:r>
        <w:rPr>
          <w:rFonts w:hint="eastAsia"/>
        </w:rPr>
        <w:t>　　图表 2025年合成纤维毛毯市场前景分析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2025-2031年中国合成纤维毛毯市场规模预测</w:t>
      </w:r>
      <w:r>
        <w:rPr>
          <w:rFonts w:hint="eastAsia"/>
        </w:rPr>
        <w:br/>
      </w:r>
      <w:r>
        <w:rPr>
          <w:rFonts w:hint="eastAsia"/>
        </w:rPr>
        <w:t>　　图表 2025年合成纤维毛毯发展趋势预测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e45f9eaba4847" w:history="1">
        <w:r>
          <w:rPr>
            <w:rStyle w:val="Hyperlink"/>
          </w:rPr>
          <w:t>中国合成纤维毛毯市场调研及未来趋势预测报告（2025-2031年）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e45f9eaba4847" w:history="1">
        <w:r>
          <w:rPr>
            <w:rStyle w:val="Hyperlink"/>
          </w:rPr>
          <w:t>https://www.20087.com/9/13/HeChengXianWeiMaoTanHangYeDiaoYanBaoGao.html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都是聚酯纤维吗、合成纤维毛毯怎么清洗才干净呢、毛毯是什么材料做成的、合成纤维毛毯与海绵垫哪个吸水性较好、毛毯材质有哪些、合成纤维毛毯的优缺点、纤维毯多少钱一平方、纤维毛毯种类、合成纤维地毯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374fcfc9a435e" w:history="1">
      <w:r>
        <w:rPr>
          <w:rStyle w:val="Hyperlink"/>
        </w:rPr>
        <w:t>中国合成纤维毛毯市场调研及未来趋势预测报告（2025-2031年）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HeChengXianWeiMaoTanHangYeDiaoYanBaoGao.html" TargetMode="External" Id="R10ae45f9eab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HeChengXianWeiMaoTanHangYeDiaoYanBaoGao.html" TargetMode="External" Id="Rf7a374fcfc9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2025-03-14T07:59:00Z</dcterms:created>
  <dcterms:modified xsi:type="dcterms:W3CDTF">2025-03-14T08:59:00Z</dcterms:modified>
  <dc:subject>中国合成纤维毛毯市场调研及未来趋势预测报告（2025-2031年）</dc:subject>
  <dc:title>中国合成纤维毛毯市场调研及未来趋势预测报告（2025-2031年）</dc:title>
  <cp:keywords>中国合成纤维毛毯市场调研及未来趋势预测报告（2025-2031年）</cp:keywords>
  <dc:description>中国合成纤维毛毯市场调研及未来趋势预测报告（2025-2031年）</dc:description>
</cp:coreProperties>
</file>