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96fb9df94198" w:history="1">
              <w:r>
                <w:rPr>
                  <w:rStyle w:val="Hyperlink"/>
                </w:rPr>
                <w:t>2025-2031年中国吊带衫背心行业研究分析与前景趋势报告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96fb9df94198" w:history="1">
              <w:r>
                <w:rPr>
                  <w:rStyle w:val="Hyperlink"/>
                </w:rPr>
                <w:t>2025-2031年中国吊带衫背心行业研究分析与前景趋势报告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96fb9df94198" w:history="1">
                <w:r>
                  <w:rPr>
                    <w:rStyle w:val="Hyperlink"/>
                  </w:rPr>
                  <w:t>https://www.20087.com/9/33/DiaoDaiShanBeiXinShiChangQianJing.html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衫背心是一种无袖、贴身或宽松结构的上衣单品，广泛应用于春夏过渡季、室内保暖、运动休闲、民族服饰、职业工装等场景。吊带衫背心通常采用棉、涤纶、莫代尔、亚麻等面料制作，具备良好的透气性、舒适性与搭配灵活性，部分高端款式结合刺绣、印花、拼接工艺提升时尚感与文化价值。目前，主流吊带衫背心在版型设计、面料选择与功能性（如速干、抗菌）方面已有较大提升，部分品牌通过民族元素与现代设计融合拓展市场空间。然而，行业仍面临产品季节性强、款式更新周期短、高端市场被国际品牌主导等问题。</w:t>
      </w:r>
      <w:r>
        <w:rPr>
          <w:rFonts w:hint="eastAsia"/>
        </w:rPr>
        <w:br/>
      </w:r>
      <w:r>
        <w:rPr>
          <w:rFonts w:hint="eastAsia"/>
        </w:rPr>
        <w:t>　　未来，吊带衫背心将向功能性、文化化、可持续化方向持续发展。功能性趋势将推动产品在防晒、抗菌、温控、防静电等方面进行技术升级，拓展其在户外、运动、通勤等场景的应用。文化化发展将促使吊带衫背心与地方传统服饰、非遗技艺、民族风情深度融合，提升其在文旅消费与文化市场中的价值。可持续化趋势将推动品牌采用环保面料、再生纤维与低碳生产工艺，提升产品的绿色属性与社会责任感。未来，吊带衫背心不仅是服装市场中的经典单品，也将在民族时尚与可持续服饰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96fb9df94198" w:history="1">
        <w:r>
          <w:rPr>
            <w:rStyle w:val="Hyperlink"/>
          </w:rPr>
          <w:t>2025-2031年中国吊带衫背心行业研究分析与前景趋势报告</w:t>
        </w:r>
      </w:hyperlink>
      <w:r>
        <w:rPr>
          <w:rFonts w:hint="eastAsia"/>
        </w:rPr>
        <w:t>》基于权威数据和长期市场监测，全面分析了吊带衫背心行业的市场规模、供需状况及竞争格局。报告梳理了吊带衫背心技术现状与未来方向，预测了市场前景与趋势，并评估了重点企业的表现与地位。同时，报告揭示了吊带衫背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吊带衫背心行业概述</w:t>
      </w:r>
      <w:r>
        <w:rPr>
          <w:rFonts w:hint="eastAsia"/>
        </w:rPr>
        <w:br/>
      </w:r>
      <w:r>
        <w:rPr>
          <w:rFonts w:hint="eastAsia"/>
        </w:rPr>
        <w:t>　　第一节 吊带衫背心定义与分类</w:t>
      </w:r>
      <w:r>
        <w:rPr>
          <w:rFonts w:hint="eastAsia"/>
        </w:rPr>
        <w:br/>
      </w:r>
      <w:r>
        <w:rPr>
          <w:rFonts w:hint="eastAsia"/>
        </w:rPr>
        <w:t>　　第二节 吊带衫背心应用领域</w:t>
      </w:r>
      <w:r>
        <w:rPr>
          <w:rFonts w:hint="eastAsia"/>
        </w:rPr>
        <w:br/>
      </w:r>
      <w:r>
        <w:rPr>
          <w:rFonts w:hint="eastAsia"/>
        </w:rPr>
        <w:t>　　第三节 吊带衫背心行业经济指标分析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吊带衫背心产业链及经营模式分析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三、吊带衫背心销售模式及销售渠道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全球吊带衫背心市场发展综述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2019-2024年全球吊带衫背心市场规模与趋势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主要国家与地区吊带衫背心市场分析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2025-2031年全球吊带衫背心行业发展趋势与前景预测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中国吊带衫背心行业市场分析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2024-2025年吊带衫背心产能与投资动态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一、国内吊带衫背心产能及利用情况</w:t>
      </w:r>
      <w:r>
        <w:rPr>
          <w:rFonts w:hint="eastAsia"/>
        </w:rPr>
        <w:br/>
      </w:r>
      <w:r>
        <w:rPr>
          <w:rFonts w:hint="eastAsia"/>
        </w:rPr>
        <w:t>　　　　二、吊带衫背心产能扩张与投资动态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2025-2031年吊带衫背心行业产量统计与趋势预测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一、2019-2024年吊带衫背心行业产量数据统计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1、2019-2024年吊带衫背心产量及增长趋势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2、2019-2024年吊带衫背心细分产品产量及份额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二、影响吊带衫背心产量的关键因素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三、2025-2031年吊带衫背心产量预测</w:t>
      </w:r>
      <w:r>
        <w:rPr>
          <w:rFonts w:hint="eastAsia"/>
        </w:rPr>
        <w:br/>
      </w:r>
      <w:r>
        <w:rPr>
          <w:rFonts w:hint="eastAsia"/>
        </w:rPr>
        <w:t>　　第三节 2025-2031年吊带衫背心市场需求与销售分析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一、2024-2025年吊带衫背心行业需求现状</w:t>
      </w:r>
      <w:r>
        <w:rPr>
          <w:rFonts w:hint="eastAsia"/>
        </w:rPr>
        <w:br/>
      </w:r>
      <w:r>
        <w:rPr>
          <w:rFonts w:hint="eastAsia"/>
        </w:rPr>
        <w:t>　　　　二、吊带衫背心客户群体与需求特点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三、2019-2024年吊带衫背心行业销售规模分析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四、2025-2031年吊带衫背心市场增长潜力与规模预测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中国吊带衫背心细分市场与下游应用领域分析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吊带衫背心细分市场分析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一、2024-2025年吊带衫背心主要细分产品市场现状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吊带衫背心下游应用与客户群体分析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一、2024-2025年吊带衫背心各应用领域市场现状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2024-2025年吊带衫背心行业技术发展现状及趋势分析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吊带衫背心行业技术发展现状分析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国内外吊带衫背心行业技术差异与原因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吊带衫背心行业技术发展方向、趋势预测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提升吊带衫背心行业技术能力策略建议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吊带衫背心价格机制与竞争策略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一、2019-2024年吊带衫背心市场价格走势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吊带衫背心定价策略与方法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2025-2031年吊带衫背心价格竞争态势与趋势预测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中国吊带衫背心行业重点区域市场研究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2024-2025年重点区域吊带衫背心市场发展概况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二、2019-2024年吊带衫背心市场需求规模情况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三、2025-2031年吊带衫背心行业发展潜力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二、2019-2024年吊带衫背心市场需求规模情况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三、2025-2031年吊带衫背心行业发展潜力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二、2019-2024年吊带衫背心市场需求规模情况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三、2025-2031年吊带衫背心行业发展潜力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二、2019-2024年吊带衫背心市场需求规模情况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三、2025-2031年吊带衫背心行业发展潜力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二、2019-2024年吊带衫背心市场需求规模情况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三、2025-2031年吊带衫背心行业发展潜力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2019-2024年中国吊带衫背心行业进出口情况分析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吊带衫背心行业进口情况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一、2019-2024年吊带衫背心进口规模及增长情况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二、吊带衫背心主要进口来源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吊带衫背心行业出口情况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一、2019-2024年吊带衫背心出口规模及增长情况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二、吊带衫背心主要出口目的地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2019-2024年中国吊带衫背心行业总体发展与财务状况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2019-2024年中国吊带衫背心行业规模情况</w:t>
      </w:r>
      <w:r>
        <w:rPr>
          <w:rFonts w:hint="eastAsia"/>
        </w:rPr>
        <w:br/>
      </w:r>
      <w:r>
        <w:rPr>
          <w:rFonts w:hint="eastAsia"/>
        </w:rPr>
        <w:t>　　　　一、吊带衫背心行业企业数量规模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二、吊带衫背心行业从业人员规模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三、吊带衫背心行业市场敏感性分析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2019-2024年中国吊带衫背心行业财务能力分析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一、吊带衫背心行业盈利能力</w:t>
      </w:r>
      <w:r>
        <w:rPr>
          <w:rFonts w:hint="eastAsia"/>
        </w:rPr>
        <w:br/>
      </w:r>
      <w:r>
        <w:rPr>
          <w:rFonts w:hint="eastAsia"/>
        </w:rPr>
        <w:t>　　　　二、吊带衫背心行业偿债能力</w:t>
      </w:r>
      <w:r>
        <w:rPr>
          <w:rFonts w:hint="eastAsia"/>
        </w:rPr>
        <w:br/>
      </w:r>
      <w:r>
        <w:rPr>
          <w:rFonts w:hint="eastAsia"/>
        </w:rPr>
        <w:t>　　　　三、吊带衫背心行业营运能力</w:t>
      </w:r>
      <w:r>
        <w:rPr>
          <w:rFonts w:hint="eastAsia"/>
        </w:rPr>
        <w:br/>
      </w:r>
      <w:r>
        <w:rPr>
          <w:rFonts w:hint="eastAsia"/>
        </w:rPr>
        <w:t>　　　　四、吊带衫背心行业发展能力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吊带衫背心行业重点企业调研分析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二、企业吊带衫背心业务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二、企业吊带衫背心业务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二、企业吊带衫背心业务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二、企业吊带衫背心业务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二、企业吊带衫背心业务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二、企业吊带衫背心业务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中国吊带衫背心行业竞争格局分析</w:t>
      </w:r>
      <w:r>
        <w:rPr>
          <w:rFonts w:hint="eastAsia"/>
        </w:rPr>
        <w:br/>
      </w:r>
      <w:r>
        <w:rPr>
          <w:rFonts w:hint="eastAsia"/>
        </w:rPr>
        <w:t>　　第一节 吊带衫背心行业竞争格局总览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2024-2025年吊带衫背心行业竞争力分析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2019-2024年吊带衫背心行业企业并购活动分析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2024-2025年吊带衫背心行业会展与招投标活动分析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一、吊带衫背心行业会展活动及其市场影响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2025年中国吊带衫背心企业发展企业发展策略与建议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吊带衫背心销售模式与渠道策略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吊带衫背心品牌与市场推广策略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吊带衫背心研发投入与技术创新能力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吊带衫背心合作联盟与资源整合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中国吊带衫背心行业风险与对策</w:t>
      </w:r>
      <w:r>
        <w:rPr>
          <w:rFonts w:hint="eastAsia"/>
        </w:rPr>
        <w:br/>
      </w:r>
      <w:r>
        <w:rPr>
          <w:rFonts w:hint="eastAsia"/>
        </w:rPr>
        <w:t>　　第一节 吊带衫背心行业SWOT分析</w:t>
      </w:r>
      <w:r>
        <w:rPr>
          <w:rFonts w:hint="eastAsia"/>
        </w:rPr>
        <w:br/>
      </w:r>
      <w:r>
        <w:rPr>
          <w:rFonts w:hint="eastAsia"/>
        </w:rPr>
        <w:t>　　　　一、吊带衫背心行业优势</w:t>
      </w:r>
      <w:r>
        <w:rPr>
          <w:rFonts w:hint="eastAsia"/>
        </w:rPr>
        <w:br/>
      </w:r>
      <w:r>
        <w:rPr>
          <w:rFonts w:hint="eastAsia"/>
        </w:rPr>
        <w:t>　　　　二、吊带衫背心行业劣势</w:t>
      </w:r>
      <w:r>
        <w:rPr>
          <w:rFonts w:hint="eastAsia"/>
        </w:rPr>
        <w:br/>
      </w:r>
      <w:r>
        <w:rPr>
          <w:rFonts w:hint="eastAsia"/>
        </w:rPr>
        <w:t>　　　　三、吊带衫背心市场机会</w:t>
      </w:r>
      <w:r>
        <w:rPr>
          <w:rFonts w:hint="eastAsia"/>
        </w:rPr>
        <w:br/>
      </w:r>
      <w:r>
        <w:rPr>
          <w:rFonts w:hint="eastAsia"/>
        </w:rPr>
        <w:t>　　　　四、吊带衫背心市场威胁</w:t>
      </w:r>
      <w:r>
        <w:rPr>
          <w:rFonts w:hint="eastAsia"/>
        </w:rPr>
        <w:br/>
      </w:r>
      <w:r>
        <w:rPr>
          <w:rFonts w:hint="eastAsia"/>
        </w:rPr>
        <w:t>　　第二节 吊带衫背心行业风险及对策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2025-2031年中国吊带衫背心行业前景与发展趋势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2024-2025年吊带衫背心行业发展环境分析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一、吊带衫背心行业主管部门与监管体制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二、吊带衫背心行业主要法律法规及政策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三、吊带衫背心行业标准与质量监管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2025-2031年吊带衫背心行业发展趋势与方向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2025-2031年吊带衫背心行业发展潜力与机遇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吊带衫背心行业研究结论与建议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中.智.林.－吊带衫背心行业发展建议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吊带衫背心图片</w:t>
      </w:r>
      <w:r>
        <w:rPr>
          <w:rFonts w:hint="eastAsia"/>
        </w:rPr>
        <w:br/>
      </w:r>
      <w:r>
        <w:rPr>
          <w:rFonts w:hint="eastAsia"/>
        </w:rPr>
        <w:t>　　图表 吊带衫背心种类 分类</w:t>
      </w:r>
      <w:r>
        <w:rPr>
          <w:rFonts w:hint="eastAsia"/>
        </w:rPr>
        <w:br/>
      </w:r>
      <w:r>
        <w:rPr>
          <w:rFonts w:hint="eastAsia"/>
        </w:rPr>
        <w:t>　　图表 吊带衫背心用途 应用</w:t>
      </w:r>
      <w:r>
        <w:rPr>
          <w:rFonts w:hint="eastAsia"/>
        </w:rPr>
        <w:br/>
      </w:r>
      <w:r>
        <w:rPr>
          <w:rFonts w:hint="eastAsia"/>
        </w:rPr>
        <w:t>　　图表 吊带衫背心主要特点</w:t>
      </w:r>
      <w:r>
        <w:rPr>
          <w:rFonts w:hint="eastAsia"/>
        </w:rPr>
        <w:br/>
      </w:r>
      <w:r>
        <w:rPr>
          <w:rFonts w:hint="eastAsia"/>
        </w:rPr>
        <w:t>　　图表 吊带衫背心产业链分析</w:t>
      </w:r>
      <w:r>
        <w:rPr>
          <w:rFonts w:hint="eastAsia"/>
        </w:rPr>
        <w:br/>
      </w:r>
      <w:r>
        <w:rPr>
          <w:rFonts w:hint="eastAsia"/>
        </w:rPr>
        <w:t>　　图表 吊带衫背心政策分析</w:t>
      </w:r>
      <w:r>
        <w:rPr>
          <w:rFonts w:hint="eastAsia"/>
        </w:rPr>
        <w:br/>
      </w:r>
      <w:r>
        <w:rPr>
          <w:rFonts w:hint="eastAsia"/>
        </w:rPr>
        <w:t>　　图表 吊带衫背心技术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2019-2024年吊带衫背心行业市场容量分析</w:t>
      </w:r>
      <w:r>
        <w:rPr>
          <w:rFonts w:hint="eastAsia"/>
        </w:rPr>
        <w:br/>
      </w:r>
      <w:r>
        <w:rPr>
          <w:rFonts w:hint="eastAsia"/>
        </w:rPr>
        <w:t>　　图表 吊带衫背心生产现状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2019-2024年中国吊带衫背心行业产量及增长趋势</w:t>
      </w:r>
      <w:r>
        <w:rPr>
          <w:rFonts w:hint="eastAsia"/>
        </w:rPr>
        <w:br/>
      </w:r>
      <w:r>
        <w:rPr>
          <w:rFonts w:hint="eastAsia"/>
        </w:rPr>
        <w:t>　　图表 吊带衫背心行业动态</w:t>
      </w:r>
      <w:r>
        <w:rPr>
          <w:rFonts w:hint="eastAsia"/>
        </w:rPr>
        <w:br/>
      </w:r>
      <w:r>
        <w:rPr>
          <w:rFonts w:hint="eastAsia"/>
        </w:rPr>
        <w:t>　　图表 2019-2024年中国吊带衫背心市场需求量及增速统计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2024年中国吊带衫背心行业需求领域分布格局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2019-2024年中国吊带衫背心进口情况分析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2019-2024年中国吊带衫背心出口情况分析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2019-2024年中国吊带衫背心行业企业平均规模情况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2019-2024年中国吊带衫背心价格走势</w:t>
      </w:r>
      <w:r>
        <w:rPr>
          <w:rFonts w:hint="eastAsia"/>
        </w:rPr>
        <w:br/>
      </w:r>
      <w:r>
        <w:rPr>
          <w:rFonts w:hint="eastAsia"/>
        </w:rPr>
        <w:t>　　图表 2024年吊带衫背心成本和利润分析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**地区吊带衫背心市场规模及增长情况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**地区吊带衫背心行业市场需求情况</w:t>
      </w:r>
      <w:r>
        <w:rPr>
          <w:rFonts w:hint="eastAsia"/>
        </w:rPr>
        <w:br/>
      </w:r>
      <w:r>
        <w:rPr>
          <w:rFonts w:hint="eastAsia"/>
        </w:rPr>
        <w:t>　　图表 吊带衫背心品牌</w:t>
      </w:r>
      <w:r>
        <w:rPr>
          <w:rFonts w:hint="eastAsia"/>
        </w:rPr>
        <w:br/>
      </w:r>
      <w:r>
        <w:rPr>
          <w:rFonts w:hint="eastAsia"/>
        </w:rPr>
        <w:t>　　图表 吊带衫背心企业（一）概况</w:t>
      </w:r>
      <w:r>
        <w:rPr>
          <w:rFonts w:hint="eastAsia"/>
        </w:rPr>
        <w:br/>
      </w:r>
      <w:r>
        <w:rPr>
          <w:rFonts w:hint="eastAsia"/>
        </w:rPr>
        <w:t>　　图表 企业吊带衫背心型号 规格</w:t>
      </w:r>
      <w:r>
        <w:rPr>
          <w:rFonts w:hint="eastAsia"/>
        </w:rPr>
        <w:br/>
      </w:r>
      <w:r>
        <w:rPr>
          <w:rFonts w:hint="eastAsia"/>
        </w:rPr>
        <w:t>　　图表 吊带衫背心企业（一）经营分析</w:t>
      </w:r>
      <w:r>
        <w:rPr>
          <w:rFonts w:hint="eastAsia"/>
        </w:rPr>
        <w:br/>
      </w:r>
      <w:r>
        <w:rPr>
          <w:rFonts w:hint="eastAsia"/>
        </w:rPr>
        <w:t>　　图表 吊带衫背心企业（一）盈利能力情况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吊带衫背心上游现状</w:t>
      </w:r>
      <w:r>
        <w:rPr>
          <w:rFonts w:hint="eastAsia"/>
        </w:rPr>
        <w:br/>
      </w:r>
      <w:r>
        <w:rPr>
          <w:rFonts w:hint="eastAsia"/>
        </w:rPr>
        <w:t>　　图表 吊带衫背心下游调研</w:t>
      </w:r>
      <w:r>
        <w:rPr>
          <w:rFonts w:hint="eastAsia"/>
        </w:rPr>
        <w:br/>
      </w:r>
      <w:r>
        <w:rPr>
          <w:rFonts w:hint="eastAsia"/>
        </w:rPr>
        <w:t>　　图表 吊带衫背心企业（二）概况</w:t>
      </w:r>
      <w:r>
        <w:rPr>
          <w:rFonts w:hint="eastAsia"/>
        </w:rPr>
        <w:br/>
      </w:r>
      <w:r>
        <w:rPr>
          <w:rFonts w:hint="eastAsia"/>
        </w:rPr>
        <w:t>　　图表 企业吊带衫背心型号 规格</w:t>
      </w:r>
      <w:r>
        <w:rPr>
          <w:rFonts w:hint="eastAsia"/>
        </w:rPr>
        <w:br/>
      </w:r>
      <w:r>
        <w:rPr>
          <w:rFonts w:hint="eastAsia"/>
        </w:rPr>
        <w:t>　　图表 吊带衫背心企业（二）经营分析</w:t>
      </w:r>
      <w:r>
        <w:rPr>
          <w:rFonts w:hint="eastAsia"/>
        </w:rPr>
        <w:br/>
      </w:r>
      <w:r>
        <w:rPr>
          <w:rFonts w:hint="eastAsia"/>
        </w:rPr>
        <w:t>　　图表 吊带衫背心企业（二）盈利能力情况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吊带衫背心企业（三）概况</w:t>
      </w:r>
      <w:r>
        <w:rPr>
          <w:rFonts w:hint="eastAsia"/>
        </w:rPr>
        <w:br/>
      </w:r>
      <w:r>
        <w:rPr>
          <w:rFonts w:hint="eastAsia"/>
        </w:rPr>
        <w:t>　　图表 企业吊带衫背心型号 规格</w:t>
      </w:r>
      <w:r>
        <w:rPr>
          <w:rFonts w:hint="eastAsia"/>
        </w:rPr>
        <w:br/>
      </w:r>
      <w:r>
        <w:rPr>
          <w:rFonts w:hint="eastAsia"/>
        </w:rPr>
        <w:t>　　图表 吊带衫背心企业（三）经营分析</w:t>
      </w:r>
      <w:r>
        <w:rPr>
          <w:rFonts w:hint="eastAsia"/>
        </w:rPr>
        <w:br/>
      </w:r>
      <w:r>
        <w:rPr>
          <w:rFonts w:hint="eastAsia"/>
        </w:rPr>
        <w:t>　　图表 吊带衫背心企业（三）盈利能力情况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吊带衫背心企业（三）成长能力情况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吊带衫背心优势</w:t>
      </w:r>
      <w:r>
        <w:rPr>
          <w:rFonts w:hint="eastAsia"/>
        </w:rPr>
        <w:br/>
      </w:r>
      <w:r>
        <w:rPr>
          <w:rFonts w:hint="eastAsia"/>
        </w:rPr>
        <w:t>　　图表 吊带衫背心劣势</w:t>
      </w:r>
      <w:r>
        <w:rPr>
          <w:rFonts w:hint="eastAsia"/>
        </w:rPr>
        <w:br/>
      </w:r>
      <w:r>
        <w:rPr>
          <w:rFonts w:hint="eastAsia"/>
        </w:rPr>
        <w:t>　　图表 吊带衫背心机会</w:t>
      </w:r>
      <w:r>
        <w:rPr>
          <w:rFonts w:hint="eastAsia"/>
        </w:rPr>
        <w:br/>
      </w:r>
      <w:r>
        <w:rPr>
          <w:rFonts w:hint="eastAsia"/>
        </w:rPr>
        <w:t>　　图表 吊带衫背心威胁</w:t>
      </w:r>
      <w:r>
        <w:rPr>
          <w:rFonts w:hint="eastAsia"/>
        </w:rPr>
        <w:br/>
      </w:r>
      <w:r>
        <w:rPr>
          <w:rFonts w:hint="eastAsia"/>
        </w:rPr>
        <w:t>　　图表 2025-2031年中国吊带衫背心行业产能预测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2025-2031年中国吊带衫背心行业产量预测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2025-2031年中国吊带衫背心市场销售预测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2025-2031年中国吊带衫背心行业市场规模预测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2025-2031年中国吊带衫背心市场前景分析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2025-2031年中国吊带衫背心行业风险分析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2025-2031年中国吊带衫背心行业发展趋势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96fb9df94198" w:history="1">
        <w:r>
          <w:rPr>
            <w:rStyle w:val="Hyperlink"/>
          </w:rPr>
          <w:t>2025-2031年中国吊带衫背心行业研究分析与前景趋势报告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96fb9df94198" w:history="1">
        <w:r>
          <w:rPr>
            <w:rStyle w:val="Hyperlink"/>
          </w:rPr>
          <w:t>https://www.20087.com/9/33/DiaoDaiShanBeiXinShiChangQianJing.html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热点：女吊带背心新款、吊带背心上衣、吊带背心款式图、吊带背心配什么衣服、吊带背心内衣图片、吊带背心穿搭、吊带背心裁剪图、吊带背心外穿搭配t恤、吊带背心里面要穿什么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5c397a8774d28" w:history="1">
      <w:r>
        <w:rPr>
          <w:rStyle w:val="Hyperlink"/>
        </w:rPr>
        <w:t>2025-2031年中国吊带衫背心行业研究分析与前景趋势报告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oDaiShanBeiXinShiChangQianJing.html" TargetMode="External" Id="R5f0d96fb9df9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oDaiShanBeiXinShiChangQianJing.html" TargetMode="External" Id="R5565c397a877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2025-08-01T00:02:52Z</dcterms:created>
  <dcterms:modified xsi:type="dcterms:W3CDTF">2025-08-01T01:02:52Z</dcterms:modified>
  <dc:subject>2025-2031年中国吊带衫背心行业研究分析与前景趋势报告</dc:subject>
  <dc:title>2025-2031年中国吊带衫背心行业研究分析与前景趋势报告</dc:title>
  <cp:keywords>2025-2031年中国吊带衫背心行业研究分析与前景趋势报告</cp:keywords>
  <dc:description>2025-2031年中国吊带衫背心行业研究分析与前景趋势报告</dc:description>
</cp:coreProperties>
</file>