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df7e85b74267" w:history="1">
              <w:r>
                <w:rPr>
                  <w:rStyle w:val="Hyperlink"/>
                </w:rPr>
                <w:t>2025-2031年中国女士风衣行业研究分析与前景趋势预测报告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df7e85b74267" w:history="1">
              <w:r>
                <w:rPr>
                  <w:rStyle w:val="Hyperlink"/>
                </w:rPr>
                <w:t>2025-2031年中国女士风衣行业研究分析与前景趋势预测报告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fdf7e85b74267" w:history="1">
                <w:r>
                  <w:rPr>
                    <w:rStyle w:val="Hyperlink"/>
                  </w:rPr>
                  <w:t>https://www.20087.com/9/23/NvShiFengYiFaZhanQuShi.html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风衣是经典时尚单品，其设计融合了实用性和美学，深受女性消费者喜爱。近年来，随着消费者对个性化和可持续时尚的追求，女士风衣的设计趋势更加多元化，包括使用环保材料、可循环面料，以及融入智能穿戴技术，如加热功能和可调节通风系统，以适应不同气候条件。同时，品牌合作和限量版系列的推出，满足了消费者对独特性和身份认同的需求。</w:t>
      </w:r>
      <w:r>
        <w:rPr>
          <w:rFonts w:hint="eastAsia"/>
        </w:rPr>
        <w:br/>
      </w:r>
      <w:r>
        <w:rPr>
          <w:rFonts w:hint="eastAsia"/>
        </w:rPr>
        <w:t>　　未来，女士风衣的发展将更加注重定制化和科技融合。一方面，通过3D打印和定制裁剪技术，每位顾客都能获得完全贴合自己身形的风衣，提升穿着体验。另一方面，集成更多智能功能，如健康监测、位置追踪等，使风衣不仅是时尚配饰，也成为个人健康和安全的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fdf7e85b74267" w:history="1">
        <w:r>
          <w:rPr>
            <w:rStyle w:val="Hyperlink"/>
          </w:rPr>
          <w:t>2025-2031年中国女士风衣行业研究分析与前景趋势预测报告</w:t>
        </w:r>
      </w:hyperlink>
      <w:r>
        <w:rPr>
          <w:rFonts w:hint="eastAsia"/>
        </w:rPr>
        <w:t>》基于国家统计局及相关行业协会的权威数据，系统分析了女士风衣行业的市场规模、产业链结构及技术现状，并对女士风衣发展趋势与市场前景进行了科学预测。报告重点解读了行业重点企业的竞争策略与品牌影响力，全面评估了女士风衣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女士风衣行业相关概述</w:t>
      </w:r>
      <w:r>
        <w:rPr>
          <w:rFonts w:hint="eastAsia"/>
        </w:rPr>
        <w:br/>
      </w:r>
      <w:r>
        <w:rPr>
          <w:rFonts w:hint="eastAsia"/>
        </w:rPr>
        <w:t>　　　　一、女士风衣行业定义及特点</w:t>
      </w:r>
      <w:r>
        <w:rPr>
          <w:rFonts w:hint="eastAsia"/>
        </w:rPr>
        <w:br/>
      </w:r>
      <w:r>
        <w:rPr>
          <w:rFonts w:hint="eastAsia"/>
        </w:rPr>
        <w:t>　　　　　　1、女士风衣行业定义</w:t>
      </w:r>
      <w:r>
        <w:rPr>
          <w:rFonts w:hint="eastAsia"/>
        </w:rPr>
        <w:br/>
      </w:r>
      <w:r>
        <w:rPr>
          <w:rFonts w:hint="eastAsia"/>
        </w:rPr>
        <w:t>　　　　　　2、女士风衣行业特点</w:t>
      </w:r>
      <w:r>
        <w:rPr>
          <w:rFonts w:hint="eastAsia"/>
        </w:rPr>
        <w:br/>
      </w:r>
      <w:r>
        <w:rPr>
          <w:rFonts w:hint="eastAsia"/>
        </w:rPr>
        <w:t>　　　　二、女士风衣行业经营模式分析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1、女士风衣生产模式</w:t>
      </w:r>
      <w:r>
        <w:rPr>
          <w:rFonts w:hint="eastAsia"/>
        </w:rPr>
        <w:br/>
      </w:r>
      <w:r>
        <w:rPr>
          <w:rFonts w:hint="eastAsia"/>
        </w:rPr>
        <w:t>　　　　　　2、女士风衣采购模式</w:t>
      </w:r>
      <w:r>
        <w:rPr>
          <w:rFonts w:hint="eastAsia"/>
        </w:rPr>
        <w:br/>
      </w:r>
      <w:r>
        <w:rPr>
          <w:rFonts w:hint="eastAsia"/>
        </w:rPr>
        <w:t>　　　　　　3、女士风衣销售模式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2025年全球女士风衣行业市场运行形势分析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2025年全球女士风衣行业发展概况</w:t>
      </w:r>
      <w:r>
        <w:rPr>
          <w:rFonts w:hint="eastAsia"/>
        </w:rPr>
        <w:br/>
      </w:r>
      <w:r>
        <w:rPr>
          <w:rFonts w:hint="eastAsia"/>
        </w:rPr>
        <w:t>　　第二节 全球女士风衣行业发展走势</w:t>
      </w:r>
      <w:r>
        <w:rPr>
          <w:rFonts w:hint="eastAsia"/>
        </w:rPr>
        <w:br/>
      </w:r>
      <w:r>
        <w:rPr>
          <w:rFonts w:hint="eastAsia"/>
        </w:rPr>
        <w:t>　　　　一、全球女士风衣行业市场分布情况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二、全球女士风衣行业发展趋势分析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全球女士风衣行业重点国家和区域分析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2024-2025年中国女士风衣行业发展环境分析</w:t>
      </w:r>
      <w:r>
        <w:rPr>
          <w:rFonts w:hint="eastAsia"/>
        </w:rPr>
        <w:br/>
      </w:r>
      <w:r>
        <w:rPr>
          <w:rFonts w:hint="eastAsia"/>
        </w:rPr>
        <w:t>　　第一节 女士风衣行业经济环境分析</w:t>
      </w:r>
      <w:r>
        <w:rPr>
          <w:rFonts w:hint="eastAsia"/>
        </w:rPr>
        <w:br/>
      </w:r>
      <w:r>
        <w:rPr>
          <w:rFonts w:hint="eastAsia"/>
        </w:rPr>
        <w:t>　　第二节 女士风衣行业政策环境分析</w:t>
      </w:r>
      <w:r>
        <w:rPr>
          <w:rFonts w:hint="eastAsia"/>
        </w:rPr>
        <w:br/>
      </w:r>
      <w:r>
        <w:rPr>
          <w:rFonts w:hint="eastAsia"/>
        </w:rPr>
        <w:t>　　　　一、女士风衣行业政策影响分析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二、相关女士风衣行业标准分析</w:t>
      </w:r>
      <w:r>
        <w:rPr>
          <w:rFonts w:hint="eastAsia"/>
        </w:rPr>
        <w:br/>
      </w:r>
      <w:r>
        <w:rPr>
          <w:rFonts w:hint="eastAsia"/>
        </w:rPr>
        <w:t>　　第三节 女士风衣行业社会环境分析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2024-2025年女士风衣行业技术发展现状及趋势分析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女士风衣行业技术发展现状分析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国内外女士风衣行业技术差异与原因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女士风衣行业技术发展方向、趋势预测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提升女士风衣行业技术能力策略建议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中国女士风衣行业市场供需状况分析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中国女士风衣行业市场规模情况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中国女士风衣行业盈利情况分析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中国女士风衣行业市场需求状况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一、2019-2024年女士风衣行业市场需求情况</w:t>
      </w:r>
      <w:r>
        <w:rPr>
          <w:rFonts w:hint="eastAsia"/>
        </w:rPr>
        <w:br/>
      </w:r>
      <w:r>
        <w:rPr>
          <w:rFonts w:hint="eastAsia"/>
        </w:rPr>
        <w:t>　　　　二、女士风衣行业市场需求特点分析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三、2025-2031年女士风衣行业市场需求预测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中国女士风衣行业产量情况分析与预测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一、2019-2024年女士风衣行业产量统计分析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二、2025年女士风衣行业产量特点分析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三、2025-2031年女士风衣行业产量预测分析</w:t>
      </w:r>
      <w:r>
        <w:rPr>
          <w:rFonts w:hint="eastAsia"/>
        </w:rPr>
        <w:br/>
      </w:r>
      <w:r>
        <w:rPr>
          <w:rFonts w:hint="eastAsia"/>
        </w:rPr>
        <w:t>　　第五节 女士风衣行业市场供需平衡状况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女士风衣行业细分产品市场调研分析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中国女士风衣行业进出口情况分析预测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2019-2024年中国女士风衣行业进出口情况分析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一、2019-2024年中国女士风衣行业进口分析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二、2019-2024年中国女士风衣行业出口分析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2025-2031年中国女士风衣行业进出口情况预测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一、2025-2031年中国女士风衣行业进口预测分析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二、2025-2031年中国女士风衣行业出口预测分析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影响女士风衣行业进出口变化的主要原因分析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2019-2024年中国女士风衣行业区域市场分析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中国女士风衣行业区域市场结构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重点地区女士风衣行业调研分析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中国女士风衣行业市场行情分析预测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女士风衣价格影响因素分析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2019-2024年中国女士风衣市场价格趋向分析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2025-2031年中国女士风衣市场价格趋向预测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女士风衣行业上、下游市场分析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女士风衣行业上游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女士风衣行业下游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女士风衣行业竞争格局分析</w:t>
      </w:r>
      <w:r>
        <w:rPr>
          <w:rFonts w:hint="eastAsia"/>
        </w:rPr>
        <w:br/>
      </w:r>
      <w:r>
        <w:rPr>
          <w:rFonts w:hint="eastAsia"/>
        </w:rPr>
        <w:t>　　第一节 女士风衣行业集中度分析</w:t>
      </w:r>
      <w:r>
        <w:rPr>
          <w:rFonts w:hint="eastAsia"/>
        </w:rPr>
        <w:br/>
      </w:r>
      <w:r>
        <w:rPr>
          <w:rFonts w:hint="eastAsia"/>
        </w:rPr>
        <w:t>　　　　一、女士风衣市场集中度分析</w:t>
      </w:r>
      <w:r>
        <w:rPr>
          <w:rFonts w:hint="eastAsia"/>
        </w:rPr>
        <w:br/>
      </w:r>
      <w:r>
        <w:rPr>
          <w:rFonts w:hint="eastAsia"/>
        </w:rPr>
        <w:t>　　　　二、女士风衣企业集中度分析</w:t>
      </w:r>
      <w:r>
        <w:rPr>
          <w:rFonts w:hint="eastAsia"/>
        </w:rPr>
        <w:br/>
      </w:r>
      <w:r>
        <w:rPr>
          <w:rFonts w:hint="eastAsia"/>
        </w:rPr>
        <w:t>　　　　三、女士风衣区域集中度分析</w:t>
      </w:r>
      <w:r>
        <w:rPr>
          <w:rFonts w:hint="eastAsia"/>
        </w:rPr>
        <w:br/>
      </w:r>
      <w:r>
        <w:rPr>
          <w:rFonts w:hint="eastAsia"/>
        </w:rPr>
        <w:t>　　第二节 女士风衣行业竞争格局分析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一、2025年女士风衣行业竞争分析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二、2025年中外女士风衣产品竞争分析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三、2019-2024年中国女士风衣市场竞争分析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四、2025-2031年国内主要女士风衣企业动向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女士风衣行业重点企业发展调研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女士风衣重点企业（一）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女士风衣重点企业（二）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女士风衣重点企业（三）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女士风衣重点企业（四）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女士风衣重点企业（五）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女士风衣重点企业（六）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女士风衣企业发展策略分析</w:t>
      </w:r>
      <w:r>
        <w:rPr>
          <w:rFonts w:hint="eastAsia"/>
        </w:rPr>
        <w:br/>
      </w:r>
      <w:r>
        <w:rPr>
          <w:rFonts w:hint="eastAsia"/>
        </w:rPr>
        <w:t>　　第一节 女士风衣市场策略分析</w:t>
      </w:r>
      <w:r>
        <w:rPr>
          <w:rFonts w:hint="eastAsia"/>
        </w:rPr>
        <w:br/>
      </w:r>
      <w:r>
        <w:rPr>
          <w:rFonts w:hint="eastAsia"/>
        </w:rPr>
        <w:t>　　　　一、女士风衣价格策略分析</w:t>
      </w:r>
      <w:r>
        <w:rPr>
          <w:rFonts w:hint="eastAsia"/>
        </w:rPr>
        <w:br/>
      </w:r>
      <w:r>
        <w:rPr>
          <w:rFonts w:hint="eastAsia"/>
        </w:rPr>
        <w:t>　　　　二、女士风衣渠道策略分析</w:t>
      </w:r>
      <w:r>
        <w:rPr>
          <w:rFonts w:hint="eastAsia"/>
        </w:rPr>
        <w:br/>
      </w:r>
      <w:r>
        <w:rPr>
          <w:rFonts w:hint="eastAsia"/>
        </w:rPr>
        <w:t>　　第二节 女士风衣销售策略分析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提高女士风衣企业竞争力的策略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一、提高中国女士风衣企业核心竞争力的对策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二、女士风衣企业提升竞争力的主要方向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三、影响女士风衣企业核心竞争力的因素及提升途径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四、提高女士风衣企业竞争力的策略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对我国女士风衣品牌的战略思考</w:t>
      </w:r>
      <w:r>
        <w:rPr>
          <w:rFonts w:hint="eastAsia"/>
        </w:rPr>
        <w:br/>
      </w:r>
      <w:r>
        <w:rPr>
          <w:rFonts w:hint="eastAsia"/>
        </w:rPr>
        <w:t>　　　　一、女士风衣实施品牌战略的意义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二、女士风衣企业品牌的现状分析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三、我国女士风衣企业的品牌战略</w:t>
      </w:r>
      <w:r>
        <w:rPr>
          <w:rFonts w:hint="eastAsia"/>
        </w:rPr>
        <w:br/>
      </w:r>
      <w:r>
        <w:rPr>
          <w:rFonts w:hint="eastAsia"/>
        </w:rPr>
        <w:t>　　　　四、女士风衣品牌战略管理的策略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中国女士风衣行业营销策略分析</w:t>
      </w:r>
      <w:r>
        <w:rPr>
          <w:rFonts w:hint="eastAsia"/>
        </w:rPr>
        <w:br/>
      </w:r>
      <w:r>
        <w:rPr>
          <w:rFonts w:hint="eastAsia"/>
        </w:rPr>
        <w:t>　　第一节 女士风衣市场推广策略研究分析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一、做好女士风衣产品导入</w:t>
      </w:r>
      <w:r>
        <w:rPr>
          <w:rFonts w:hint="eastAsia"/>
        </w:rPr>
        <w:br/>
      </w:r>
      <w:r>
        <w:rPr>
          <w:rFonts w:hint="eastAsia"/>
        </w:rPr>
        <w:t>　　　　二、做好女士风衣产品组合和产品线决策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三、女士风衣行业城市市场推广策略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女士风衣行业渠道营销研究分析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一、女士风衣行业营销环境分析</w:t>
      </w:r>
      <w:r>
        <w:rPr>
          <w:rFonts w:hint="eastAsia"/>
        </w:rPr>
        <w:br/>
      </w:r>
      <w:r>
        <w:rPr>
          <w:rFonts w:hint="eastAsia"/>
        </w:rPr>
        <w:t>　　　　二、女士风衣行业现存的营销渠道分析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三、女士风衣行业终端市场营销管理策略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女士风衣行业营销战略研究分析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一、中国女士风衣行业有效整合营销策略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二、建立女士风衣行业厂商的双嬴模式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2025-2031年中国女士风衣行业前景与风险预测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2025年女士风衣市场前景分析</w:t>
      </w:r>
      <w:r>
        <w:rPr>
          <w:rFonts w:hint="eastAsia"/>
        </w:rPr>
        <w:br/>
      </w:r>
      <w:r>
        <w:rPr>
          <w:rFonts w:hint="eastAsia"/>
        </w:rPr>
        <w:t>　　第二节 2025年女士风衣发展趋势预测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2025-2031年中国女士风衣行业投资特性分析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一、2025-2031年中国女士风衣行业进入壁垒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二、2025-2031年中国女士风衣行业盈利模式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三、2025-2031年中国女士风衣行业盈利因素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2025-2031年中国女士风衣行业投资机会分析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一、2025-2031年中国女士风衣细分市场投资机会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二、2025-2031年中国女士风衣行业区域市场投资潜力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2025-2031年中国女士风衣行业投资风险分析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一、2025-2031年中国女士风衣行业市场竞争风险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二、2025-2031年中国女士风衣行业技术风险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三、2025-2031年中国女士风衣行业政策风险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四、2025-2031年中国女士风衣行业进入退出风险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2025-2031年中国女士风衣行业盈利模式与投资策略分析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国外女士风衣行业投资现状及经营模式分析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一、境外女士风衣行业成长情况调查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中国女士风衣行业商业模式探讨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中国女士风衣行业投资国际化发展战略分析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中国女士风衣行业投资策略分析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中国女士风衣行业资本运作战略选择方案研究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中智.林.中国女士风衣行业多元化经营战略的可行性分析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2019-2024年中国女士风衣市场规模及增长情况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2019-2024年中国女士风衣行业产量及增长趋势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2025-2031年中国女士风衣行业产量预测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2019-2024年中国女士风衣行业市场需求及增长情况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2025-2031年中国女士风衣行业市场需求预测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2019-2024年中国女士风衣行业利润及增长情况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**地区女士风衣市场规模及增长情况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**地区女士风衣行业市场需求情况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**地区女士风衣行业市场需求情况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2019-2024年中国女士风衣行业进口量及增速统计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2019-2024年中国女士风衣行业出口量及增速统计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女士风衣重点企业经营情况分析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2025年女士风衣市场前景分析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2025-2031年中国女士风衣市场需求预测</w:t>
      </w:r>
      <w:r>
        <w:rPr>
          <w:rFonts w:hint="eastAsia"/>
        </w:rPr>
        <w:br/>
      </w:r>
      <w:r>
        <w:rPr>
          <w:rFonts w:hint="eastAsia"/>
        </w:rPr>
        <w:t>　　图表 2025年女士风衣发展趋势预测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df7e85b74267" w:history="1">
        <w:r>
          <w:rPr>
            <w:rStyle w:val="Hyperlink"/>
          </w:rPr>
          <w:t>2025-2031年中国女士风衣行业研究分析与前景趋势预测报告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fdf7e85b74267" w:history="1">
        <w:r>
          <w:rPr>
            <w:rStyle w:val="Hyperlink"/>
          </w:rPr>
          <w:t>https://www.20087.com/9/23/NvShiFengYiFaZhanQuShi.html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热点：女士高档品牌风衣、女士风衣品牌排行榜前十名、搜索一下女士风衣、女士风衣最新款图片、女士风衣图片、女士风衣搭配图片大全、女士风衣外套、女士风衣款式图片正背面、男士风衣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3d88b7f54b10" w:history="1">
      <w:r>
        <w:rPr>
          <w:rStyle w:val="Hyperlink"/>
        </w:rPr>
        <w:t>2025-2031年中国女士风衣行业研究分析与前景趋势预测报告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NvShiFengYiFaZhanQuShi.html" TargetMode="External" Id="Rd1bfdf7e85b7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NvShiFengYiFaZhanQuShi.html" TargetMode="External" Id="R16443d88b7f5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2024-12-01T03:36:00Z</dcterms:created>
  <dcterms:modified xsi:type="dcterms:W3CDTF">2024-12-01T04:36:00Z</dcterms:modified>
  <dc:subject>2025-2031年中国女士风衣行业研究分析与前景趋势预测报告</dc:subject>
  <dc:title>2025-2031年中国女士风衣行业研究分析与前景趋势预测报告</dc:title>
  <cp:keywords>2025-2031年中国女士风衣行业研究分析与前景趋势预测报告</cp:keywords>
  <dc:description>2025-2031年中国女士风衣行业研究分析与前景趋势预测报告</dc:description>
</cp:coreProperties>
</file>