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414e9eb704f52" w:history="1">
              <w:r>
                <w:rPr>
                  <w:rStyle w:val="Hyperlink"/>
                </w:rPr>
                <w:t>中国帘布裁断机行业发展调研与市场前景分析报告（2025-2031年）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414e9eb704f52" w:history="1">
              <w:r>
                <w:rPr>
                  <w:rStyle w:val="Hyperlink"/>
                </w:rPr>
                <w:t>中国帘布裁断机行业发展调研与市场前景分析报告（2025-2031年）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414e9eb704f52" w:history="1">
                <w:r>
                  <w:rPr>
                    <w:rStyle w:val="Hyperlink"/>
                  </w:rPr>
                  <w:t>https://www.20087.com/9/03/LianBuCaiDuanJiDeQianJing.html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帘布裁断机是橡胶轮胎制造业中的关键设备，用于将压延后的纤维帘布按特定角度与尺寸精确裁剪，以满足轮胎胎体与带束层的成型需求。帘布裁断机以斜裁式与圆盘刀式为主，采用伺服电机驱动滚珠丝杠或同步带，实现高精度角度控制与稳定送料。控制系统预设裁断角度（如0°、±15°至±45°）、宽度与长度，支持多层帘布叠加裁剪。刀具材质为硬质合金或陶瓷，确保锋利度与耐磨性。设备配备张力调节装置与纠偏系统，防止帘布在裁剪过程中起皱或偏移。帘布裁断机企业注重粉尘收集与噪音控制，集成吸尘装置与隔音罩，改善车间环境。产品通过稳定性与精度测试，确保裁断边缘整齐、尺寸一致，满足轮胎成型工艺要求。</w:t>
      </w:r>
      <w:r>
        <w:rPr>
          <w:rFonts w:hint="eastAsia"/>
        </w:rPr>
        <w:br/>
      </w:r>
      <w:r>
        <w:rPr>
          <w:rFonts w:hint="eastAsia"/>
        </w:rPr>
        <w:t>　　未来，帘布裁断机将向高速化、智能补偿与柔性制造方向升级。直线电机驱动将替代传统传动机构，提升加速度与定位精度，缩短裁断周期。视觉引导系统将实时捕捉帘布纹理与边缘，动态修正裁断路径，补偿材料伸缩与偏移。多功能集成设计将支持不同帘布材质（聚酯、尼龙、钢丝）与厚度的快速切换，减少换型时间。预测性维护系统将监控刀具磨损、轴承温度与振动状态，提前预警故障。在环保方面，干式切割与高效过滤技术将减少冷却液使用与粉尘排放。数字化孪生平台将模拟裁断过程，优化工艺参数。此外，远程诊断与软件升级功能将提升服务响应速度。整体而言，帘布裁断机将从机械加工设备转型为集高精度、自适应与数据驱动于一体的智能裁切中心，支撑轮胎制造向高效、柔性与高质量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414e9eb704f52" w:history="1">
        <w:r>
          <w:rPr>
            <w:rStyle w:val="Hyperlink"/>
          </w:rPr>
          <w:t>中国帘布裁断机行业发展调研与市场前景分析报告（2025-2031年）</w:t>
        </w:r>
      </w:hyperlink>
      <w:r>
        <w:rPr>
          <w:rFonts w:hint="eastAsia"/>
        </w:rPr>
        <w:t>》基于权威数据和调研资料，采用定量与定性相结合的方法，系统分析了帘布裁断机行业的现状和未来趋势。通过对行业的长期跟踪研究，报告提供了清晰的市场分析和趋势预测，帮助投资者更好地理解行业投资价值。同时，结合帘布裁断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帘布裁断机行业概述</w:t>
      </w:r>
      <w:r>
        <w:rPr>
          <w:rFonts w:hint="eastAsia"/>
        </w:rPr>
        <w:br/>
      </w:r>
      <w:r>
        <w:rPr>
          <w:rFonts w:hint="eastAsia"/>
        </w:rPr>
        <w:t>　　第一节 帘布裁断机定义与分类</w:t>
      </w:r>
      <w:r>
        <w:rPr>
          <w:rFonts w:hint="eastAsia"/>
        </w:rPr>
        <w:br/>
      </w:r>
      <w:r>
        <w:rPr>
          <w:rFonts w:hint="eastAsia"/>
        </w:rPr>
        <w:t>　　第二节 帘布裁断机应用领域</w:t>
      </w:r>
      <w:r>
        <w:rPr>
          <w:rFonts w:hint="eastAsia"/>
        </w:rPr>
        <w:br/>
      </w:r>
      <w:r>
        <w:rPr>
          <w:rFonts w:hint="eastAsia"/>
        </w:rPr>
        <w:t>　　第三节 帘布裁断机行业经济指标分析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帘布裁断机产业链及经营模式分析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三、帘布裁断机销售模式及销售渠道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全球帘布裁断机市场发展综述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2019-2024年全球帘布裁断机市场规模与趋势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主要国家与地区帘布裁断机市场分析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2025-2031年全球帘布裁断机行业发展趋势与前景预测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中国帘布裁断机行业市场分析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2024-2025年帘布裁断机产能与投资动态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一、国内帘布裁断机产能及利用情况</w:t>
      </w:r>
      <w:r>
        <w:rPr>
          <w:rFonts w:hint="eastAsia"/>
        </w:rPr>
        <w:br/>
      </w:r>
      <w:r>
        <w:rPr>
          <w:rFonts w:hint="eastAsia"/>
        </w:rPr>
        <w:t>　　　　二、帘布裁断机产能扩张与投资动态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2025-2031年帘布裁断机行业产量统计与趋势预测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一、2019-2024年帘布裁断机行业产量数据统计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1、2019-2024年帘布裁断机产量及增长趋势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2、2019-2024年帘布裁断机细分产品产量及份额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二、影响帘布裁断机产量的关键因素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三、2025-2031年帘布裁断机产量预测</w:t>
      </w:r>
      <w:r>
        <w:rPr>
          <w:rFonts w:hint="eastAsia"/>
        </w:rPr>
        <w:br/>
      </w:r>
      <w:r>
        <w:rPr>
          <w:rFonts w:hint="eastAsia"/>
        </w:rPr>
        <w:t>　　第三节 2025-2031年帘布裁断机市场需求与销售分析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一、2024-2025年帘布裁断机行业需求现状</w:t>
      </w:r>
      <w:r>
        <w:rPr>
          <w:rFonts w:hint="eastAsia"/>
        </w:rPr>
        <w:br/>
      </w:r>
      <w:r>
        <w:rPr>
          <w:rFonts w:hint="eastAsia"/>
        </w:rPr>
        <w:t>　　　　二、帘布裁断机客户群体与需求特点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三、2019-2024年帘布裁断机行业销售规模分析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四、2025-2031年帘布裁断机市场增长潜力与规模预测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中国帘布裁断机细分市场与下游应用领域分析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帘布裁断机细分市场分析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一、2024-2025年帘布裁断机主要细分产品市场现状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帘布裁断机下游应用与客户群体分析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一、2024-2025年帘布裁断机各应用领域市场现状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2024-2025年帘布裁断机行业技术发展现状及趋势分析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帘布裁断机行业技术发展现状分析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国内外帘布裁断机行业技术差异与原因</w:t>
      </w:r>
      <w:r>
        <w:rPr>
          <w:rFonts w:hint="eastAsia"/>
        </w:rPr>
        <w:br/>
      </w:r>
      <w:r>
        <w:rPr>
          <w:rFonts w:hint="eastAsia"/>
        </w:rPr>
        <w:t>　　第三节 帘布裁断机行业技术发展方向、趋势预测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提升帘布裁断机行业技术能力策略建议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帘布裁断机价格机制与竞争策略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一、2019-2024年帘布裁断机市场价格走势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帘布裁断机定价策略与方法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2025-2031年帘布裁断机价格竞争态势与趋势预测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中国帘布裁断机行业重点区域市场研究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2024-2025年重点区域帘布裁断机市场发展概况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二、2019-2024年帘布裁断机市场需求规模情况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三、2025-2031年帘布裁断机行业发展潜力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二、2019-2024年帘布裁断机市场需求规模情况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三、2025-2031年帘布裁断机行业发展潜力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二、2019-2024年帘布裁断机市场需求规模情况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三、2025-2031年帘布裁断机行业发展潜力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二、2019-2024年帘布裁断机市场需求规模情况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三、2025-2031年帘布裁断机行业发展潜力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二、2019-2024年帘布裁断机市场需求规模情况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三、2025-2031年帘布裁断机行业发展潜力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2019-2024年中国帘布裁断机行业进出口情况分析</w:t>
      </w:r>
      <w:r>
        <w:rPr>
          <w:rFonts w:hint="eastAsia"/>
        </w:rPr>
        <w:br/>
      </w:r>
      <w:r>
        <w:rPr>
          <w:rFonts w:hint="eastAsia"/>
        </w:rPr>
        <w:t>　　第一节 帘布裁断机行业进口情况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一、2019-2024年帘布裁断机进口规模及增长情况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二、帘布裁断机主要进口来源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帘布裁断机行业出口情况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一、2019-2024年帘布裁断机出口规模及增长情况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二、帘布裁断机主要出口目的地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2019-2024年中国帘布裁断机行业总体发展与财务状况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2019-2024年中国帘布裁断机行业规模情况</w:t>
      </w:r>
      <w:r>
        <w:rPr>
          <w:rFonts w:hint="eastAsia"/>
        </w:rPr>
        <w:br/>
      </w:r>
      <w:r>
        <w:rPr>
          <w:rFonts w:hint="eastAsia"/>
        </w:rPr>
        <w:t>　　　　一、帘布裁断机行业企业数量规模</w:t>
      </w:r>
      <w:r>
        <w:rPr>
          <w:rFonts w:hint="eastAsia"/>
        </w:rPr>
        <w:br/>
      </w:r>
      <w:r>
        <w:rPr>
          <w:rFonts w:hint="eastAsia"/>
        </w:rPr>
        <w:t>　　　　二、帘布裁断机行业从业人员规模</w:t>
      </w:r>
      <w:r>
        <w:rPr>
          <w:rFonts w:hint="eastAsia"/>
        </w:rPr>
        <w:br/>
      </w:r>
      <w:r>
        <w:rPr>
          <w:rFonts w:hint="eastAsia"/>
        </w:rPr>
        <w:t>　　　　三、帘布裁断机行业市场敏感性分析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2019-2024年中国帘布裁断机行业财务能力分析</w:t>
      </w:r>
      <w:r>
        <w:rPr>
          <w:rFonts w:hint="eastAsia"/>
        </w:rPr>
        <w:br/>
      </w:r>
      <w:r>
        <w:rPr>
          <w:rFonts w:hint="eastAsia"/>
        </w:rPr>
        <w:t>　　　　一、帘布裁断机行业盈利能力</w:t>
      </w:r>
      <w:r>
        <w:rPr>
          <w:rFonts w:hint="eastAsia"/>
        </w:rPr>
        <w:br/>
      </w:r>
      <w:r>
        <w:rPr>
          <w:rFonts w:hint="eastAsia"/>
        </w:rPr>
        <w:t>　　　　二、帘布裁断机行业偿债能力</w:t>
      </w:r>
      <w:r>
        <w:rPr>
          <w:rFonts w:hint="eastAsia"/>
        </w:rPr>
        <w:br/>
      </w:r>
      <w:r>
        <w:rPr>
          <w:rFonts w:hint="eastAsia"/>
        </w:rPr>
        <w:t>　　　　三、帘布裁断机行业营运能力</w:t>
      </w:r>
      <w:r>
        <w:rPr>
          <w:rFonts w:hint="eastAsia"/>
        </w:rPr>
        <w:br/>
      </w:r>
      <w:r>
        <w:rPr>
          <w:rFonts w:hint="eastAsia"/>
        </w:rPr>
        <w:t>　　　　四、帘布裁断机行业发展能力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帘布裁断机行业重点企业调研分析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二、企业帘布裁断机业务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二、企业帘布裁断机业务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二、企业帘布裁断机业务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二、企业帘布裁断机业务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二、企业帘布裁断机业务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二、企业帘布裁断机业务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中国帘布裁断机行业竞争格局分析</w:t>
      </w:r>
      <w:r>
        <w:rPr>
          <w:rFonts w:hint="eastAsia"/>
        </w:rPr>
        <w:br/>
      </w:r>
      <w:r>
        <w:rPr>
          <w:rFonts w:hint="eastAsia"/>
        </w:rPr>
        <w:t>　　第一节 帘布裁断机行业竞争格局总览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2024-2025年帘布裁断机行业竞争力分析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2019-2024年帘布裁断机行业企业并购活动分析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2024-2025年帘布裁断机行业会展与招投标活动分析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一、帘布裁断机行业会展活动及其市场影响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2025年中国帘布裁断机企业发展企业发展策略与建议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帘布裁断机销售模式与渠道策略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帘布裁断机品牌与市场推广策略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帘布裁断机研发投入与技术创新能力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帘布裁断机合作联盟与资源整合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中国帘布裁断机行业风险与对策</w:t>
      </w:r>
      <w:r>
        <w:rPr>
          <w:rFonts w:hint="eastAsia"/>
        </w:rPr>
        <w:br/>
      </w:r>
      <w:r>
        <w:rPr>
          <w:rFonts w:hint="eastAsia"/>
        </w:rPr>
        <w:t>　　第一节 帘布裁断机行业SWOT分析</w:t>
      </w:r>
      <w:r>
        <w:rPr>
          <w:rFonts w:hint="eastAsia"/>
        </w:rPr>
        <w:br/>
      </w:r>
      <w:r>
        <w:rPr>
          <w:rFonts w:hint="eastAsia"/>
        </w:rPr>
        <w:t>　　　　一、帘布裁断机行业优势</w:t>
      </w:r>
      <w:r>
        <w:rPr>
          <w:rFonts w:hint="eastAsia"/>
        </w:rPr>
        <w:br/>
      </w:r>
      <w:r>
        <w:rPr>
          <w:rFonts w:hint="eastAsia"/>
        </w:rPr>
        <w:t>　　　　二、帘布裁断机行业劣势</w:t>
      </w:r>
      <w:r>
        <w:rPr>
          <w:rFonts w:hint="eastAsia"/>
        </w:rPr>
        <w:br/>
      </w:r>
      <w:r>
        <w:rPr>
          <w:rFonts w:hint="eastAsia"/>
        </w:rPr>
        <w:t>　　　　三、帘布裁断机市场机会</w:t>
      </w:r>
      <w:r>
        <w:rPr>
          <w:rFonts w:hint="eastAsia"/>
        </w:rPr>
        <w:br/>
      </w:r>
      <w:r>
        <w:rPr>
          <w:rFonts w:hint="eastAsia"/>
        </w:rPr>
        <w:t>　　　　四、帘布裁断机市场威胁</w:t>
      </w:r>
      <w:r>
        <w:rPr>
          <w:rFonts w:hint="eastAsia"/>
        </w:rPr>
        <w:br/>
      </w:r>
      <w:r>
        <w:rPr>
          <w:rFonts w:hint="eastAsia"/>
        </w:rPr>
        <w:t>　　第二节 帘布裁断机行业风险及对策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2025-2031年中国帘布裁断机行业前景与发展趋势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2024-2025年帘布裁断机行业发展环境分析</w:t>
      </w:r>
      <w:r>
        <w:rPr>
          <w:rFonts w:hint="eastAsia"/>
        </w:rPr>
        <w:br/>
      </w:r>
      <w:r>
        <w:rPr>
          <w:rFonts w:hint="eastAsia"/>
        </w:rPr>
        <w:t>　　　　一、帘布裁断机行业主管部门与监管体制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二、帘布裁断机行业主要法律法规及政策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三、帘布裁断机行业标准与质量监管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2025-2031年帘布裁断机行业发展趋势与方向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2025-2031年帘布裁断机行业发展潜力与机遇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帘布裁断机行业研究结论与建议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中.智林.－帘布裁断机行业发展建议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帘布裁断机行业类别</w:t>
      </w:r>
      <w:r>
        <w:rPr>
          <w:rFonts w:hint="eastAsia"/>
        </w:rPr>
        <w:br/>
      </w:r>
      <w:r>
        <w:rPr>
          <w:rFonts w:hint="eastAsia"/>
        </w:rPr>
        <w:t>　　图表 帘布裁断机行业产业链调研</w:t>
      </w:r>
      <w:r>
        <w:rPr>
          <w:rFonts w:hint="eastAsia"/>
        </w:rPr>
        <w:br/>
      </w:r>
      <w:r>
        <w:rPr>
          <w:rFonts w:hint="eastAsia"/>
        </w:rPr>
        <w:t>　　图表 帘布裁断机行业现状</w:t>
      </w:r>
      <w:r>
        <w:rPr>
          <w:rFonts w:hint="eastAsia"/>
        </w:rPr>
        <w:br/>
      </w:r>
      <w:r>
        <w:rPr>
          <w:rFonts w:hint="eastAsia"/>
        </w:rPr>
        <w:t>　　图表 帘布裁断机行业标准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2019-2024年中国帘布裁断机行业市场规模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2025年中国帘布裁断机行业产能</w:t>
      </w:r>
      <w:r>
        <w:rPr>
          <w:rFonts w:hint="eastAsia"/>
        </w:rPr>
        <w:br/>
      </w:r>
      <w:r>
        <w:rPr>
          <w:rFonts w:hint="eastAsia"/>
        </w:rPr>
        <w:t>　　图表 2019-2024年中国帘布裁断机行业产量统计</w:t>
      </w:r>
      <w:r>
        <w:rPr>
          <w:rFonts w:hint="eastAsia"/>
        </w:rPr>
        <w:br/>
      </w:r>
      <w:r>
        <w:rPr>
          <w:rFonts w:hint="eastAsia"/>
        </w:rPr>
        <w:t>　　图表 帘布裁断机行业动态</w:t>
      </w:r>
      <w:r>
        <w:rPr>
          <w:rFonts w:hint="eastAsia"/>
        </w:rPr>
        <w:br/>
      </w:r>
      <w:r>
        <w:rPr>
          <w:rFonts w:hint="eastAsia"/>
        </w:rPr>
        <w:t>　　图表 2019-2024年中国帘布裁断机市场需求量</w:t>
      </w:r>
      <w:r>
        <w:rPr>
          <w:rFonts w:hint="eastAsia"/>
        </w:rPr>
        <w:br/>
      </w:r>
      <w:r>
        <w:rPr>
          <w:rFonts w:hint="eastAsia"/>
        </w:rPr>
        <w:t>　　图表 2025年中国帘布裁断机行业需求区域调研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2019-2024年中国帘布裁断机行情</w:t>
      </w:r>
      <w:r>
        <w:rPr>
          <w:rFonts w:hint="eastAsia"/>
        </w:rPr>
        <w:br/>
      </w:r>
      <w:r>
        <w:rPr>
          <w:rFonts w:hint="eastAsia"/>
        </w:rPr>
        <w:t>　　图表 2019-2024年中国帘布裁断机价格走势图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2019-2024年中国帘布裁断机行业销售收入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2019-2024年中国帘布裁断机行业盈利情况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2019-2024年中国帘布裁断机行业利润总额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2019-2024年中国帘布裁断机进口统计</w:t>
      </w:r>
      <w:r>
        <w:rPr>
          <w:rFonts w:hint="eastAsia"/>
        </w:rPr>
        <w:br/>
      </w:r>
      <w:r>
        <w:rPr>
          <w:rFonts w:hint="eastAsia"/>
        </w:rPr>
        <w:t>　　图表 2019-2024年中国帘布裁断机出口统计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2019-2024年中国帘布裁断机行业企业数量统计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**地区帘布裁断机市场规模</w:t>
      </w:r>
      <w:r>
        <w:rPr>
          <w:rFonts w:hint="eastAsia"/>
        </w:rPr>
        <w:br/>
      </w:r>
      <w:r>
        <w:rPr>
          <w:rFonts w:hint="eastAsia"/>
        </w:rPr>
        <w:t>　　图表 **地区帘布裁断机行业市场需求</w:t>
      </w:r>
      <w:r>
        <w:rPr>
          <w:rFonts w:hint="eastAsia"/>
        </w:rPr>
        <w:br/>
      </w:r>
      <w:r>
        <w:rPr>
          <w:rFonts w:hint="eastAsia"/>
        </w:rPr>
        <w:t>　　图表 **地区帘布裁断机市场调研</w:t>
      </w:r>
      <w:r>
        <w:rPr>
          <w:rFonts w:hint="eastAsia"/>
        </w:rPr>
        <w:br/>
      </w:r>
      <w:r>
        <w:rPr>
          <w:rFonts w:hint="eastAsia"/>
        </w:rPr>
        <w:t>　　图表 **地区帘布裁断机行业市场需求分析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**地区帘布裁断机市场规模</w:t>
      </w:r>
      <w:r>
        <w:rPr>
          <w:rFonts w:hint="eastAsia"/>
        </w:rPr>
        <w:br/>
      </w:r>
      <w:r>
        <w:rPr>
          <w:rFonts w:hint="eastAsia"/>
        </w:rPr>
        <w:t>　　图表 **地区帘布裁断机行业市场需求</w:t>
      </w:r>
      <w:r>
        <w:rPr>
          <w:rFonts w:hint="eastAsia"/>
        </w:rPr>
        <w:br/>
      </w:r>
      <w:r>
        <w:rPr>
          <w:rFonts w:hint="eastAsia"/>
        </w:rPr>
        <w:t>　　图表 **地区帘布裁断机市场调研</w:t>
      </w:r>
      <w:r>
        <w:rPr>
          <w:rFonts w:hint="eastAsia"/>
        </w:rPr>
        <w:br/>
      </w:r>
      <w:r>
        <w:rPr>
          <w:rFonts w:hint="eastAsia"/>
        </w:rPr>
        <w:t>　　图表 **地区帘布裁断机行业市场需求分析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帘布裁断机行业竞争对手分析</w:t>
      </w:r>
      <w:r>
        <w:rPr>
          <w:rFonts w:hint="eastAsia"/>
        </w:rPr>
        <w:br/>
      </w:r>
      <w:r>
        <w:rPr>
          <w:rFonts w:hint="eastAsia"/>
        </w:rPr>
        <w:t>　　图表 帘布裁断机重点企业（一）基本信息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帘布裁断机重点企业（一）经营情况分析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帘布裁断机重点企业（一）主要经济指标情况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帘布裁断机重点企业（一）盈利能力情况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帘布裁断机重点企业（一）偿债能力情况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帘布裁断机重点企业（一）运营能力情况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帘布裁断机重点企业（一）成长能力情况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帘布裁断机重点企业（二）基本信息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帘布裁断机重点企业（二）经营情况分析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帘布裁断机重点企业（二）主要经济指标情况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帘布裁断机重点企业（二）盈利能力情况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帘布裁断机重点企业（二）偿债能力情况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帘布裁断机重点企业（二）运营能力情况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帘布裁断机重点企业（二）成长能力情况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帘布裁断机重点企业（三）基本信息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帘布裁断机重点企业（三）经营情况分析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帘布裁断机重点企业（三）主要经济指标情况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帘布裁断机重点企业（三）盈利能力情况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帘布裁断机重点企业（三）偿债能力情况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帘布裁断机重点企业（三）运营能力情况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帘布裁断机重点企业（三）成长能力情况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2025-2031年中国帘布裁断机行业产能预测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2025-2031年中国帘布裁断机行业产量预测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2025-2031年中国帘布裁断机市场需求预测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2025-2031年中国帘布裁断机行业市场规模预测</w:t>
      </w:r>
      <w:r>
        <w:rPr>
          <w:rFonts w:hint="eastAsia"/>
        </w:rPr>
        <w:br/>
      </w:r>
      <w:r>
        <w:rPr>
          <w:rFonts w:hint="eastAsia"/>
        </w:rPr>
        <w:t>　　图表 帘布裁断机行业准入条件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2025年中国帘布裁断机市场前景</w:t>
      </w:r>
      <w:r>
        <w:rPr>
          <w:rFonts w:hint="eastAsia"/>
        </w:rPr>
        <w:br/>
      </w:r>
      <w:r>
        <w:rPr>
          <w:rFonts w:hint="eastAsia"/>
        </w:rPr>
        <w:t>　　图表 2025-2031年中国帘布裁断机行业信息化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2025-2031年中国帘布裁断机行业风险分析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2025-2031年中国帘布裁断机行业发展趋势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414e9eb704f52" w:history="1">
        <w:r>
          <w:rPr>
            <w:rStyle w:val="Hyperlink"/>
          </w:rPr>
          <w:t>中国帘布裁断机行业发展调研与市场前景分析报告（2025-2031年）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414e9eb704f52" w:history="1">
        <w:r>
          <w:rPr>
            <w:rStyle w:val="Hyperlink"/>
          </w:rPr>
          <w:t>https://www.20087.com/9/03/LianBuCaiDuanJiDeQianJing.html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6152cf2d343d9" w:history="1">
      <w:r>
        <w:rPr>
          <w:rStyle w:val="Hyperlink"/>
        </w:rPr>
        <w:t>中国帘布裁断机行业发展调研与市场前景分析报告（2025-2031年）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LianBuCaiDuanJiDeQianJing.html" TargetMode="External" Id="R1c1414e9eb70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LianBuCaiDuanJiDeQianJing.html" TargetMode="External" Id="R09e6152cf2d3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2025-09-23T00:20:37Z</dcterms:created>
  <dcterms:modified xsi:type="dcterms:W3CDTF">2025-09-23T01:20:37Z</dcterms:modified>
  <dc:subject>中国帘布裁断机行业发展调研与市场前景分析报告（2025-2031年）</dc:subject>
  <dc:title>中国帘布裁断机行业发展调研与市场前景分析报告（2025-2031年）</dc:title>
  <cp:keywords>中国帘布裁断机行业发展调研与市场前景分析报告（2025-2031年）</cp:keywords>
  <dc:description>中国帘布裁断机行业发展调研与市场前景分析报告（2025-2031年）</dc:description>
</cp:coreProperties>
</file>