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c6a00eb44280" w:history="1">
              <w:r>
                <w:rPr>
                  <w:rStyle w:val="Hyperlink"/>
                </w:rPr>
                <w:t>2025-2031年中国服装电子商务市场调查研究与发展前景分析报告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c6a00eb44280" w:history="1">
              <w:r>
                <w:rPr>
                  <w:rStyle w:val="Hyperlink"/>
                </w:rPr>
                <w:t>2025-2031年中国服装电子商务市场调查研究与发展前景分析报告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cc6a00eb44280" w:history="1">
                <w:r>
                  <w:rPr>
                    <w:rStyle w:val="Hyperlink"/>
                  </w:rPr>
                  <w:t>https://www.20087.com/9/23/FuZhuangDianZiShangWuFaZhanQianJingFenXi.html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通过互联网平台进行服装销售，已成为现代零售的重要组成部分。近年来，随着移动互联网的普及和物流配送体系的完善，消费者越来越倾向于在线购物，这推动了服装电商的快速发展。同时，虚拟试衣、个性化推荐等技术的应用提升了用户体验，增加了购物的便捷性和趣味性。此外，社交媒体与电商平台的深度融合，使得品牌能够更有效地进行营销推广，增强了用户互动。</w:t>
      </w:r>
      <w:r>
        <w:rPr>
          <w:rFonts w:hint="eastAsia"/>
        </w:rPr>
        <w:br/>
      </w:r>
      <w:r>
        <w:rPr>
          <w:rFonts w:hint="eastAsia"/>
        </w:rPr>
        <w:t>　　未来，服装电子商务的发展将更加注重智能化与个性化服务。一方面，借助大数据分析和人工智能技术，实现对消费者购买行为的精准预测，提供个性化的商品推荐和服务体验；另一方面，结合增强现实(AR)和虚拟现实(VR)技术，进一步提升虚拟试衣的真实感和互动性，改善线上购物体验。此外，随着可持续发展理念的普及，环保包装和绿色物流将成为新的发展方向，减少环境影响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cc6a00eb44280" w:history="1">
        <w:r>
          <w:rPr>
            <w:rStyle w:val="Hyperlink"/>
          </w:rPr>
          <w:t>2025-2031年中国服装电子商务市场调查研究与发展前景分析报告</w:t>
        </w:r>
      </w:hyperlink>
      <w:r>
        <w:rPr>
          <w:rFonts w:hint="eastAsia"/>
        </w:rPr>
        <w:t>》深入分析了服装电子商务行业的产业链、市场规模与需求，详细探讨了服装电子商务价格体系和行业现状。基于严谨的数据分析与市场洞察，报告对服装电子商务行业的市场前景、发展趋势进行了科学预测。同时，报告聚焦服装电子商务重点企业，剖析了行业的竞争格局、市场集中度及品牌影响力，并对服装电子商务细分市场进行了深入研究。服装电子商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服装电子商务产业概述</w:t>
      </w:r>
      <w:r>
        <w:rPr>
          <w:rFonts w:hint="eastAsia"/>
        </w:rPr>
        <w:br/>
      </w:r>
      <w:r>
        <w:rPr>
          <w:rFonts w:hint="eastAsia"/>
        </w:rPr>
        <w:t>　　第一节 服装电子商务定义与分类</w:t>
      </w:r>
      <w:r>
        <w:rPr>
          <w:rFonts w:hint="eastAsia"/>
        </w:rPr>
        <w:br/>
      </w:r>
      <w:r>
        <w:rPr>
          <w:rFonts w:hint="eastAsia"/>
        </w:rPr>
        <w:t>　　第二节 服装电子商务产业链结构及关键环节剖析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服装电子商务商业模式与盈利模式解析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服装电子商务经济指标与行业评估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全球服装电子商务市场发展综述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2020-2024年全球服装电子商务市场规模及增长趋势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主要国家与地区服装电子商务市场对比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2025-2031年全球服装电子商务行业发展趋势与前景预测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国际服装电子商务市场发展趋势及对我国启示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二、对我国服装电子商务市场的借鉴意义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中国服装电子商务行业市场规模分析与预测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服装电子商务市场的总体规模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一、2020-2024年服装电子商务市场规模变化及趋势分析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二、2025年服装电子商务行业市场规模特点</w:t>
      </w:r>
      <w:r>
        <w:rPr>
          <w:rFonts w:hint="eastAsia"/>
        </w:rPr>
        <w:br/>
      </w:r>
      <w:r>
        <w:rPr>
          <w:rFonts w:hint="eastAsia"/>
        </w:rPr>
        <w:t>　　第二节 服装电子商务市场规模的构成</w:t>
      </w:r>
      <w:r>
        <w:rPr>
          <w:rFonts w:hint="eastAsia"/>
        </w:rPr>
        <w:br/>
      </w:r>
      <w:r>
        <w:rPr>
          <w:rFonts w:hint="eastAsia"/>
        </w:rPr>
        <w:t>　　　　一、服装电子商务客户群体特征与偏好分析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二、不同类型服装电子商务市场规模分布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三、各地区服装电子商务市场规模差异与特点</w:t>
      </w:r>
      <w:r>
        <w:rPr>
          <w:rFonts w:hint="eastAsia"/>
        </w:rPr>
        <w:br/>
      </w:r>
      <w:r>
        <w:rPr>
          <w:rFonts w:hint="eastAsia"/>
        </w:rPr>
        <w:t>　　第三节 服装电子商务市场规模的预测与展望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一、未来几年服装电子商务市场规模增长预测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2020-2024年中国服装电子商务行业总体发展与财务状况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2020-2024年服装电子商务行业规模情况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一、服装电子商务行业企业数量规模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三、服装电子商务行业市场敏感性分析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2020-2024年服装电子商务行业财务能力分析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一、服装电子商务行业盈利能力</w:t>
      </w:r>
      <w:r>
        <w:rPr>
          <w:rFonts w:hint="eastAsia"/>
        </w:rPr>
        <w:br/>
      </w:r>
      <w:r>
        <w:rPr>
          <w:rFonts w:hint="eastAsia"/>
        </w:rPr>
        <w:t>　　　　二、服装电子商务行业偿债能力</w:t>
      </w:r>
      <w:r>
        <w:rPr>
          <w:rFonts w:hint="eastAsia"/>
        </w:rPr>
        <w:br/>
      </w:r>
      <w:r>
        <w:rPr>
          <w:rFonts w:hint="eastAsia"/>
        </w:rPr>
        <w:t>　　　　三、服装电子商务行业营运能力</w:t>
      </w:r>
      <w:r>
        <w:rPr>
          <w:rFonts w:hint="eastAsia"/>
        </w:rPr>
        <w:br/>
      </w:r>
      <w:r>
        <w:rPr>
          <w:rFonts w:hint="eastAsia"/>
        </w:rPr>
        <w:t>　　　　四、服装电子商务行业发展能力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中国服装电子商务行业细分市场调研与机会挖掘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服装电子商务细分市场（一）市场调研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服装电子商务细分市场（二）市场调研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中国服装电子商务行业区域市场调研分析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2020-2024年中国服装电子商务行业重点区域调研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一、重点地区（一）服装电子商务市场规模与特点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二、重点地区（二）服装电子商务市场规模及特点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三、重点地区（三）服装电子商务市场规模及特点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四、重点地区（四）服装电子商务市场规模及特点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不同区域服装电子商务市场的对比与启示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二、服装电子商务市场拓展策略与建议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中国服装电子商务行业的营销渠道与客户分析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服装电子商务行业渠道分析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二、各类渠道对服装电子商务行业的影响</w:t>
      </w:r>
      <w:r>
        <w:rPr>
          <w:rFonts w:hint="eastAsia"/>
        </w:rPr>
        <w:br/>
      </w:r>
      <w:r>
        <w:rPr>
          <w:rFonts w:hint="eastAsia"/>
        </w:rPr>
        <w:t>　　　　三、主要服装电子商务企业渠道策略研究</w:t>
      </w:r>
      <w:r>
        <w:rPr>
          <w:rFonts w:hint="eastAsia"/>
        </w:rPr>
        <w:br/>
      </w:r>
      <w:r>
        <w:rPr>
          <w:rFonts w:hint="eastAsia"/>
        </w:rPr>
        <w:t>　　第二节 服装电子商务行业客户分析与定位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中国服装电子商务行业竞争格局及策略选择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服装电子商务行业总体市场竞争状况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一、服装电子商务行业竞争结构分析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二、服装电子商务企业竞争格局与集中度评估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三、服装电子商务行业SWOT分析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服装电子商务行业重点企业调研分析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服装电子商务市场与销售策略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服装电子商务品牌战略思考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二、服装电子商务行业主管部门、监管体制及相关政策法规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3、服装电子商务行业的主要法律、法规和政策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4、2025年服装电子商务行业法律法规和政策对行业的影响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二、服装电子商务消费者需求分析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一、服装电子商务技术的应用与创新</w:t>
      </w:r>
      <w:r>
        <w:rPr>
          <w:rFonts w:hint="eastAsia"/>
        </w:rPr>
        <w:br/>
      </w:r>
      <w:r>
        <w:rPr>
          <w:rFonts w:hint="eastAsia"/>
        </w:rPr>
        <w:t>　　　　二、服装电子商务行业发展的技术趋势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2025-2031年服装电子商务行业展趋势预测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2025-2031年服装电子商务市场发展前景分析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一、服装电子商务市场发展潜力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二、服装电子商务市场前景分析</w:t>
      </w:r>
      <w:r>
        <w:rPr>
          <w:rFonts w:hint="eastAsia"/>
        </w:rPr>
        <w:br/>
      </w:r>
      <w:r>
        <w:rPr>
          <w:rFonts w:hint="eastAsia"/>
        </w:rPr>
        <w:t>　　　　三、服装电子商务细分行业发展前景分析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2025-2031年服装电子商务发展趋势预测</w:t>
      </w:r>
      <w:r>
        <w:rPr>
          <w:rFonts w:hint="eastAsia"/>
        </w:rPr>
        <w:br/>
      </w:r>
      <w:r>
        <w:rPr>
          <w:rFonts w:hint="eastAsia"/>
        </w:rPr>
        <w:t>　　　　一、服装电子商务发展趋势预测</w:t>
      </w:r>
      <w:r>
        <w:rPr>
          <w:rFonts w:hint="eastAsia"/>
        </w:rPr>
        <w:br/>
      </w:r>
      <w:r>
        <w:rPr>
          <w:rFonts w:hint="eastAsia"/>
        </w:rPr>
        <w:t>　　　　二、服装电子商务市场规模预测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三、服装电子商务细分市场发展趋势预测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未来服装电子商务行业挑战与机遇探讨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一、服装电子商务行业挑战</w:t>
      </w:r>
      <w:r>
        <w:rPr>
          <w:rFonts w:hint="eastAsia"/>
        </w:rPr>
        <w:br/>
      </w:r>
      <w:r>
        <w:rPr>
          <w:rFonts w:hint="eastAsia"/>
        </w:rPr>
        <w:t>　　　　二、服装电子商务行业机遇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对服装电子商务行业发展的建议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(中.智.林)对服装电子商务企业和投资者的建议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服装电子商务行业历程</w:t>
      </w:r>
      <w:r>
        <w:rPr>
          <w:rFonts w:hint="eastAsia"/>
        </w:rPr>
        <w:br/>
      </w:r>
      <w:r>
        <w:rPr>
          <w:rFonts w:hint="eastAsia"/>
        </w:rPr>
        <w:t>　　图表 服装电子商务行业生命周期</w:t>
      </w:r>
      <w:r>
        <w:rPr>
          <w:rFonts w:hint="eastAsia"/>
        </w:rPr>
        <w:br/>
      </w:r>
      <w:r>
        <w:rPr>
          <w:rFonts w:hint="eastAsia"/>
        </w:rPr>
        <w:t>　　图表 服装电子商务行业产业链分析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2020-2024年服装电子商务行业市场容量统计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2020-2024年中国服装电子商务行业经营效益分析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c6a00eb44280" w:history="1">
        <w:r>
          <w:rPr>
            <w:rStyle w:val="Hyperlink"/>
          </w:rPr>
          <w:t>2025-2031年中国服装电子商务市场调查研究与发展前景分析报告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cc6a00eb44280" w:history="1">
        <w:r>
          <w:rPr>
            <w:rStyle w:val="Hyperlink"/>
          </w:rPr>
          <w:t>https://www.20087.com/9/23/FuZhuangDianZiShangWuFaZhanQianJingFenXi.html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426da29e4a3b" w:history="1">
      <w:r>
        <w:rPr>
          <w:rStyle w:val="Hyperlink"/>
        </w:rPr>
        <w:t>2025-2031年中国服装电子商务市场调查研究与发展前景分析报告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uZhuangDianZiShangWuFaZhanQianJingFenXi.html" TargetMode="External" Id="R7decc6a00eb4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uZhuangDianZiShangWuFaZhanQianJingFenXi.html" TargetMode="External" Id="Raee3426da29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2024-12-17T01:04:08Z</dcterms:created>
  <dcterms:modified xsi:type="dcterms:W3CDTF">2024-12-17T02:04:08Z</dcterms:modified>
  <dc:subject>2025-2031年中国服装电子商务市场调查研究与发展前景分析报告</dc:subject>
  <dc:title>2025-2031年中国服装电子商务市场调查研究与发展前景分析报告</dc:title>
  <cp:keywords>2025-2031年中国服装电子商务市场调查研究与发展前景分析报告</cp:keywords>
  <dc:description>2025-2031年中国服装电子商务市场调查研究与发展前景分析报告</dc:description>
</cp:coreProperties>
</file>