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3238b813142de" w:history="1">
              <w:r>
                <w:rPr>
                  <w:rStyle w:val="Hyperlink"/>
                </w:rPr>
                <w:t>2024-2030年中国PU聚氨酯鞋底市场深度调研与发展前景分析报告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3238b813142de" w:history="1">
              <w:r>
                <w:rPr>
                  <w:rStyle w:val="Hyperlink"/>
                </w:rPr>
                <w:t>2024-2030年中国PU聚氨酯鞋底市场深度调研与发展前景分析报告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3238b813142de" w:history="1">
                <w:r>
                  <w:rPr>
                    <w:rStyle w:val="Hyperlink"/>
                  </w:rPr>
                  <w:t>https://www.20087.com/9/83/PUJuAnZhiXieDiHangYeQianJingBaoGao.html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(PU)鞋底因其优良的耐磨性、抗撕裂性和弹性而被广泛应用于运动鞋、休闲鞋和工作靴等领域。近年来，随着消费者对鞋子舒适度和耐用性的要求不断提高，PU鞋底配方和技术不断革新，使其在减轻重量的同时保持了优异的物理性能。此外，环保型PU鞋底材料的研发也成为了行业关注的焦点，这些材料通常由可再生资源或回收材料制成，旨在减少对环境的影响。通过引入微孔发泡技术，PU鞋底不仅更加轻盈，而且能提供更好的缓冲效果，进一步提升穿着体验。</w:t>
      </w:r>
      <w:r>
        <w:rPr>
          <w:rFonts w:hint="eastAsia"/>
        </w:rPr>
        <w:br/>
      </w:r>
      <w:r>
        <w:rPr>
          <w:rFonts w:hint="eastAsia"/>
        </w:rPr>
        <w:t>　　未来，PU聚氨酯鞋底的发展将更多地集中在可持续性和技术创新上。一方面，随着全球对可持续发展的重视，研发不含溶剂的水性或无溶剂PU体系将成为主流趋势，这不仅有利于环境保护，也能提高生产过程中的安全性。另一方面，3D打印技术的进步有望改变PU鞋底的生产方式，通过定制化设计实现个性化生产，满足不同消费者的需求。同时，随着智能穿戴设备的兴起，未来PU鞋底可能集成传感器，以监测步态、压力分布等数据，为用户提供健康建议或提高运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3238b813142de" w:history="1">
        <w:r>
          <w:rPr>
            <w:rStyle w:val="Hyperlink"/>
          </w:rPr>
          <w:t>2024-2030年中国PU聚氨酯鞋底市场深度调研与发展前景分析报告</w:t>
        </w:r>
      </w:hyperlink>
      <w:r>
        <w:rPr>
          <w:rFonts w:hint="eastAsia"/>
        </w:rPr>
        <w:t>》主要研究分析了PU聚氨酯鞋底行业市场运行态势并对PU聚氨酯鞋底行业发展趋势作出预测。报告首先介绍了PU聚氨酯鞋底行业的相关知识及国内外发展环境，并对PU聚氨酯鞋底行业运行数据进行了剖析，同时对PU聚氨酯鞋底产业链进行了梳理，进而详细分析了PU聚氨酯鞋底市场竞争格局及PU聚氨酯鞋底行业标杆企业，最后对PU聚氨酯鞋底行业发展前景作出预测，给出针对PU聚氨酯鞋底行业发展的独家建议和策略。《</w:t>
      </w:r>
      <w:hyperlink r:id="R36b3238b813142de" w:history="1">
        <w:r>
          <w:rPr>
            <w:rStyle w:val="Hyperlink"/>
          </w:rPr>
          <w:t>2024-2030年中国PU聚氨酯鞋底市场深度调研与发展前景分析报告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3238b813142de" w:history="1">
        <w:r>
          <w:rPr>
            <w:rStyle w:val="Hyperlink"/>
          </w:rPr>
          <w:t>2024-2030年中国PU聚氨酯鞋底市场深度调研与发展前景分析报告</w:t>
        </w:r>
      </w:hyperlink>
      <w:r>
        <w:rPr>
          <w:rFonts w:hint="eastAsia"/>
        </w:rPr>
        <w:t>》的整个研究工作是在系统总结前人研究成果的基础上，密切联系国内外PU聚氨酯鞋底市场运行状况和技术发展动态，围绕PU聚氨酯鞋底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3238b813142de" w:history="1">
        <w:r>
          <w:rPr>
            <w:rStyle w:val="Hyperlink"/>
          </w:rPr>
          <w:t>2024-2030年中国PU聚氨酯鞋底市场深度调研与发展前景分析报告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PU聚氨酯鞋底相关相关行业协会的数据资料进行定量分析，并进行市场调查，主要以PU聚氨酯鞋底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PU聚氨酯鞋底行业概述</w:t>
      </w:r>
      <w:r>
        <w:rPr>
          <w:rFonts w:hint="eastAsia"/>
        </w:rPr>
        <w:br/>
      </w:r>
      <w:r>
        <w:rPr>
          <w:rFonts w:hint="eastAsia"/>
        </w:rPr>
        <w:t>　　第一节 PU聚氨酯鞋底行业界定</w:t>
      </w:r>
      <w:r>
        <w:rPr>
          <w:rFonts w:hint="eastAsia"/>
        </w:rPr>
        <w:br/>
      </w:r>
      <w:r>
        <w:rPr>
          <w:rFonts w:hint="eastAsia"/>
        </w:rPr>
        <w:t>　　第二节 PU聚氨酯鞋底行业发展历程</w:t>
      </w:r>
      <w:r>
        <w:rPr>
          <w:rFonts w:hint="eastAsia"/>
        </w:rPr>
        <w:br/>
      </w:r>
      <w:r>
        <w:rPr>
          <w:rFonts w:hint="eastAsia"/>
        </w:rPr>
        <w:t>　　第三节 PU聚氨酯鞋底产业链分析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二、PU聚氨酯鞋底产业链模型分析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2023-2024年中国PU聚氨酯鞋底行业发展环境分析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中国PU聚氨酯鞋底行业相关政策、标准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2023-2024年PU聚氨酯鞋底行业技术发展现状及趋势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当前我国PU聚氨酯鞋底技术发展现状</w:t>
      </w:r>
      <w:r>
        <w:rPr>
          <w:rFonts w:hint="eastAsia"/>
        </w:rPr>
        <w:br/>
      </w:r>
      <w:r>
        <w:rPr>
          <w:rFonts w:hint="eastAsia"/>
        </w:rPr>
        <w:t>　　第二节 中外PU聚氨酯鞋底技术差距及产生差距的主要原因分析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提高我国PU聚氨酯鞋底技术的对策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中国PU聚氨酯鞋底行业运行状况分析</w:t>
      </w:r>
      <w:r>
        <w:rPr>
          <w:rFonts w:hint="eastAsia"/>
        </w:rPr>
        <w:br/>
      </w:r>
      <w:r>
        <w:rPr>
          <w:rFonts w:hint="eastAsia"/>
        </w:rPr>
        <w:t>　　第一节 PU聚氨酯鞋底行业市场规模分析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一、2019-2024年PU聚氨酯鞋底行业市场规模分析</w:t>
      </w:r>
      <w:r>
        <w:rPr>
          <w:rFonts w:hint="eastAsia"/>
        </w:rPr>
        <w:br/>
      </w:r>
      <w:r>
        <w:rPr>
          <w:rFonts w:hint="eastAsia"/>
        </w:rPr>
        <w:t>　　　　二、PU聚氨酯鞋底行业市场规模现状分析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二、2024-2030年PU聚氨酯鞋底行业市场规模况预测</w:t>
      </w:r>
      <w:r>
        <w:rPr>
          <w:rFonts w:hint="eastAsia"/>
        </w:rPr>
        <w:br/>
      </w:r>
      <w:r>
        <w:rPr>
          <w:rFonts w:hint="eastAsia"/>
        </w:rPr>
        <w:t>　　第二节 PU聚氨酯鞋底行业市场供给分析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一、2019-2024年PU聚氨酯鞋底行业市场供给情况分析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二、PU聚氨酯鞋底行业市场供给现状分析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二、2024-2030年PU聚氨酯鞋底行业市场供给情况预测</w:t>
      </w:r>
      <w:r>
        <w:rPr>
          <w:rFonts w:hint="eastAsia"/>
        </w:rPr>
        <w:br/>
      </w:r>
      <w:r>
        <w:rPr>
          <w:rFonts w:hint="eastAsia"/>
        </w:rPr>
        <w:t>　　第三节 PU聚氨酯鞋底行业市场需求分析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一、2019-2024年PU聚氨酯鞋底行业市场需求情况分析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二、PU聚氨酯鞋底行业市场需求现状分析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二、2024-2030年PU聚氨酯鞋底行业市场需求情况预测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2024年中国PU聚氨酯鞋底行业集中度分析</w:t>
      </w:r>
      <w:r>
        <w:rPr>
          <w:rFonts w:hint="eastAsia"/>
        </w:rPr>
        <w:br/>
      </w:r>
      <w:r>
        <w:rPr>
          <w:rFonts w:hint="eastAsia"/>
        </w:rPr>
        <w:t>　　　　一、PU聚氨酯鞋底行业市场集中度情况</w:t>
      </w:r>
      <w:r>
        <w:rPr>
          <w:rFonts w:hint="eastAsia"/>
        </w:rPr>
        <w:br/>
      </w:r>
      <w:r>
        <w:rPr>
          <w:rFonts w:hint="eastAsia"/>
        </w:rPr>
        <w:t>　　　　二、PU聚氨酯鞋底行业企业集中度分析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2019-2024年中国PU聚氨酯鞋底行业总体发展状况分析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中国PU聚氨酯鞋底行业规模情况分析</w:t>
      </w:r>
      <w:r>
        <w:rPr>
          <w:rFonts w:hint="eastAsia"/>
        </w:rPr>
        <w:br/>
      </w:r>
      <w:r>
        <w:rPr>
          <w:rFonts w:hint="eastAsia"/>
        </w:rPr>
        <w:t>　　第二节 中国PU聚氨酯鞋底行业产销情况分析</w:t>
      </w:r>
      <w:r>
        <w:rPr>
          <w:rFonts w:hint="eastAsia"/>
        </w:rPr>
        <w:br/>
      </w:r>
      <w:r>
        <w:rPr>
          <w:rFonts w:hint="eastAsia"/>
        </w:rPr>
        <w:t>　　　　一、PU聚氨酯鞋底行业生产情况分析</w:t>
      </w:r>
      <w:r>
        <w:rPr>
          <w:rFonts w:hint="eastAsia"/>
        </w:rPr>
        <w:br/>
      </w:r>
      <w:r>
        <w:rPr>
          <w:rFonts w:hint="eastAsia"/>
        </w:rPr>
        <w:t>　　　　二、PU聚氨酯鞋底行业销售情况分析</w:t>
      </w:r>
      <w:r>
        <w:rPr>
          <w:rFonts w:hint="eastAsia"/>
        </w:rPr>
        <w:br/>
      </w:r>
      <w:r>
        <w:rPr>
          <w:rFonts w:hint="eastAsia"/>
        </w:rPr>
        <w:t>　　　　三、PU聚氨酯鞋底行业产销情况分析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2019-2024年中国PU聚氨酯鞋底行业财务能力分析</w:t>
      </w:r>
      <w:r>
        <w:rPr>
          <w:rFonts w:hint="eastAsia"/>
        </w:rPr>
        <w:br/>
      </w:r>
      <w:r>
        <w:rPr>
          <w:rFonts w:hint="eastAsia"/>
        </w:rPr>
        <w:t>　　　　一、PU聚氨酯鞋底行业盈利能力分析</w:t>
      </w:r>
      <w:r>
        <w:rPr>
          <w:rFonts w:hint="eastAsia"/>
        </w:rPr>
        <w:br/>
      </w:r>
      <w:r>
        <w:rPr>
          <w:rFonts w:hint="eastAsia"/>
        </w:rPr>
        <w:t>　　　　二、PU聚氨酯鞋底行业偿债能力分析</w:t>
      </w:r>
      <w:r>
        <w:rPr>
          <w:rFonts w:hint="eastAsia"/>
        </w:rPr>
        <w:br/>
      </w:r>
      <w:r>
        <w:rPr>
          <w:rFonts w:hint="eastAsia"/>
        </w:rPr>
        <w:t>　　　　三、PU聚氨酯鞋底行业营运能力分析</w:t>
      </w:r>
      <w:r>
        <w:rPr>
          <w:rFonts w:hint="eastAsia"/>
        </w:rPr>
        <w:br/>
      </w:r>
      <w:r>
        <w:rPr>
          <w:rFonts w:hint="eastAsia"/>
        </w:rPr>
        <w:t>　　　　四、PU聚氨酯鞋底行业发展能力分析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2023-2024年中国PU聚氨酯鞋底行业市场区域结构分析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中国PU聚氨酯鞋底行业市场需求结构分析</w:t>
      </w:r>
      <w:r>
        <w:rPr>
          <w:rFonts w:hint="eastAsia"/>
        </w:rPr>
        <w:br/>
      </w:r>
      <w:r>
        <w:rPr>
          <w:rFonts w:hint="eastAsia"/>
        </w:rPr>
        <w:t>　　第二节 PU聚氨酯鞋底行业重点区域（一）需求分析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PU聚氨酯鞋底行业重点区域（二）需求分析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PU聚氨酯鞋底行业重点区域（三）需求分析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PU聚氨酯鞋底行业重点区域（四）需求分析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中国PU聚氨酯鞋底行业市场价格走势及影响因素分析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中国PU聚氨酯鞋底市场价格回顾</w:t>
      </w:r>
      <w:r>
        <w:rPr>
          <w:rFonts w:hint="eastAsia"/>
        </w:rPr>
        <w:br/>
      </w:r>
      <w:r>
        <w:rPr>
          <w:rFonts w:hint="eastAsia"/>
        </w:rPr>
        <w:t>　　第二节 中国PU聚氨酯鞋底行业当前市场价格及评述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中国PU聚氨酯鞋底市场价格影响因素分析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2024-2030年中国PU聚氨酯鞋底未来市场价格走势预测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中国PU聚氨酯鞋底行业进出口分析及预测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中国PU聚氨酯鞋底行业进出口格局分析</w:t>
      </w:r>
      <w:r>
        <w:rPr>
          <w:rFonts w:hint="eastAsia"/>
        </w:rPr>
        <w:br/>
      </w:r>
      <w:r>
        <w:rPr>
          <w:rFonts w:hint="eastAsia"/>
        </w:rPr>
        <w:t>　　　　一、PU聚氨酯鞋底行业进口格局</w:t>
      </w:r>
      <w:r>
        <w:rPr>
          <w:rFonts w:hint="eastAsia"/>
        </w:rPr>
        <w:br/>
      </w:r>
      <w:r>
        <w:rPr>
          <w:rFonts w:hint="eastAsia"/>
        </w:rPr>
        <w:t>　　　　二、PU聚氨酯鞋底行业出口格局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2019-2024年中国PU聚氨酯鞋底行业进出口分析</w:t>
      </w:r>
      <w:r>
        <w:rPr>
          <w:rFonts w:hint="eastAsia"/>
        </w:rPr>
        <w:br/>
      </w:r>
      <w:r>
        <w:rPr>
          <w:rFonts w:hint="eastAsia"/>
        </w:rPr>
        <w:t>　　　　一、PU聚氨酯鞋底行业进口分析</w:t>
      </w:r>
      <w:r>
        <w:rPr>
          <w:rFonts w:hint="eastAsia"/>
        </w:rPr>
        <w:br/>
      </w:r>
      <w:r>
        <w:rPr>
          <w:rFonts w:hint="eastAsia"/>
        </w:rPr>
        <w:t>　　　　二、PU聚氨酯鞋底行业出口分析</w:t>
      </w:r>
      <w:r>
        <w:rPr>
          <w:rFonts w:hint="eastAsia"/>
        </w:rPr>
        <w:br/>
      </w:r>
      <w:r>
        <w:rPr>
          <w:rFonts w:hint="eastAsia"/>
        </w:rPr>
        <w:t>　　第三节 影响PU聚氨酯鞋底行业进出口因素分析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2024-2030年中国PU聚氨酯鞋底行业进口预测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2024-2030年中国PU聚氨酯鞋底行业出口预测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PU聚氨酯鞋底行业标杆企业竞争力分析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PU聚氨酯鞋底重点企业（一）</w:t>
      </w:r>
      <w:r>
        <w:rPr>
          <w:rFonts w:hint="eastAsia"/>
        </w:rPr>
        <w:br/>
      </w:r>
      <w:r>
        <w:rPr>
          <w:rFonts w:hint="eastAsia"/>
        </w:rPr>
        <w:t>　　　　一、PU聚氨酯鞋底企业概况</w:t>
      </w:r>
      <w:r>
        <w:rPr>
          <w:rFonts w:hint="eastAsia"/>
        </w:rPr>
        <w:br/>
      </w:r>
      <w:r>
        <w:rPr>
          <w:rFonts w:hint="eastAsia"/>
        </w:rPr>
        <w:t>　　　　二、PU聚氨酯鞋底企业经营情况分析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PU聚氨酯鞋底重点企业（二）</w:t>
      </w:r>
      <w:r>
        <w:rPr>
          <w:rFonts w:hint="eastAsia"/>
        </w:rPr>
        <w:br/>
      </w:r>
      <w:r>
        <w:rPr>
          <w:rFonts w:hint="eastAsia"/>
        </w:rPr>
        <w:t>　　　　一、PU聚氨酯鞋底企业概况</w:t>
      </w:r>
      <w:r>
        <w:rPr>
          <w:rFonts w:hint="eastAsia"/>
        </w:rPr>
        <w:br/>
      </w:r>
      <w:r>
        <w:rPr>
          <w:rFonts w:hint="eastAsia"/>
        </w:rPr>
        <w:t>　　　　二、PU聚氨酯鞋底企业经营情况分析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PU聚氨酯鞋底重点企业（三）</w:t>
      </w:r>
      <w:r>
        <w:rPr>
          <w:rFonts w:hint="eastAsia"/>
        </w:rPr>
        <w:br/>
      </w:r>
      <w:r>
        <w:rPr>
          <w:rFonts w:hint="eastAsia"/>
        </w:rPr>
        <w:t>　　　　一、PU聚氨酯鞋底企业概况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三、PU聚氨酯鞋底企业发展规划及前景展望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PU聚氨酯鞋底重点企业（四）</w:t>
      </w:r>
      <w:r>
        <w:rPr>
          <w:rFonts w:hint="eastAsia"/>
        </w:rPr>
        <w:br/>
      </w:r>
      <w:r>
        <w:rPr>
          <w:rFonts w:hint="eastAsia"/>
        </w:rPr>
        <w:t>　　　　一、PU聚氨酯鞋底企业概况</w:t>
      </w:r>
      <w:r>
        <w:rPr>
          <w:rFonts w:hint="eastAsia"/>
        </w:rPr>
        <w:br/>
      </w:r>
      <w:r>
        <w:rPr>
          <w:rFonts w:hint="eastAsia"/>
        </w:rPr>
        <w:t>　　　　二、PU聚氨酯鞋底企业经营情况分析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PU聚氨酯鞋底重点企业（五）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三、PU聚氨酯鞋底企业发展规划及前景展望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2023-2024年PU聚氨酯鞋底行业市场竞争策略分析</w:t>
      </w:r>
      <w:r>
        <w:rPr>
          <w:rFonts w:hint="eastAsia"/>
        </w:rPr>
        <w:br/>
      </w:r>
      <w:r>
        <w:rPr>
          <w:rFonts w:hint="eastAsia"/>
        </w:rPr>
        <w:t>　　第一节 PU聚氨酯鞋底竞争结构分析</w:t>
      </w:r>
      <w:r>
        <w:rPr>
          <w:rFonts w:hint="eastAsia"/>
        </w:rPr>
        <w:br/>
      </w:r>
      <w:r>
        <w:rPr>
          <w:rFonts w:hint="eastAsia"/>
        </w:rPr>
        <w:t>　　　　一、PU聚氨酯鞋底行业现有企业间竞争</w:t>
      </w:r>
      <w:r>
        <w:rPr>
          <w:rFonts w:hint="eastAsia"/>
        </w:rPr>
        <w:br/>
      </w:r>
      <w:r>
        <w:rPr>
          <w:rFonts w:hint="eastAsia"/>
        </w:rPr>
        <w:t>　　　　二、PU聚氨酯鞋底行业潜在进入者分析</w:t>
      </w:r>
      <w:r>
        <w:rPr>
          <w:rFonts w:hint="eastAsia"/>
        </w:rPr>
        <w:br/>
      </w:r>
      <w:r>
        <w:rPr>
          <w:rFonts w:hint="eastAsia"/>
        </w:rPr>
        <w:t>　　　　三、PU聚氨酯鞋底行业替代品威胁分析</w:t>
      </w:r>
      <w:r>
        <w:rPr>
          <w:rFonts w:hint="eastAsia"/>
        </w:rPr>
        <w:br/>
      </w:r>
      <w:r>
        <w:rPr>
          <w:rFonts w:hint="eastAsia"/>
        </w:rPr>
        <w:t>　　　　四、PU聚氨酯鞋底行业供应商议价能力</w:t>
      </w:r>
      <w:r>
        <w:rPr>
          <w:rFonts w:hint="eastAsia"/>
        </w:rPr>
        <w:br/>
      </w:r>
      <w:r>
        <w:rPr>
          <w:rFonts w:hint="eastAsia"/>
        </w:rPr>
        <w:t>　　　　五、PU聚氨酯鞋底行业客户议价能力</w:t>
      </w:r>
      <w:r>
        <w:rPr>
          <w:rFonts w:hint="eastAsia"/>
        </w:rPr>
        <w:br/>
      </w:r>
      <w:r>
        <w:rPr>
          <w:rFonts w:hint="eastAsia"/>
        </w:rPr>
        <w:t>　　第二节 PU聚氨酯鞋底市场竞争策略分析</w:t>
      </w:r>
      <w:r>
        <w:rPr>
          <w:rFonts w:hint="eastAsia"/>
        </w:rPr>
        <w:br/>
      </w:r>
      <w:r>
        <w:rPr>
          <w:rFonts w:hint="eastAsia"/>
        </w:rPr>
        <w:t>　　　　一、PU聚氨酯鞋底市场增长潜力分析</w:t>
      </w:r>
      <w:r>
        <w:rPr>
          <w:rFonts w:hint="eastAsia"/>
        </w:rPr>
        <w:br/>
      </w:r>
      <w:r>
        <w:rPr>
          <w:rFonts w:hint="eastAsia"/>
        </w:rPr>
        <w:t>　　　　二、PU聚氨酯鞋底行业产品竞争策略分析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PU聚氨酯鞋底企业竞争策略分析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一、2024-2030年中国PU聚氨酯鞋底市场竞争趋势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二、2024-2030年PU聚氨酯鞋底行业竞争格局展望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三、2024-2030年PU聚氨酯鞋底行业竞争策略分析</w:t>
      </w:r>
      <w:r>
        <w:rPr>
          <w:rFonts w:hint="eastAsia"/>
        </w:rPr>
        <w:br/>
      </w:r>
      <w:r>
        <w:rPr>
          <w:rFonts w:hint="eastAsia"/>
        </w:rPr>
        <w:t>　　第四节 PU聚氨酯鞋底竞争力评价及构建分析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一、PU聚氨酯鞋底整体产品竞争力评价</w:t>
      </w:r>
      <w:r>
        <w:rPr>
          <w:rFonts w:hint="eastAsia"/>
        </w:rPr>
        <w:br/>
      </w:r>
      <w:r>
        <w:rPr>
          <w:rFonts w:hint="eastAsia"/>
        </w:rPr>
        <w:t>　　　　二、PU聚氨酯鞋底竞争优势评价及构建建议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PU聚氨酯鞋底行业发展趋势与投资战略研究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中国PU聚氨酯鞋底行业发展趋势分析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一、2019-2024年中国PU聚氨酯鞋底行业发展趋势总结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二、2024-2030年中国PU聚氨酯鞋底行业发展趋势预测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2024-2030年中国PU聚氨酯鞋底行业产品技术趋势</w:t>
      </w:r>
      <w:r>
        <w:rPr>
          <w:rFonts w:hint="eastAsia"/>
        </w:rPr>
        <w:br/>
      </w:r>
      <w:r>
        <w:rPr>
          <w:rFonts w:hint="eastAsia"/>
        </w:rPr>
        <w:t>　　　　一、PU聚氨酯鞋底行业产品发展新动态</w:t>
      </w:r>
      <w:r>
        <w:rPr>
          <w:rFonts w:hint="eastAsia"/>
        </w:rPr>
        <w:br/>
      </w:r>
      <w:r>
        <w:rPr>
          <w:rFonts w:hint="eastAsia"/>
        </w:rPr>
        <w:t>　　　　二、PU聚氨酯鞋底行业产品技术新动态</w:t>
      </w:r>
      <w:r>
        <w:rPr>
          <w:rFonts w:hint="eastAsia"/>
        </w:rPr>
        <w:br/>
      </w:r>
      <w:r>
        <w:rPr>
          <w:rFonts w:hint="eastAsia"/>
        </w:rPr>
        <w:t>　　　　三、PU聚氨酯鞋底行业产品技术发展趋势预测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2024-2030年中国PU聚氨酯鞋底行业风险分析</w:t>
      </w:r>
      <w:r>
        <w:rPr>
          <w:rFonts w:hint="eastAsia"/>
        </w:rPr>
        <w:br/>
      </w:r>
      <w:r>
        <w:rPr>
          <w:rFonts w:hint="eastAsia"/>
        </w:rPr>
        <w:t>　　　　一、PU聚氨酯鞋底市场竞争风险分析</w:t>
      </w:r>
      <w:r>
        <w:rPr>
          <w:rFonts w:hint="eastAsia"/>
        </w:rPr>
        <w:br/>
      </w:r>
      <w:r>
        <w:rPr>
          <w:rFonts w:hint="eastAsia"/>
        </w:rPr>
        <w:t>　　　　二、PU聚氨酯鞋底行业原材料压力风险分析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三、PU聚氨酯鞋底行业技术风险分析</w:t>
      </w:r>
      <w:r>
        <w:rPr>
          <w:rFonts w:hint="eastAsia"/>
        </w:rPr>
        <w:br/>
      </w:r>
      <w:r>
        <w:rPr>
          <w:rFonts w:hint="eastAsia"/>
        </w:rPr>
        <w:t>　　　　四、PU聚氨酯鞋底行业政策和体制风险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2024年PU聚氨酯鞋底行业的发展战略研究</w:t>
      </w:r>
      <w:r>
        <w:rPr>
          <w:rFonts w:hint="eastAsia"/>
        </w:rPr>
        <w:br/>
      </w:r>
      <w:r>
        <w:rPr>
          <w:rFonts w:hint="eastAsia"/>
        </w:rPr>
        <w:t>　　　　一、PU聚氨酯鞋底行业战略综合规划</w:t>
      </w:r>
      <w:r>
        <w:rPr>
          <w:rFonts w:hint="eastAsia"/>
        </w:rPr>
        <w:br/>
      </w:r>
      <w:r>
        <w:rPr>
          <w:rFonts w:hint="eastAsia"/>
        </w:rPr>
        <w:t>　　　　二、PU聚氨酯鞋底行业技术开发战略</w:t>
      </w:r>
      <w:r>
        <w:rPr>
          <w:rFonts w:hint="eastAsia"/>
        </w:rPr>
        <w:br/>
      </w:r>
      <w:r>
        <w:rPr>
          <w:rFonts w:hint="eastAsia"/>
        </w:rPr>
        <w:t>　　　　三、PU聚氨酯鞋底行业区域战略规划</w:t>
      </w:r>
      <w:r>
        <w:rPr>
          <w:rFonts w:hint="eastAsia"/>
        </w:rPr>
        <w:br/>
      </w:r>
      <w:r>
        <w:rPr>
          <w:rFonts w:hint="eastAsia"/>
        </w:rPr>
        <w:t>　　　　四、PU聚氨酯鞋底行业产业战略规划</w:t>
      </w:r>
      <w:r>
        <w:rPr>
          <w:rFonts w:hint="eastAsia"/>
        </w:rPr>
        <w:br/>
      </w:r>
      <w:r>
        <w:rPr>
          <w:rFonts w:hint="eastAsia"/>
        </w:rPr>
        <w:t>　　　　五、PU聚氨酯鞋底行业营销品牌战略</w:t>
      </w:r>
      <w:r>
        <w:rPr>
          <w:rFonts w:hint="eastAsia"/>
        </w:rPr>
        <w:br/>
      </w:r>
      <w:r>
        <w:rPr>
          <w:rFonts w:hint="eastAsia"/>
        </w:rPr>
        <w:t>　　　　六、PU聚氨酯鞋底行业竞争战略规划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PU聚氨酯鞋底行业前景分析及对策</w:t>
      </w:r>
      <w:r>
        <w:rPr>
          <w:rFonts w:hint="eastAsia"/>
        </w:rPr>
        <w:br/>
      </w:r>
      <w:r>
        <w:rPr>
          <w:rFonts w:hint="eastAsia"/>
        </w:rPr>
        <w:t>　　第一节 PU聚氨酯鞋底行业发展前景分析</w:t>
      </w:r>
      <w:r>
        <w:rPr>
          <w:rFonts w:hint="eastAsia"/>
        </w:rPr>
        <w:br/>
      </w:r>
      <w:r>
        <w:rPr>
          <w:rFonts w:hint="eastAsia"/>
        </w:rPr>
        <w:t>　　　　一、PU聚氨酯鞋底行业市场发展前景分析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二、PU聚氨酯鞋底行业市场蕴藏的商机分析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三、PU聚氨酯鞋底行业“十四五”规划解读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PU聚氨酯鞋底行业发展对策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(中^智^林)PU聚氨酯鞋底行业研究结论及建议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PU聚氨酯鞋底产业链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2019-2024年我国PU聚氨酯鞋底行业市场规模及增长情况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2019-2024年我国PU聚氨酯鞋底行业产量及增长趋势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2019-2024年我国PU聚氨酯鞋底市场需求量及增速统计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2019-2024年我国PU聚氨酯鞋底行业盈利情况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2019-2024年我国PU聚氨酯鞋底行业企业数量情况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2019-2024年我国PU聚氨酯鞋底行业企业平均规模情况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2019-2024年我国PU聚氨酯鞋底行业市场规模及增长情况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**地区PU聚氨酯鞋底市场规模及增长情况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**地区PU聚氨酯鞋底行业市场需求情况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2024-2030年中国PU聚氨酯鞋底行业产量预测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2024-2030年中国PU聚氨酯鞋底市场需求量预测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2024-2030年中国PU聚氨酯鞋底行业市场规模预测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2024-2030年中国PU聚氨酯鞋底市场前景分析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2024-2030年中国PU聚氨酯鞋底行业发展趋势预测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3238b813142de" w:history="1">
        <w:r>
          <w:rPr>
            <w:rStyle w:val="Hyperlink"/>
          </w:rPr>
          <w:t>2024-2030年中国PU聚氨酯鞋底市场深度调研与发展前景分析报告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3238b813142de" w:history="1">
        <w:r>
          <w:rPr>
            <w:rStyle w:val="Hyperlink"/>
          </w:rPr>
          <w:t>https://www.20087.com/9/83/PUJuAnZhiXieDiHangYeQianJingBaoGao.html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bd539b7c64359" w:history="1">
      <w:r>
        <w:rPr>
          <w:rStyle w:val="Hyperlink"/>
        </w:rPr>
        <w:t>2024-2030年中国PU聚氨酯鞋底市场深度调研与发展前景分析报告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PUJuAnZhiXieDiHangYeQianJingBaoGao.html" TargetMode="External" Id="R36b3238b8131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PUJuAnZhiXieDiHangYeQianJingBaoGao.html" TargetMode="External" Id="R9c0bd539b7c6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2024-01-10T03:29:00Z</dcterms:created>
  <dcterms:modified xsi:type="dcterms:W3CDTF">2024-01-10T04:29:00Z</dcterms:modified>
  <dc:subject>2024-2030年中国PU聚氨酯鞋底市场深度调研与发展前景分析报告</dc:subject>
  <dc:title>2024-2030年中国PU聚氨酯鞋底市场深度调研与发展前景分析报告</dc:title>
  <cp:keywords>2024-2030年中国PU聚氨酯鞋底市场深度调研与发展前景分析报告</cp:keywords>
  <dc:description>2024-2030年中国PU聚氨酯鞋底市场深度调研与发展前景分析报告</dc:description>
</cp:coreProperties>
</file>