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604dd22354f5f" w:history="1">
              <w:r>
                <w:rPr>
                  <w:rStyle w:val="Hyperlink"/>
                </w:rPr>
                <w:t>全球与中国RFID服装标签行业研究及发展趋势报告（2025-2031年）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604dd22354f5f" w:history="1">
              <w:r>
                <w:rPr>
                  <w:rStyle w:val="Hyperlink"/>
                </w:rPr>
                <w:t>全球与中国RFID服装标签行业研究及发展趋势报告（2025-2031年）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604dd22354f5f" w:history="1">
                <w:r>
                  <w:rPr>
                    <w:rStyle w:val="Hyperlink"/>
                  </w:rPr>
                  <w:t>https://www.20087.com/9/73/RFIDFuZhuangBiaoQianFaZhanQuShi.html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服装标签是一种嵌入或附着在衣物上的电子标签，利用无线电波进行信息读取，广泛应用于零售、物流及库存管理等领域。RFID服装标签不仅提高了商品追踪和管理的效率，还增强了消费者购物体验。随着电子商务的蓬勃发展和新零售概念的推广，RFID技术在服装行业的应用越来越广泛。现代RFID服装标签不仅具备高精度的数据读写能力，还采用了柔性材料制作，保证了标签在洗涤和穿着过程中不易损坏。此外，一些高端品牌还利用RFID标签提供增值服务，如防伪验证、个性化推荐等，提升了品牌形象和顾客忠诚度。</w:t>
      </w:r>
      <w:r>
        <w:rPr>
          <w:rFonts w:hint="eastAsia"/>
        </w:rPr>
        <w:br/>
      </w:r>
      <w:r>
        <w:rPr>
          <w:rFonts w:hint="eastAsia"/>
        </w:rPr>
        <w:t>　　未来，RFID服装标签的发展将更加注重技术创新与跨行业融合。一方面，随着纳米技术和新材料科学的进步，开发出体积更小、性能更强的新一代RFID标签成为可能。例如，利用石墨烯或其他二维材料制造的标签，可以提高信号强度和读取距离，进一步扩展其应用场景。另一方面，为了推动RFID技术在更多领域的广泛应用，加强与其他行业的合作将是未来发展的重要方向。例如，在医疗保健领域，RFID标签可以用于追踪患者身份和病历资料，提高医疗服务效率；或者在体育赛事中，用于运动员身份识别和成绩统计，增强观众互动体验。此外，随着隐私保护意识的增强，研究如何在保障信息安全的前提下充分利用RFID技术也成为一个重要课题。这不仅能提升消费者的信任度，还能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604dd22354f5f" w:history="1">
        <w:r>
          <w:rPr>
            <w:rStyle w:val="Hyperlink"/>
          </w:rPr>
          <w:t>全球与中国RFID服装标签行业研究及发展趋势报告（2025-2031年）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RFID服装标签行业的市场规模、需求动态及产业链结构。报告详细解析了RFID服装标签市场价格变化、行业竞争格局及重点企业的经营现状，并对未来市场前景与发展趋势进行了科学预测。同时，报告通过细分市场领域，评估了RFID服装标签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RFID服装标签市场概述</w:t>
      </w:r>
      <w:r>
        <w:rPr>
          <w:rFonts w:hint="eastAsia"/>
        </w:rPr>
        <w:br/>
      </w:r>
      <w:r>
        <w:rPr>
          <w:rFonts w:hint="eastAsia"/>
        </w:rPr>
        <w:t>　　1.1 RFID服装标签行业概述及统计范围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按照不同产品类型，RFID服装标签主要可以分为如下几个类别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全球不同产品类型RFID服装标签规模增长趋势2020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吊牌RFID电子标签</w:t>
      </w:r>
      <w:r>
        <w:rPr>
          <w:rFonts w:hint="eastAsia"/>
        </w:rPr>
        <w:br/>
      </w:r>
      <w:r>
        <w:rPr>
          <w:rFonts w:hint="eastAsia"/>
        </w:rPr>
        <w:t>　　　　1.2.3 织唛RFID电子标签</w:t>
      </w:r>
      <w:r>
        <w:rPr>
          <w:rFonts w:hint="eastAsia"/>
        </w:rPr>
        <w:br/>
      </w:r>
      <w:r>
        <w:rPr>
          <w:rFonts w:hint="eastAsia"/>
        </w:rPr>
        <w:t>　　　　1.2.4 粘贴型RFID电子标签</w:t>
      </w:r>
      <w:r>
        <w:rPr>
          <w:rFonts w:hint="eastAsia"/>
        </w:rPr>
        <w:br/>
      </w:r>
      <w:r>
        <w:rPr>
          <w:rFonts w:hint="eastAsia"/>
        </w:rPr>
        <w:t>　　1.3 从不同应用，RFID服装标签主要包括如下几个方面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全球不同应用RFID服装标签规模增长趋势2020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鞋类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RFID服装标签行业发展总体概况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RFID服装标签行业发展主要特点</w:t>
      </w:r>
      <w:r>
        <w:rPr>
          <w:rFonts w:hint="eastAsia"/>
        </w:rPr>
        <w:br/>
      </w:r>
      <w:r>
        <w:rPr>
          <w:rFonts w:hint="eastAsia"/>
        </w:rPr>
        <w:t>　　　　1.4.3 RFID服装标签行业发展影响因素</w:t>
      </w:r>
      <w:r>
        <w:rPr>
          <w:rFonts w:hint="eastAsia"/>
        </w:rPr>
        <w:br/>
      </w:r>
      <w:r>
        <w:rPr>
          <w:rFonts w:hint="eastAsia"/>
        </w:rPr>
        <w:t>　　　　1.4.3 .1 RFID服装标签有利因素</w:t>
      </w:r>
      <w:r>
        <w:rPr>
          <w:rFonts w:hint="eastAsia"/>
        </w:rPr>
        <w:br/>
      </w:r>
      <w:r>
        <w:rPr>
          <w:rFonts w:hint="eastAsia"/>
        </w:rPr>
        <w:t>　　　　1.4.3 .2 RFID服装标签不利因素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全球RFID服装标签供需现状及预测（2020-2031）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全球RFID服装标签产能、产量、产能利用率及发展趋势（2020-2031）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全球RFID服装标签产量、需求量及发展趋势（2020-2031）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全球主要地区RFID服装标签产量及发展趋势（2020-2031）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中国RFID服装标签供需现状及预测（2020-2031）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中国RFID服装标签产能、产量、产能利用率及发展趋势（2020-2031）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中国RFID服装标签产量、市场需求量及发展趋势（2020-2031）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中国RFID服装标签产能和产量占全球的比重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全球RFID服装标签销量及收入</w:t>
      </w:r>
      <w:r>
        <w:rPr>
          <w:rFonts w:hint="eastAsia"/>
        </w:rPr>
        <w:br/>
      </w:r>
      <w:r>
        <w:rPr>
          <w:rFonts w:hint="eastAsia"/>
        </w:rPr>
        <w:t>　　　　2.3.1 全球市场RFID服装标签收入（2020-2031）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全球市场RFID服装标签价格趋势（2020-2031）</w:t>
      </w:r>
      <w:r>
        <w:rPr>
          <w:rFonts w:hint="eastAsia"/>
        </w:rPr>
        <w:br/>
      </w:r>
      <w:r>
        <w:rPr>
          <w:rFonts w:hint="eastAsia"/>
        </w:rPr>
        <w:t>　　2.4 中国RFID服装标签销量及收入</w:t>
      </w:r>
      <w:r>
        <w:rPr>
          <w:rFonts w:hint="eastAsia"/>
        </w:rPr>
        <w:br/>
      </w:r>
      <w:r>
        <w:rPr>
          <w:rFonts w:hint="eastAsia"/>
        </w:rPr>
        <w:t>　　　　2.4.1 中国市场RFID服装标签收入（2020-2031）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中国市场RFID服装标签销量和收入占全球的比重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全球RFID服装标签主要地区分析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全球主要地区RFID服装标签市场规模分析：2020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全球主要地区RFID服装标签销售收入及市场份额（2020-2025年）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全球主要地区RFID服装标签销售收入预测（2026-2031）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全球主要地区RFID服装标签销量分析：2020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全球主要地区RFID服装标签销量及市场份额（2020-2025年）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全球主要地区RFID服装标签销量及市场份额预测（2026-2031）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北美（美国和加拿大）RFID服装标签收入（2020-2031）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欧洲（德国、英国、法国和意大利等国家）RFID服装标签收入（2020-2031）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亚太（中国、日本、韩国、中国台湾、印度和东南亚等）RFID服装标签收入（2020-2031）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拉美地区（墨西哥、巴西等国家）RFID服装标签收入（2020-2031）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中东及非洲（土耳其、沙特等国家）RFID服装标签收入（2020-2031）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全球市场主要厂商RFID服装标签产能市场份额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全球市场主要厂商RFID服装标签销量（2020-2025）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全球市场主要厂商RFID服装标签销售收入（2020-2025）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全球市场主要厂商RFID服装标签销售价格（2020-2025）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2024年全球主要生产商RFID服装标签收入排名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中国市场主要厂商RFID服装标签销量（2020-2025）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中国市场主要厂商RFID服装标签销售收入（2020-2025）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中国市场主要厂商RFID服装标签销售价格（2020-2025）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2024年中国主要生产商RFID服装标签收入排名</w:t>
      </w:r>
      <w:r>
        <w:rPr>
          <w:rFonts w:hint="eastAsia"/>
        </w:rPr>
        <w:br/>
      </w:r>
      <w:r>
        <w:rPr>
          <w:rFonts w:hint="eastAsia"/>
        </w:rPr>
        <w:t>　　4.3 全球主要厂商RFID服装标签总部及产地分布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全球主要厂商RFID服装标签商业化日期</w:t>
      </w:r>
      <w:r>
        <w:rPr>
          <w:rFonts w:hint="eastAsia"/>
        </w:rPr>
        <w:br/>
      </w:r>
      <w:r>
        <w:rPr>
          <w:rFonts w:hint="eastAsia"/>
        </w:rPr>
        <w:t>　　4.5 全球主要厂商RFID服装标签产品类型及应用</w:t>
      </w:r>
      <w:r>
        <w:rPr>
          <w:rFonts w:hint="eastAsia"/>
        </w:rPr>
        <w:br/>
      </w:r>
      <w:r>
        <w:rPr>
          <w:rFonts w:hint="eastAsia"/>
        </w:rPr>
        <w:t>　　4.6 RFID服装标签行业集中度、竞争程度分析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RFID服装标签行业集中度分析：全球头部厂商份额（Top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全球RFID服装标签第一梯队、第二梯队和第三梯队生产商（品牌）及市场份额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不同产品类型RFID服装标签分析</w:t>
      </w:r>
      <w:r>
        <w:rPr>
          <w:rFonts w:hint="eastAsia"/>
        </w:rPr>
        <w:br/>
      </w:r>
      <w:r>
        <w:rPr>
          <w:rFonts w:hint="eastAsia"/>
        </w:rPr>
        <w:t>　　5.1 全球不同产品类型RFID服装标签销量（2020-2031）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全球不同产品类型RFID服装标签销量及市场份额（2020-2025）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全球不同产品类型RFID服装标签销量预测（2026-2031）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全球不同产品类型RFID服装标签收入（2020-2031）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全球不同产品类型RFID服装标签收入及市场份额（2020-2025）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全球不同产品类型RFID服装标签收入预测（2026-2031）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全球不同产品类型RFID服装标签价格走势（2020-2031）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中国不同产品类型RFID服装标签销量及市场份额（2020-2025）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中国不同产品类型RFID服装标签销量预测（2026-2031）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中国不同产品类型RFID服装标签收入（2020-2031）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中国不同产品类型RFID服装标签收入及市场份额（2020-2025）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中国不同产品类型RFID服装标签收入预测（2026-2031）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不同应用RFID服装标签分析</w:t>
      </w:r>
      <w:r>
        <w:rPr>
          <w:rFonts w:hint="eastAsia"/>
        </w:rPr>
        <w:br/>
      </w:r>
      <w:r>
        <w:rPr>
          <w:rFonts w:hint="eastAsia"/>
        </w:rPr>
        <w:t>　　6.1 全球不同应用RFID服装标签销量（2020-2031）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全球不同应用RFID服装标签销量及市场份额（2020-2025）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全球不同应用RFID服装标签销量预测（2026-2031）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全球不同应用RFID服装标签收入（2020-2031）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全球不同应用RFID服装标签收入及市场份额（2020-2025）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全球不同应用RFID服装标签收入预测（2026-2031）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全球不同应用RFID服装标签价格走势（2020-2031）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中国不同应用RFID服装标签销量（2020-2031）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中国不同应用RFID服装标签销量及市场份额（2020-2025）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中国不同应用RFID服装标签销量预测（2026-2031）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中国不同应用RFID服装标签收入（2020-2031）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中国不同应用RFID服装标签收入及市场份额（2020-2025）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中国不同应用RFID服装标签收入预测（2026-2031）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RFID服装标签行业发展趋势</w:t>
      </w:r>
      <w:r>
        <w:rPr>
          <w:rFonts w:hint="eastAsia"/>
        </w:rPr>
        <w:br/>
      </w:r>
      <w:r>
        <w:rPr>
          <w:rFonts w:hint="eastAsia"/>
        </w:rPr>
        <w:t>　　7.2 RFID服装标签行业主要驱动因素</w:t>
      </w:r>
      <w:r>
        <w:rPr>
          <w:rFonts w:hint="eastAsia"/>
        </w:rPr>
        <w:br/>
      </w:r>
      <w:r>
        <w:rPr>
          <w:rFonts w:hint="eastAsia"/>
        </w:rPr>
        <w:t>　　7.3 RFID服装标签中国企业SWOT分析</w:t>
      </w:r>
      <w:r>
        <w:rPr>
          <w:rFonts w:hint="eastAsia"/>
        </w:rPr>
        <w:br/>
      </w:r>
      <w:r>
        <w:rPr>
          <w:rFonts w:hint="eastAsia"/>
        </w:rPr>
        <w:t>　　7.4 中国RFID服装标签行业政策环境分析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RFID服装标签行业产业链简介</w:t>
      </w:r>
      <w:r>
        <w:rPr>
          <w:rFonts w:hint="eastAsia"/>
        </w:rPr>
        <w:br/>
      </w:r>
      <w:r>
        <w:rPr>
          <w:rFonts w:hint="eastAsia"/>
        </w:rPr>
        <w:t>　　　　8.1.1 RFID服装标签行业供应链分析</w:t>
      </w:r>
      <w:r>
        <w:rPr>
          <w:rFonts w:hint="eastAsia"/>
        </w:rPr>
        <w:br/>
      </w:r>
      <w:r>
        <w:rPr>
          <w:rFonts w:hint="eastAsia"/>
        </w:rPr>
        <w:t>　　　　8.1.2 RFID服装标签主要原料及供应情况</w:t>
      </w:r>
      <w:r>
        <w:rPr>
          <w:rFonts w:hint="eastAsia"/>
        </w:rPr>
        <w:br/>
      </w:r>
      <w:r>
        <w:rPr>
          <w:rFonts w:hint="eastAsia"/>
        </w:rPr>
        <w:t>　　　　8.1.3 RFID服装标签行业主要下游客户</w:t>
      </w:r>
      <w:r>
        <w:rPr>
          <w:rFonts w:hint="eastAsia"/>
        </w:rPr>
        <w:br/>
      </w:r>
      <w:r>
        <w:rPr>
          <w:rFonts w:hint="eastAsia"/>
        </w:rPr>
        <w:t>　　8.2 RFID服装标签行业采购模式</w:t>
      </w:r>
      <w:r>
        <w:rPr>
          <w:rFonts w:hint="eastAsia"/>
        </w:rPr>
        <w:br/>
      </w:r>
      <w:r>
        <w:rPr>
          <w:rFonts w:hint="eastAsia"/>
        </w:rPr>
        <w:t>　　8.3 RFID服装标签行业生产模式</w:t>
      </w:r>
      <w:r>
        <w:rPr>
          <w:rFonts w:hint="eastAsia"/>
        </w:rPr>
        <w:br/>
      </w:r>
      <w:r>
        <w:rPr>
          <w:rFonts w:hint="eastAsia"/>
        </w:rPr>
        <w:t>　　8.4 RFID服装标签行业销售模式及销售渠道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全球市场主要RFID服装标签厂商简介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RFID服装标签销量、收入、价格及毛利率（2020-2025）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中国市场RFID服装标签产量、销量、进出口分析及未来趋势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中国市场RFID服装标签产量、销量、进出口分析及未来趋势（2020-2031）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中国市场RFID服装标签进出口贸易趋势</w:t>
      </w:r>
      <w:r>
        <w:rPr>
          <w:rFonts w:hint="eastAsia"/>
        </w:rPr>
        <w:br/>
      </w:r>
      <w:r>
        <w:rPr>
          <w:rFonts w:hint="eastAsia"/>
        </w:rPr>
        <w:t>　　10.3 中国市场RFID服装标签主要进口来源</w:t>
      </w:r>
      <w:r>
        <w:rPr>
          <w:rFonts w:hint="eastAsia"/>
        </w:rPr>
        <w:br/>
      </w:r>
      <w:r>
        <w:rPr>
          <w:rFonts w:hint="eastAsia"/>
        </w:rPr>
        <w:t>　　10.4 中国市场RFID服装标签主要出口目的地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中国市场RFID服装标签主要地区分布</w:t>
      </w:r>
      <w:r>
        <w:rPr>
          <w:rFonts w:hint="eastAsia"/>
        </w:rPr>
        <w:br/>
      </w:r>
      <w:r>
        <w:rPr>
          <w:rFonts w:hint="eastAsia"/>
        </w:rPr>
        <w:t>　　11.1 中国RFID服装标签生产地区分布</w:t>
      </w:r>
      <w:r>
        <w:rPr>
          <w:rFonts w:hint="eastAsia"/>
        </w:rPr>
        <w:br/>
      </w:r>
      <w:r>
        <w:rPr>
          <w:rFonts w:hint="eastAsia"/>
        </w:rPr>
        <w:t>　　11.2 中国RFID服装标签消费地区分布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全球不同产品类型RFID服装标签规模规模增长趋势2020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RFID服装标签行业发展主要特点</w:t>
      </w:r>
      <w:r>
        <w:rPr>
          <w:rFonts w:hint="eastAsia"/>
        </w:rPr>
        <w:br/>
      </w:r>
      <w:r>
        <w:rPr>
          <w:rFonts w:hint="eastAsia"/>
        </w:rPr>
        <w:t>　　表 4： RFID服装标签行业发展有利因素分析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RFID服装标签行业发展不利因素分析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进入RFID服装标签行业壁垒</w:t>
      </w:r>
      <w:r>
        <w:rPr>
          <w:rFonts w:hint="eastAsia"/>
        </w:rPr>
        <w:br/>
      </w:r>
      <w:r>
        <w:rPr>
          <w:rFonts w:hint="eastAsia"/>
        </w:rPr>
        <w:t>　　表 7： 全球主要地区RFID服装标签产量（百万件）：2020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全球主要地区RFID服装标签产量（2020-2025）&amp;（百万件）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全球主要地区RFID服装标签产量（2026-2031）&amp;（百万件）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全球主要地区RFID服装标签销售收入（百万美元）：2020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全球主要地区RFID服装标签销售收入（2020-2025）&amp;（百万美元）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全球主要地区RFID服装标签销售收入市场份额（2020-2025）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全球主要地区RFID服装标签收入（2026-2031）&amp;（百万美元）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全球主要地区RFID服装标签收入市场份额（2026-2031）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全球主要地区RFID服装标签销量（百万件）：2020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全球主要地区RFID服装标签销量（2020-2025）&amp;（百万件）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全球主要地区RFID服装标签销量市场份额（2020-2025）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全球主要地区RFID服装标签销量（2026-2031）&amp;（百万件）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全球主要地区RFID服装标签销量份额（2026-2031）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北美RFID服装标签基本情况分析</w:t>
      </w:r>
      <w:r>
        <w:rPr>
          <w:rFonts w:hint="eastAsia"/>
        </w:rPr>
        <w:br/>
      </w:r>
      <w:r>
        <w:rPr>
          <w:rFonts w:hint="eastAsia"/>
        </w:rPr>
        <w:t>　　表 21： 欧洲RFID服装标签基本情况分析</w:t>
      </w:r>
      <w:r>
        <w:rPr>
          <w:rFonts w:hint="eastAsia"/>
        </w:rPr>
        <w:br/>
      </w:r>
      <w:r>
        <w:rPr>
          <w:rFonts w:hint="eastAsia"/>
        </w:rPr>
        <w:t>　　表 22： 亚太地区RFID服装标签基本情况分析</w:t>
      </w:r>
      <w:r>
        <w:rPr>
          <w:rFonts w:hint="eastAsia"/>
        </w:rPr>
        <w:br/>
      </w:r>
      <w:r>
        <w:rPr>
          <w:rFonts w:hint="eastAsia"/>
        </w:rPr>
        <w:t>　　表 23： 拉美地区RFID服装标签基本情况分析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中东及非洲RFID服装标签基本情况分析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全球市场主要厂商RFID服装标签产能（2024-2025）&amp;（百万件）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全球市场主要厂商RFID服装标签销量（2020-2025）&amp;（百万件）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全球市场主要厂商RFID服装标签销量市场份额（2020-2025）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全球市场主要厂商RFID服装标签销售收入（2020-2025）&amp;（百万美元）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全球市场主要厂商RFID服装标签销售收入市场份额（2020-2025）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全球市场主要厂商RFID服装标签销售价格（2020-2025）&amp;（美元/件）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2024年全球主要生产商RFID服装标签收入排名（百万美元）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中国市场主要厂商RFID服装标签销量（2020-2025）&amp;（百万件）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中国市场主要厂商RFID服装标签销量市场份额（2020-2025）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中国市场主要厂商RFID服装标签销售收入（2020-2025）&amp;（百万美元）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中国市场主要厂商RFID服装标签销售收入市场份额（2020-2025）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中国市场主要厂商RFID服装标签销售价格（2020-2025）&amp;（美元/件）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2024年中国主要生产商RFID服装标签收入排名（百万美元）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全球主要厂商RFID服装标签总部及产地分布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全球主要厂商RFID服装标签商业化日期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全球主要厂商RFID服装标签产品类型及应用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2024年全球RFID服装标签主要厂商市场地位（第一梯队、第二梯队和第三梯队）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全球不同产品类型RFID服装标签销量（2020-2025年）&amp;（百万件）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全球不同产品类型RFID服装标签销量市场份额（2020-2025）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全球不同产品类型RFID服装标签销量预测（2026-2031）&amp;（百万件）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全球市场不同产品类型RFID服装标签销量市场份额预测（2026-2031）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全球不同产品类型RFID服装标签收入（2020-2025年）&amp;（百万美元）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全球不同产品类型RFID服装标签收入市场份额（2020-2025）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全球不同产品类型RFID服装标签收入预测（2026-2031）&amp;（百万美元）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全球不同产品类型RFID服装标签收入市场份额预测（2026-2031）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中国不同产品类型RFID服装标签销量（2020-2025年）&amp;（百万件）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中国不同产品类型RFID服装标签销量市场份额（2020-2025）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中国不同产品类型RFID服装标签销量预测（2026-2031）&amp;（百万件）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中国不同产品类型RFID服装标签销量市场份额预测（2026-2031）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中国不同产品类型RFID服装标签收入（2020-2025年）&amp;（百万美元）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中国不同产品类型RFID服装标签收入市场份额（2020-2025）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中国不同产品类型RFID服装标签收入预测（2026-2031）&amp;（百万美元）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中国不同产品类型RFID服装标签收入市场份额预测（2026-2031）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全球不同应用RFID服装标签销量（2020-2025年）&amp;（百万件）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全球不同应用RFID服装标签销量市场份额（2020-2025）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全球不同应用RFID服装标签销量预测（2026-2031）&amp;（百万件）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全球市场不同应用RFID服装标签销量市场份额预测（2026-2031）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全球不同应用RFID服装标签收入（2020-2025年）&amp;（百万美元）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全球不同应用RFID服装标签收入市场份额（2020-2025）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全球不同应用RFID服装标签收入预测（2026-2031）&amp;（百万美元）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全球不同应用RFID服装标签收入市场份额预测（2026-2031）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中国不同应用RFID服装标签销量（2020-2025年）&amp;（百万件）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中国不同应用RFID服装标签销量市场份额（2020-2025）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中国不同应用RFID服装标签销量预测（2026-2031）&amp;（百万件）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中国不同应用RFID服装标签销量市场份额预测（2026-2031）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中国不同应用RFID服装标签收入（2020-2025年）&amp;（百万美元）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中国不同应用RFID服装标签收入市场份额（2020-2025）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中国不同应用RFID服装标签收入预测（2026-2031）&amp;（百万美元）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中国不同应用RFID服装标签收入市场份额预测（2026-2031）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RFID服装标签行业发展趋势</w:t>
      </w:r>
      <w:r>
        <w:rPr>
          <w:rFonts w:hint="eastAsia"/>
        </w:rPr>
        <w:br/>
      </w:r>
      <w:r>
        <w:rPr>
          <w:rFonts w:hint="eastAsia"/>
        </w:rPr>
        <w:t>　　表 75： RFID服装标签行业主要驱动因素</w:t>
      </w:r>
      <w:r>
        <w:rPr>
          <w:rFonts w:hint="eastAsia"/>
        </w:rPr>
        <w:br/>
      </w:r>
      <w:r>
        <w:rPr>
          <w:rFonts w:hint="eastAsia"/>
        </w:rPr>
        <w:t>　　表 76： RFID服装标签行业供应链分析</w:t>
      </w:r>
      <w:r>
        <w:rPr>
          <w:rFonts w:hint="eastAsia"/>
        </w:rPr>
        <w:br/>
      </w:r>
      <w:r>
        <w:rPr>
          <w:rFonts w:hint="eastAsia"/>
        </w:rPr>
        <w:t>　　表 77： RFID服装标签上游原料供应商</w:t>
      </w:r>
      <w:r>
        <w:rPr>
          <w:rFonts w:hint="eastAsia"/>
        </w:rPr>
        <w:br/>
      </w:r>
      <w:r>
        <w:rPr>
          <w:rFonts w:hint="eastAsia"/>
        </w:rPr>
        <w:t>　　表 78： RFID服装标签行业主要下游客户</w:t>
      </w:r>
      <w:r>
        <w:rPr>
          <w:rFonts w:hint="eastAsia"/>
        </w:rPr>
        <w:br/>
      </w:r>
      <w:r>
        <w:rPr>
          <w:rFonts w:hint="eastAsia"/>
        </w:rPr>
        <w:t>　　表 79： RFID服装标签典型经销商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RFID服装标签生产基地、销售区域、竞争对手及市场地位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RFID服装标签产品规格、参数及市场应用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RFID服装标签销量（百万件）、收入（百万美元）、价格（美元/件）及毛利率（2020-2025）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中国市场RFID服装标签产量、销量、进出口（2020-2025年）&amp;（百万件）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中国市场RFID服装标签产量、销量、进出口预测（2026-2031）&amp;（百万件）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137： 中国市场RFID服装标签进出口贸易趋势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中国市场RFID服装标签主要进口来源</w:t>
      </w:r>
      <w:r>
        <w:rPr>
          <w:rFonts w:hint="eastAsia"/>
        </w:rPr>
        <w:br/>
      </w:r>
      <w:r>
        <w:rPr>
          <w:rFonts w:hint="eastAsia"/>
        </w:rPr>
        <w:t>　　表 139： 中国市场RFID服装标签主要出口目的地</w:t>
      </w:r>
      <w:r>
        <w:rPr>
          <w:rFonts w:hint="eastAsia"/>
        </w:rPr>
        <w:br/>
      </w:r>
      <w:r>
        <w:rPr>
          <w:rFonts w:hint="eastAsia"/>
        </w:rPr>
        <w:t>　　表 140： 中国RFID服装标签生产地区分布</w:t>
      </w:r>
      <w:r>
        <w:rPr>
          <w:rFonts w:hint="eastAsia"/>
        </w:rPr>
        <w:br/>
      </w:r>
      <w:r>
        <w:rPr>
          <w:rFonts w:hint="eastAsia"/>
        </w:rPr>
        <w:t>　　表 141： 中国RFID服装标签消费地区分布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RFID服装标签产品图片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全球不同产品类型RFID服装标签规模2020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全球不同产品类型RFID服装标签市场份额2024 &amp; 2031</w:t>
      </w:r>
      <w:r>
        <w:rPr>
          <w:rFonts w:hint="eastAsia"/>
        </w:rPr>
        <w:br/>
      </w:r>
      <w:r>
        <w:rPr>
          <w:rFonts w:hint="eastAsia"/>
        </w:rPr>
        <w:t>　　图 4： 吊牌RFID电子标签产品图片</w:t>
      </w:r>
      <w:r>
        <w:rPr>
          <w:rFonts w:hint="eastAsia"/>
        </w:rPr>
        <w:br/>
      </w:r>
      <w:r>
        <w:rPr>
          <w:rFonts w:hint="eastAsia"/>
        </w:rPr>
        <w:t>　　图 5： 织唛RFID电子标签产品图片</w:t>
      </w:r>
      <w:r>
        <w:rPr>
          <w:rFonts w:hint="eastAsia"/>
        </w:rPr>
        <w:br/>
      </w:r>
      <w:r>
        <w:rPr>
          <w:rFonts w:hint="eastAsia"/>
        </w:rPr>
        <w:t>　　图 6： 粘贴型RFID电子标签产品图片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全球不同应用RFID服装标签市场份额2024 VS 2031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鞋类</w:t>
      </w:r>
      <w:r>
        <w:rPr>
          <w:rFonts w:hint="eastAsia"/>
        </w:rPr>
        <w:br/>
      </w:r>
      <w:r>
        <w:rPr>
          <w:rFonts w:hint="eastAsia"/>
        </w:rPr>
        <w:t>　　图 11： 全球RFID服装标签产能、产量、产能利用率及发展趋势（2020-2031）&amp;（百万件）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全球RFID服装标签产量、需求量及发展趋势（2020-2031）&amp;（百万件）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全球主要地区RFID服装标签产量规模：2020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全球主要地区RFID服装标签产量市场份额（2020-2031）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中国RFID服装标签产能、产量、产能利用率及发展趋势（2020-2031）&amp;（百万件）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中国RFID服装标签产量、市场需求量及发展趋势（2020-2031）&amp;（百万件）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中国RFID服装标签总产能占全球比重（2020-2031）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中国RFID服装标签总产量占全球比重（2020-2031）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全球RFID服装标签市场收入及增长率：（2020-2031）&amp;（百万美元）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全球市场RFID服装标签市场规模：2020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全球市场RFID服装标签销量及增长率（2020-2031）&amp;（百万件）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全球市场RFID服装标签价格趋势（2020-2031）&amp;（美元/件）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中国RFID服装标签市场收入及增长率：（2020-2031）&amp;（百万美元）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中国市场RFID服装标签市场规模：2020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中国市场RFID服装标签销量及增长率（2020-2031）&amp;（百万件）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中国市场RFID服装标签销量占全球比重（2020-2031）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中国RFID服装标签收入占全球比重（2020-2031）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全球主要地区RFID服装标签销售收入规模：2020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全球主要地区RFID服装标签销售收入市场份额（2020-2025）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全球主要地区RFID服装标签销售收入市场份额（2020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全球主要地区RFID服装标签收入市场份额（2026-2031）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北美（美国和加拿大）RFID服装标签销量（2020-2031）&amp;（百万件）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北美（美国和加拿大）RFID服装标签销量份额（2020-2031）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北美（美国和加拿大）RFID服装标签收入（2020-2031）&amp;（百万美元）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北美（美国和加拿大）RFID服装标签收入份额（2020-2031）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欧洲（德国、英国、法国和意大利等国家）RFID服装标签销量（2020-2031）&amp;（百万件）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欧洲（德国、英国、法国和意大利等国家）RFID服装标签销量份额（2020-2031）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欧洲（德国、英国、法国和意大利等国家）RFID服装标签收入（2020-2031）&amp;（百万美元）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欧洲（德国、英国、法国和意大利等国家）RFID服装标签收入份额（2020-2031）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亚太（中国、日本、韩国、中国台湾、印度和东南亚等）RFID服装标签销量（2020-2031）&amp;（百万件）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亚太（中国、日本、韩国、中国台湾、印度和东南亚等）RFID服装标签销量份额（2020-2031）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亚太（中国、日本、韩国、中国台湾、印度和东南亚等）RFID服装标签收入（2020-2031）&amp;（百万美元）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亚太（中国、日本、韩国、中国台湾、印度和东南亚等）RFID服装标签收入份额（2020-2031）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拉美地区（墨西哥、巴西等国家）RFID服装标签销量（2020-2031）&amp;（百万件）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拉美地区（墨西哥、巴西等国家）RFID服装标签销量份额（2020-2031）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拉美地区（墨西哥、巴西等国家）RFID服装标签收入（2020-2031）&amp;（百万美元）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拉美地区（墨西哥、巴西等国家）RFID服装标签收入份额（2020-2031）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中东及非洲（土耳其、沙特等国家）RFID服装标签销量（2020-2031）&amp;（百万件）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中东及非洲（土耳其、沙特等国家）RFID服装标签销量份额（2020-2031）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中东及非洲（土耳其、沙特等国家）RFID服装标签收入（2020-2031）&amp;（百万美元）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中东及非洲（土耳其、沙特等国家）RFID服装标签收入份额（2020-2031）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2023年全球市场主要厂商RFID服装标签销量市场份额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2023年全球市场主要厂商RFID服装标签收入市场份额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2024年中国市场主要厂商RFID服装标签销量市场份额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2024年中国市场主要厂商RFID服装标签收入市场份额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2024年全球前五大生产商RFID服装标签市场份额</w:t>
      </w:r>
      <w:r>
        <w:rPr>
          <w:rFonts w:hint="eastAsia"/>
        </w:rPr>
        <w:br/>
      </w:r>
      <w:r>
        <w:rPr>
          <w:rFonts w:hint="eastAsia"/>
        </w:rPr>
        <w:t>　　图 57： 全球RFID服装标签第一梯队、第二梯队和第三梯队生产商（品牌）及市场份额（2024）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全球不同产品类型RFID服装标签价格走势（2020-2031）&amp;（美元/件）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全球不同应用RFID服装标签价格走势（2020-2031）&amp;（美元/件）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RFID服装标签中国企业SWOT分析</w:t>
      </w:r>
      <w:r>
        <w:rPr>
          <w:rFonts w:hint="eastAsia"/>
        </w:rPr>
        <w:br/>
      </w:r>
      <w:r>
        <w:rPr>
          <w:rFonts w:hint="eastAsia"/>
        </w:rPr>
        <w:t>　　图 61： RFID服装标签产业链</w:t>
      </w:r>
      <w:r>
        <w:rPr>
          <w:rFonts w:hint="eastAsia"/>
        </w:rPr>
        <w:br/>
      </w:r>
      <w:r>
        <w:rPr>
          <w:rFonts w:hint="eastAsia"/>
        </w:rPr>
        <w:t>　　图 62： RFID服装标签行业采购模式分析</w:t>
      </w:r>
      <w:r>
        <w:rPr>
          <w:rFonts w:hint="eastAsia"/>
        </w:rPr>
        <w:br/>
      </w:r>
      <w:r>
        <w:rPr>
          <w:rFonts w:hint="eastAsia"/>
        </w:rPr>
        <w:t>　　图 63： RFID服装标签行业生产模式</w:t>
      </w:r>
      <w:r>
        <w:rPr>
          <w:rFonts w:hint="eastAsia"/>
        </w:rPr>
        <w:br/>
      </w:r>
      <w:r>
        <w:rPr>
          <w:rFonts w:hint="eastAsia"/>
        </w:rPr>
        <w:t>　　图 64： RFID服装标签行业销售模式分析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604dd22354f5f" w:history="1">
        <w:r>
          <w:rPr>
            <w:rStyle w:val="Hyperlink"/>
          </w:rPr>
          <w:t>全球与中国RFID服装标签行业研究及发展趋势报告（2025-2031年）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604dd22354f5f" w:history="1">
        <w:r>
          <w:rPr>
            <w:rStyle w:val="Hyperlink"/>
          </w:rPr>
          <w:t>https://www.20087.com/9/73/RFIDFuZhuangBiaoQianFaZhanQuShi.html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热点：rfid怎么用、RFID服装标签防伪、rfid标签多少钱一个、rfid衣服标签有什么作用、衣服标签有芯片、服装 rfid、吊牌内芯片工艺、rfid服装吊牌、rfid标签衣服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b0575952c4937" w:history="1">
      <w:r>
        <w:rPr>
          <w:rStyle w:val="Hyperlink"/>
        </w:rPr>
        <w:t>全球与中国RFID服装标签行业研究及发展趋势报告（2025-2031年）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RFIDFuZhuangBiaoQianFaZhanQuShi.html" TargetMode="External" Id="R705604dd2235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RFIDFuZhuangBiaoQianFaZhanQuShi.html" TargetMode="External" Id="R5aab0575952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2025-03-22T03:04:16Z</dcterms:created>
  <dcterms:modified xsi:type="dcterms:W3CDTF">2025-03-22T04:04:16Z</dcterms:modified>
  <dc:subject>全球与中国RFID服装标签行业研究及发展趋势报告（2025-2031年）</dc:subject>
  <dc:title>全球与中国RFID服装标签行业研究及发展趋势报告（2025-2031年）</dc:title>
  <cp:keywords>全球与中国RFID服装标签行业研究及发展趋势报告（2025-2031年）</cp:keywords>
  <dc:description>全球与中国RFID服装标签行业研究及发展趋势报告（2025-2031年）</dc:description>
</cp:coreProperties>
</file>